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AF4CBC" w14:textId="79952D4B" w:rsidR="00077B70" w:rsidRDefault="00472826">
      <w:r>
        <w:fldChar w:fldCharType="begin"/>
      </w:r>
      <w:r>
        <w:instrText>HYPERLINK "</w:instrText>
      </w:r>
      <w:r w:rsidRPr="00D3744E">
        <w:instrText>https://www.agronaplo.hu/20240530/mikor-lesz-sikeres-a-gyumolcs-novenyvedelme-kobe-vesett-szabalyok-es-egyeb-praktikak-48948</w:instrText>
      </w:r>
      <w:r>
        <w:instrText>"</w:instrText>
      </w:r>
      <w:r>
        <w:fldChar w:fldCharType="separate"/>
      </w:r>
      <w:r w:rsidRPr="00FC7780">
        <w:rPr>
          <w:rStyle w:val="Hiperhivatkozs"/>
        </w:rPr>
        <w:t>https://www.agronaplo.hu/20240530/mikor-lesz-sikeres-a-gyumolcs-novenyvedelme-kobe-vesett-szabalyok-es-egyeb-praktikak-48948</w:t>
      </w:r>
      <w:r>
        <w:fldChar w:fldCharType="end"/>
      </w:r>
    </w:p>
    <w:p w14:paraId="27C1A5AC" w14:textId="77777777" w:rsidR="00472826" w:rsidRDefault="00472826"/>
    <w:p w14:paraId="4D48A35E" w14:textId="77777777" w:rsidR="00472826" w:rsidRPr="00472826" w:rsidRDefault="00472826" w:rsidP="00472826">
      <w:r w:rsidRPr="00472826">
        <w:rPr>
          <w:b/>
          <w:bCs/>
        </w:rPr>
        <w:t xml:space="preserve">A csapadékos évjáratokban (amilyen a tavalyi is volt) a kémiai állományvédelem önmagában nem elegendő. A betakarításhoz közeli időpontokban csökken a permetezések gyakorisága, amely sokszor a betegségek lombon történő felszaporodását is eredményezheti. A megnövekedett </w:t>
      </w:r>
      <w:proofErr w:type="spellStart"/>
      <w:r w:rsidRPr="00472826">
        <w:rPr>
          <w:b/>
          <w:bCs/>
        </w:rPr>
        <w:t>inokulum</w:t>
      </w:r>
      <w:proofErr w:type="spellEnd"/>
      <w:r w:rsidRPr="00472826">
        <w:rPr>
          <w:b/>
          <w:bCs/>
        </w:rPr>
        <w:t xml:space="preserve"> mennyiség nagy része, az elmúlt években tapasztalt enyhe telek példáján, szinte biztosan áttelel, biztosítva a fertőzési forrást a következő évre. Ennek a problémának egy alternatív, viszonylag költséghatékony, bár kevésbé elterjedt megoldása lehet a gyümölcsösök betakarítás utáni karbamidos kezelése.</w:t>
      </w:r>
    </w:p>
    <w:p w14:paraId="76B0355F" w14:textId="77777777" w:rsidR="00472826" w:rsidRPr="00472826" w:rsidRDefault="00472826" w:rsidP="00472826">
      <w:r w:rsidRPr="00472826">
        <w:t xml:space="preserve">Vizsgálatok szerint a 4-5%-os oldatban, közvetlen betakarítás után a fákra kipermetezett karbamid a vegetációs nyugalom idején zavarja pl. az almafa varasodás </w:t>
      </w:r>
      <w:proofErr w:type="spellStart"/>
      <w:r w:rsidRPr="00472826">
        <w:t>termőtestjeinek</w:t>
      </w:r>
      <w:proofErr w:type="spellEnd"/>
      <w:r w:rsidRPr="00472826">
        <w:t xml:space="preserve">, a </w:t>
      </w:r>
      <w:proofErr w:type="spellStart"/>
      <w:r w:rsidRPr="00472826">
        <w:t>pszeudotéciumoknak</w:t>
      </w:r>
      <w:proofErr w:type="spellEnd"/>
      <w:r w:rsidRPr="00472826">
        <w:t xml:space="preserve"> a képződését, ezen kívül csökkenti a csíraképes ivaros spórák (</w:t>
      </w:r>
      <w:proofErr w:type="spellStart"/>
      <w:r w:rsidRPr="00472826">
        <w:t>aszkospórák</w:t>
      </w:r>
      <w:proofErr w:type="spellEnd"/>
      <w:r w:rsidRPr="00472826">
        <w:t>) számát. Hatására a szokásosnál hamarabb következik be a lombhullás, így a N már nem tud a fás részekbe bekerülni. Előnye még, hogy a permetezett leveleken a varasodás gomba antagonistái, különböző lebontó baktériumok is felszaporodnak, melyek a megnövekedett mikrobiológiai tevékenység következtében gyorsabban lebontják a lombot. </w:t>
      </w:r>
      <w:r w:rsidRPr="00472826">
        <w:rPr>
          <w:b/>
          <w:bCs/>
        </w:rPr>
        <w:t>A legnagyobb hatékonyság egy őszi (4-5%-os) és egy tavaszi (2%) karbamidos kezeléstől várható,</w:t>
      </w:r>
      <w:r w:rsidRPr="00472826">
        <w:t xml:space="preserve"> mert a tavaszi kezeléssel az esetlegesen fennmaradt termőtestekből szóródó </w:t>
      </w:r>
      <w:proofErr w:type="spellStart"/>
      <w:r w:rsidRPr="00472826">
        <w:t>aszkospórák</w:t>
      </w:r>
      <w:proofErr w:type="spellEnd"/>
      <w:r w:rsidRPr="00472826">
        <w:t xml:space="preserve"> életképességét is befolyásolhatjuk közvetlen a fertőzési időszak előtt. Kívánatos lenne, a vegetációs </w:t>
      </w:r>
      <w:proofErr w:type="gramStart"/>
      <w:r w:rsidRPr="00472826">
        <w:t>időszakban</w:t>
      </w:r>
      <w:proofErr w:type="gramEnd"/>
      <w:r w:rsidRPr="00472826">
        <w:t xml:space="preserve"> valamint a betakarítás után, a nyugalmi időszakban a fertőzött beteg növényrészek (hajtások, ágak - pl. tűzelhalás, fás betegségek; gyümölcsmúmiák - </w:t>
      </w:r>
      <w:proofErr w:type="spellStart"/>
      <w:r w:rsidRPr="00472826">
        <w:t>monilia</w:t>
      </w:r>
      <w:proofErr w:type="spellEnd"/>
      <w:r w:rsidRPr="00472826">
        <w:t>) eltávolítása. Ezzel nagyban hozzájárulnánk az őszi és/vagy tavaszi nyugalmi időszakban végzett lemosó permetezések hatékonyságának növeléséhez.</w:t>
      </w:r>
    </w:p>
    <w:p w14:paraId="60FC70C0" w14:textId="77777777" w:rsidR="00472826" w:rsidRPr="00472826" w:rsidRDefault="00472826" w:rsidP="00472826">
      <w:r w:rsidRPr="00472826">
        <w:rPr>
          <w:b/>
          <w:bCs/>
        </w:rPr>
        <w:t>Látható, hogy a gyümölcsfélék gazdaságos termesztése és a jó minőségű termék előállítása nagyon összetett feladat. Az ágazatot érintő nehézségek, mint az alacsony technológiai színvonal, az élő munkaerő hiánya korlátozzák a termelés mennyiségi és minőségi esélyeit. A magyar gyümölcs élvezeti értéke és népszerűsége a hazai és külföldi piacokon is kiemelkedő, tehát joggal bízhatunk, hogy a fokozott kereslet meghozza a korszerű technológiákkal párosult újratelepítési kedvet.</w:t>
      </w:r>
    </w:p>
    <w:p w14:paraId="4F7E5DAD" w14:textId="77777777" w:rsidR="00472826" w:rsidRPr="00472826" w:rsidRDefault="00472826" w:rsidP="00472826">
      <w:r w:rsidRPr="00472826">
        <w:rPr>
          <w:i/>
          <w:iCs/>
        </w:rPr>
        <w:t xml:space="preserve">A cikk szerzője: </w:t>
      </w:r>
      <w:proofErr w:type="spellStart"/>
      <w:r w:rsidRPr="00472826">
        <w:rPr>
          <w:i/>
          <w:iCs/>
        </w:rPr>
        <w:t>Tüh</w:t>
      </w:r>
      <w:proofErr w:type="spellEnd"/>
      <w:r w:rsidRPr="00472826">
        <w:rPr>
          <w:i/>
          <w:iCs/>
        </w:rPr>
        <w:t xml:space="preserve"> Annamária</w:t>
      </w:r>
    </w:p>
    <w:p w14:paraId="3DDC8D37" w14:textId="77777777" w:rsidR="00472826" w:rsidRPr="00472826" w:rsidRDefault="00472826" w:rsidP="00472826">
      <w:r w:rsidRPr="00472826">
        <w:t xml:space="preserve">Címlapkép forrása: </w:t>
      </w:r>
      <w:proofErr w:type="spellStart"/>
      <w:r w:rsidRPr="00472826">
        <w:t>Getty</w:t>
      </w:r>
      <w:proofErr w:type="spellEnd"/>
      <w:r w:rsidRPr="00472826">
        <w:t xml:space="preserve"> </w:t>
      </w:r>
      <w:proofErr w:type="spellStart"/>
      <w:r w:rsidRPr="00472826">
        <w:t>Images</w:t>
      </w:r>
      <w:proofErr w:type="spellEnd"/>
    </w:p>
    <w:p w14:paraId="512248E0" w14:textId="77777777" w:rsidR="00472826" w:rsidRPr="00472826" w:rsidRDefault="00472826" w:rsidP="00472826">
      <w:pPr>
        <w:numPr>
          <w:ilvl w:val="0"/>
          <w:numId w:val="1"/>
        </w:numPr>
      </w:pPr>
      <w:hyperlink r:id="rId5" w:history="1">
        <w:r w:rsidRPr="00472826">
          <w:rPr>
            <w:rStyle w:val="Hiperhivatkozs"/>
          </w:rPr>
          <w:t>#gyümölcs</w:t>
        </w:r>
      </w:hyperlink>
    </w:p>
    <w:p w14:paraId="2B52A7AC" w14:textId="77777777" w:rsidR="00472826" w:rsidRPr="00472826" w:rsidRDefault="00472826" w:rsidP="00472826">
      <w:pPr>
        <w:numPr>
          <w:ilvl w:val="0"/>
          <w:numId w:val="1"/>
        </w:numPr>
      </w:pPr>
      <w:hyperlink r:id="rId6" w:history="1">
        <w:r w:rsidRPr="00472826">
          <w:rPr>
            <w:rStyle w:val="Hiperhivatkozs"/>
          </w:rPr>
          <w:t>#betegség</w:t>
        </w:r>
      </w:hyperlink>
    </w:p>
    <w:p w14:paraId="1CF73359" w14:textId="77777777" w:rsidR="00472826" w:rsidRPr="00472826" w:rsidRDefault="00472826" w:rsidP="00472826">
      <w:pPr>
        <w:numPr>
          <w:ilvl w:val="0"/>
          <w:numId w:val="1"/>
        </w:numPr>
      </w:pPr>
      <w:hyperlink r:id="rId7" w:history="1">
        <w:r w:rsidRPr="00472826">
          <w:rPr>
            <w:rStyle w:val="Hiperhivatkozs"/>
          </w:rPr>
          <w:t>#növényvédelem</w:t>
        </w:r>
      </w:hyperlink>
    </w:p>
    <w:p w14:paraId="5279AA35" w14:textId="77777777" w:rsidR="00472826" w:rsidRPr="00472826" w:rsidRDefault="00472826" w:rsidP="00472826">
      <w:pPr>
        <w:numPr>
          <w:ilvl w:val="0"/>
          <w:numId w:val="1"/>
        </w:numPr>
      </w:pPr>
      <w:hyperlink r:id="rId8" w:history="1">
        <w:r w:rsidRPr="00472826">
          <w:rPr>
            <w:rStyle w:val="Hiperhivatkozs"/>
          </w:rPr>
          <w:t>#fagy</w:t>
        </w:r>
      </w:hyperlink>
    </w:p>
    <w:p w14:paraId="20839B08" w14:textId="77777777" w:rsidR="00472826" w:rsidRPr="00472826" w:rsidRDefault="00472826" w:rsidP="00472826">
      <w:pPr>
        <w:numPr>
          <w:ilvl w:val="0"/>
          <w:numId w:val="1"/>
        </w:numPr>
      </w:pPr>
      <w:hyperlink r:id="rId9" w:history="1">
        <w:r w:rsidRPr="00472826">
          <w:rPr>
            <w:rStyle w:val="Hiperhivatkozs"/>
          </w:rPr>
          <w:t>#időjárás</w:t>
        </w:r>
      </w:hyperlink>
    </w:p>
    <w:p w14:paraId="73DF4B55" w14:textId="77777777" w:rsidR="00472826" w:rsidRPr="00472826" w:rsidRDefault="00472826" w:rsidP="00472826">
      <w:pPr>
        <w:numPr>
          <w:ilvl w:val="0"/>
          <w:numId w:val="1"/>
        </w:numPr>
      </w:pPr>
      <w:hyperlink r:id="rId10" w:history="1">
        <w:r w:rsidRPr="00472826">
          <w:rPr>
            <w:rStyle w:val="Hiperhivatkozs"/>
          </w:rPr>
          <w:t>#klímaváltozás</w:t>
        </w:r>
      </w:hyperlink>
    </w:p>
    <w:p w14:paraId="5859FC61" w14:textId="77777777" w:rsidR="00472826" w:rsidRPr="00472826" w:rsidRDefault="00472826" w:rsidP="00472826">
      <w:pPr>
        <w:numPr>
          <w:ilvl w:val="0"/>
          <w:numId w:val="1"/>
        </w:numPr>
      </w:pPr>
      <w:hyperlink r:id="rId11" w:history="1">
        <w:r w:rsidRPr="00472826">
          <w:rPr>
            <w:rStyle w:val="Hiperhivatkozs"/>
          </w:rPr>
          <w:t>#ültetvény</w:t>
        </w:r>
      </w:hyperlink>
    </w:p>
    <w:p w14:paraId="0F3402DD" w14:textId="77777777" w:rsidR="00472826" w:rsidRPr="00472826" w:rsidRDefault="00472826" w:rsidP="00472826">
      <w:pPr>
        <w:numPr>
          <w:ilvl w:val="0"/>
          <w:numId w:val="1"/>
        </w:numPr>
      </w:pPr>
      <w:hyperlink r:id="rId12" w:history="1">
        <w:r w:rsidRPr="00472826">
          <w:rPr>
            <w:rStyle w:val="Hiperhivatkozs"/>
          </w:rPr>
          <w:t>#gyümölcsös</w:t>
        </w:r>
      </w:hyperlink>
    </w:p>
    <w:p w14:paraId="595E81CB" w14:textId="77777777" w:rsidR="00472826" w:rsidRPr="00472826" w:rsidRDefault="00472826" w:rsidP="00472826">
      <w:pPr>
        <w:numPr>
          <w:ilvl w:val="0"/>
          <w:numId w:val="1"/>
        </w:numPr>
      </w:pPr>
      <w:hyperlink r:id="rId13" w:history="1">
        <w:r w:rsidRPr="00472826">
          <w:rPr>
            <w:rStyle w:val="Hiperhivatkozs"/>
          </w:rPr>
          <w:t>#termesztéstechnológia</w:t>
        </w:r>
      </w:hyperlink>
    </w:p>
    <w:p w14:paraId="19A63AB7" w14:textId="77777777" w:rsidR="00472826" w:rsidRPr="00472826" w:rsidRDefault="00472826" w:rsidP="00472826">
      <w:pPr>
        <w:numPr>
          <w:ilvl w:val="0"/>
          <w:numId w:val="1"/>
        </w:numPr>
      </w:pPr>
      <w:hyperlink r:id="rId14" w:history="1">
        <w:r w:rsidRPr="00472826">
          <w:rPr>
            <w:rStyle w:val="Hiperhivatkozs"/>
          </w:rPr>
          <w:t>#tavasz</w:t>
        </w:r>
      </w:hyperlink>
    </w:p>
    <w:p w14:paraId="19273C86" w14:textId="77777777" w:rsidR="00472826" w:rsidRPr="00472826" w:rsidRDefault="00472826" w:rsidP="00472826">
      <w:pPr>
        <w:numPr>
          <w:ilvl w:val="0"/>
          <w:numId w:val="1"/>
        </w:numPr>
      </w:pPr>
      <w:hyperlink r:id="rId15" w:history="1">
        <w:r w:rsidRPr="00472826">
          <w:rPr>
            <w:rStyle w:val="Hiperhivatkozs"/>
          </w:rPr>
          <w:t>#szaporítóanyag</w:t>
        </w:r>
      </w:hyperlink>
    </w:p>
    <w:p w14:paraId="1149A372" w14:textId="77777777" w:rsidR="00472826" w:rsidRPr="00472826" w:rsidRDefault="00472826" w:rsidP="00472826">
      <w:pPr>
        <w:numPr>
          <w:ilvl w:val="0"/>
          <w:numId w:val="1"/>
        </w:numPr>
      </w:pPr>
      <w:hyperlink r:id="rId16" w:history="1">
        <w:r w:rsidRPr="00472826">
          <w:rPr>
            <w:rStyle w:val="Hiperhivatkozs"/>
          </w:rPr>
          <w:t>#kiadvany-2024-04-gyumolcs</w:t>
        </w:r>
      </w:hyperlink>
    </w:p>
    <w:p w14:paraId="510FF9D2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NEKED AJÁNLJUK</w:t>
      </w:r>
    </w:p>
    <w:p w14:paraId="6CEFC9F9" w14:textId="49F99BAE" w:rsidR="00472826" w:rsidRPr="00472826" w:rsidRDefault="00472826" w:rsidP="00472826">
      <w:pPr>
        <w:rPr>
          <w:rStyle w:val="Hiperhivatkozs"/>
        </w:rPr>
      </w:pPr>
      <w:r w:rsidRPr="00472826">
        <w:fldChar w:fldCharType="begin"/>
      </w:r>
      <w:r w:rsidRPr="00472826">
        <w:instrText>HYPERLINK "https://www.agronaplo.hu/20240813/hodit-az-orulet-a-magyar-kertekben-egyre-tobben-ultetnek-ilyen-fat-50039"</w:instrText>
      </w:r>
      <w:r w:rsidRPr="00472826">
        <w:fldChar w:fldCharType="separate"/>
      </w:r>
      <w:r w:rsidRPr="00472826">
        <w:rPr>
          <w:rStyle w:val="Hiperhivatkozs"/>
          <w:noProof/>
        </w:rPr>
        <w:drawing>
          <wp:inline distT="0" distB="0" distL="0" distR="0" wp14:anchorId="1F4D80A2" wp14:editId="6055786B">
            <wp:extent cx="3857625" cy="2171700"/>
            <wp:effectExtent l="0" t="0" r="9525" b="0"/>
            <wp:docPr id="239443742" name="Kép 28" descr="Hódít az őrület a magyar kertekben: egyre többen ültetnek ilyen fát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ódít az őrület a magyar kertekben: egyre többen ültetnek ilyen fát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449BF" w14:textId="77777777" w:rsidR="00472826" w:rsidRPr="00472826" w:rsidRDefault="00472826" w:rsidP="00472826">
      <w:pPr>
        <w:rPr>
          <w:rStyle w:val="Hiperhivatkozs"/>
          <w:b/>
          <w:bCs/>
        </w:rPr>
      </w:pPr>
      <w:r w:rsidRPr="00472826">
        <w:rPr>
          <w:rStyle w:val="Hiperhivatkozs"/>
          <w:b/>
          <w:bCs/>
        </w:rPr>
        <w:t>Hódít az őrület a magyar kertekben: egyre többen ültetnek ilyen fát</w:t>
      </w:r>
    </w:p>
    <w:p w14:paraId="792DFAA0" w14:textId="77777777" w:rsidR="00472826" w:rsidRPr="00472826" w:rsidRDefault="00472826" w:rsidP="00472826">
      <w:pPr>
        <w:rPr>
          <w:rStyle w:val="Hiperhivatkozs"/>
        </w:rPr>
      </w:pPr>
      <w:r w:rsidRPr="00472826">
        <w:rPr>
          <w:rStyle w:val="Hiperhivatkozs"/>
        </w:rPr>
        <w:t>Egyre több fajtája jelenik meg itthon is egy egzotikus gyümölcsnek és az egyedszáma is növekszik.</w:t>
      </w:r>
    </w:p>
    <w:p w14:paraId="73F4CEF2" w14:textId="77777777" w:rsidR="00472826" w:rsidRPr="00472826" w:rsidRDefault="00472826" w:rsidP="00472826">
      <w:r w:rsidRPr="00472826">
        <w:fldChar w:fldCharType="end"/>
      </w:r>
    </w:p>
    <w:p w14:paraId="11B41FD0" w14:textId="604FBD82" w:rsidR="00472826" w:rsidRPr="00472826" w:rsidRDefault="00472826" w:rsidP="00472826">
      <w:r w:rsidRPr="00472826">
        <w:rPr>
          <w:noProof/>
        </w:rPr>
        <w:drawing>
          <wp:inline distT="0" distB="0" distL="0" distR="0" wp14:anchorId="7B4C881C" wp14:editId="0D0DAA6D">
            <wp:extent cx="3857625" cy="2171700"/>
            <wp:effectExtent l="0" t="0" r="9525" b="0"/>
            <wp:docPr id="1683661505" name="Kép 27" descr="Katasztrofális év rengeteg termelőnek: ezt már nehéz lesz vissszahozni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Katasztrofális év rengeteg termelőnek: ezt már nehéz lesz vissszahozni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3538D1" w14:textId="77777777" w:rsidR="00472826" w:rsidRPr="00472826" w:rsidRDefault="00472826" w:rsidP="00472826">
      <w:pPr>
        <w:rPr>
          <w:b/>
          <w:bCs/>
        </w:rPr>
      </w:pPr>
      <w:hyperlink r:id="rId21" w:history="1">
        <w:r w:rsidRPr="00472826">
          <w:rPr>
            <w:rStyle w:val="Hiperhivatkozs"/>
            <w:b/>
            <w:bCs/>
          </w:rPr>
          <w:t xml:space="preserve">Katasztrofális év rengeteg termelőnek: ezt már nehéz lesz </w:t>
        </w:r>
        <w:proofErr w:type="spellStart"/>
        <w:r w:rsidRPr="00472826">
          <w:rPr>
            <w:rStyle w:val="Hiperhivatkozs"/>
            <w:b/>
            <w:bCs/>
          </w:rPr>
          <w:t>vissszahozni</w:t>
        </w:r>
        <w:proofErr w:type="spellEnd"/>
      </w:hyperlink>
    </w:p>
    <w:p w14:paraId="02D183FE" w14:textId="77777777" w:rsidR="00472826" w:rsidRPr="00472826" w:rsidRDefault="00472826" w:rsidP="00472826">
      <w:r w:rsidRPr="00472826">
        <w:t>Az utóbbi tíz évben 30 százalékkal csökkent a meggy termőterülete Németországban.</w:t>
      </w:r>
    </w:p>
    <w:p w14:paraId="3AC1677D" w14:textId="44F7E23C" w:rsidR="00472826" w:rsidRPr="00472826" w:rsidRDefault="00472826" w:rsidP="00472826">
      <w:r w:rsidRPr="00472826">
        <w:rPr>
          <w:noProof/>
        </w:rPr>
        <w:lastRenderedPageBreak/>
        <w:drawing>
          <wp:inline distT="0" distB="0" distL="0" distR="0" wp14:anchorId="420EA264" wp14:editId="7DB5DD4E">
            <wp:extent cx="3857625" cy="2171700"/>
            <wp:effectExtent l="0" t="0" r="9525" b="0"/>
            <wp:docPr id="1301545426" name="Kép 26" descr="Kihívások a szőlő növényvédelmében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Kihívások a szőlő növényvédelmében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BF371" w14:textId="77777777" w:rsidR="00472826" w:rsidRPr="00472826" w:rsidRDefault="00472826" w:rsidP="00472826">
      <w:pPr>
        <w:rPr>
          <w:b/>
          <w:bCs/>
        </w:rPr>
      </w:pPr>
      <w:hyperlink r:id="rId24" w:history="1">
        <w:r w:rsidRPr="00472826">
          <w:rPr>
            <w:rStyle w:val="Hiperhivatkozs"/>
            <w:b/>
            <w:bCs/>
          </w:rPr>
          <w:t>Kihívások a szőlő növényvédelmében</w:t>
        </w:r>
      </w:hyperlink>
    </w:p>
    <w:p w14:paraId="67A6F60A" w14:textId="77777777" w:rsidR="00472826" w:rsidRPr="00472826" w:rsidRDefault="00472826" w:rsidP="00472826">
      <w:r w:rsidRPr="00472826">
        <w:t>A szőlő termőterületének csökkenése az elmúlt évtizedek alatt szinte folyamatosan megfigyelhető volt Magyarországon.</w:t>
      </w:r>
    </w:p>
    <w:p w14:paraId="0B39BC1F" w14:textId="7B35E5F1" w:rsidR="00472826" w:rsidRPr="00472826" w:rsidRDefault="00472826" w:rsidP="00472826">
      <w:r w:rsidRPr="00472826">
        <w:rPr>
          <w:noProof/>
        </w:rPr>
        <w:drawing>
          <wp:inline distT="0" distB="0" distL="0" distR="0" wp14:anchorId="4678B8DC" wp14:editId="7906213C">
            <wp:extent cx="3857625" cy="2171700"/>
            <wp:effectExtent l="0" t="0" r="9525" b="0"/>
            <wp:docPr id="806880014" name="Kép 25" descr="Lenullázta a fagy ezeket a gyümölcsösöket: sokan csődbe mehetnek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Lenullázta a fagy ezeket a gyümölcsösöket: sokan csődbe mehetnek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F2A69C" w14:textId="77777777" w:rsidR="00472826" w:rsidRPr="00472826" w:rsidRDefault="00472826" w:rsidP="00472826">
      <w:pPr>
        <w:rPr>
          <w:b/>
          <w:bCs/>
        </w:rPr>
      </w:pPr>
      <w:hyperlink r:id="rId27" w:history="1">
        <w:r w:rsidRPr="00472826">
          <w:rPr>
            <w:rStyle w:val="Hiperhivatkozs"/>
            <w:b/>
            <w:bCs/>
          </w:rPr>
          <w:t>Lenullázta a fagy ezeket a gyümölcsösöket: sokan csődbe mehetnek</w:t>
        </w:r>
      </w:hyperlink>
    </w:p>
    <w:p w14:paraId="37EE951A" w14:textId="77777777" w:rsidR="00472826" w:rsidRPr="00472826" w:rsidRDefault="00472826" w:rsidP="00472826">
      <w:r w:rsidRPr="00472826">
        <w:t>Kormányzati segítséget kértek a gazdák az áprilisi fagykárok miatt Lengyelországban.</w:t>
      </w:r>
    </w:p>
    <w:p w14:paraId="56DAC589" w14:textId="0F145731" w:rsidR="00472826" w:rsidRPr="00472826" w:rsidRDefault="00472826" w:rsidP="00472826">
      <w:r w:rsidRPr="00472826">
        <w:rPr>
          <w:noProof/>
        </w:rPr>
        <w:drawing>
          <wp:inline distT="0" distB="0" distL="0" distR="0" wp14:anchorId="2058A44B" wp14:editId="2CC14F84">
            <wp:extent cx="3857625" cy="2171700"/>
            <wp:effectExtent l="0" t="0" r="9525" b="0"/>
            <wp:docPr id="1381155756" name="Kép 24" descr="Letarolta a fagy ezt a térséget: óriásiak a károk az ültetvényekben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Letarolta a fagy ezt a térséget: óriásiak a károk az ültetvényekben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8F05D" w14:textId="77777777" w:rsidR="00472826" w:rsidRPr="00472826" w:rsidRDefault="00472826" w:rsidP="00472826">
      <w:pPr>
        <w:rPr>
          <w:b/>
          <w:bCs/>
        </w:rPr>
      </w:pPr>
      <w:hyperlink r:id="rId30" w:history="1">
        <w:r w:rsidRPr="00472826">
          <w:rPr>
            <w:rStyle w:val="Hiperhivatkozs"/>
            <w:b/>
            <w:bCs/>
          </w:rPr>
          <w:t>Letarolta a fagy ezt a térséget: óriásiak a károk az ültetvényekben</w:t>
        </w:r>
      </w:hyperlink>
    </w:p>
    <w:p w14:paraId="1A89E03A" w14:textId="77777777" w:rsidR="00472826" w:rsidRPr="00472826" w:rsidRDefault="00472826" w:rsidP="00472826">
      <w:r w:rsidRPr="00472826">
        <w:t>Szerbia: jelentős fagykárokat szenvedtek a csonthéjas és bogyósültetvények</w:t>
      </w:r>
    </w:p>
    <w:p w14:paraId="366BCCA4" w14:textId="121CA375" w:rsidR="00472826" w:rsidRPr="00472826" w:rsidRDefault="00472826" w:rsidP="00472826">
      <w:r w:rsidRPr="00472826">
        <w:rPr>
          <w:noProof/>
        </w:rPr>
        <w:lastRenderedPageBreak/>
        <w:drawing>
          <wp:inline distT="0" distB="0" distL="0" distR="0" wp14:anchorId="03A398F5" wp14:editId="5FC48B30">
            <wp:extent cx="3857625" cy="2171700"/>
            <wp:effectExtent l="0" t="0" r="9525" b="0"/>
            <wp:docPr id="139414850" name="Kép 23" descr="Keményen lecsapott a fagy erre a térségre: egy hetes hidegbetörés jött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Keményen lecsapott a fagy erre a térségre: egy hetes hidegbetörés jött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7290" w14:textId="77777777" w:rsidR="00472826" w:rsidRPr="00472826" w:rsidRDefault="00472826" w:rsidP="00472826">
      <w:pPr>
        <w:rPr>
          <w:b/>
          <w:bCs/>
        </w:rPr>
      </w:pPr>
      <w:hyperlink r:id="rId33" w:history="1">
        <w:r w:rsidRPr="00472826">
          <w:rPr>
            <w:rStyle w:val="Hiperhivatkozs"/>
            <w:b/>
            <w:bCs/>
          </w:rPr>
          <w:t>Keményen lecsapott a fagy erre a térségre: egy hetes hidegbetörés jött</w:t>
        </w:r>
      </w:hyperlink>
    </w:p>
    <w:p w14:paraId="06B5E6FE" w14:textId="77777777" w:rsidR="00472826" w:rsidRPr="00472826" w:rsidRDefault="00472826" w:rsidP="00472826">
      <w:r w:rsidRPr="00472826">
        <w:t>A Lengyelországban csaknem egy hétig tartó hidegbetörés kedden okozta a legnagyobb károkat a helyi gyümölcsösökben.</w:t>
      </w:r>
    </w:p>
    <w:p w14:paraId="0B6B483D" w14:textId="529CFDBA" w:rsidR="00472826" w:rsidRPr="00472826" w:rsidRDefault="00472826" w:rsidP="00472826">
      <w:r w:rsidRPr="00472826">
        <w:rPr>
          <w:noProof/>
        </w:rPr>
        <w:drawing>
          <wp:inline distT="0" distB="0" distL="0" distR="0" wp14:anchorId="362F9BF6" wp14:editId="32B13076">
            <wp:extent cx="3857625" cy="2171700"/>
            <wp:effectExtent l="0" t="0" r="9525" b="0"/>
            <wp:docPr id="589202769" name="Kép 22" descr="Sokan hibáznak a gyümölcsfák permetezésekor: ezt rengetegen elrontják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Sokan hibáznak a gyümölcsfák permetezésekor: ezt rengetegen elrontják">
                      <a:hlinkClick r:id="rId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BEF4D9" w14:textId="77777777" w:rsidR="00472826" w:rsidRPr="00472826" w:rsidRDefault="00472826" w:rsidP="00472826">
      <w:pPr>
        <w:rPr>
          <w:b/>
          <w:bCs/>
        </w:rPr>
      </w:pPr>
      <w:hyperlink r:id="rId36" w:history="1">
        <w:r w:rsidRPr="00472826">
          <w:rPr>
            <w:rStyle w:val="Hiperhivatkozs"/>
            <w:b/>
            <w:bCs/>
          </w:rPr>
          <w:t>Sokan hibáznak a gyümölcsfák permetezésekor: ezt rengetegen elrontják</w:t>
        </w:r>
      </w:hyperlink>
    </w:p>
    <w:p w14:paraId="11C3F483" w14:textId="77777777" w:rsidR="00472826" w:rsidRPr="00472826" w:rsidRDefault="00472826" w:rsidP="00472826">
      <w:r w:rsidRPr="00472826">
        <w:t>A korai tavasz és felmelegedés miatt jogosan aggódhatnak a kertészek, hiszen ezzel a kórokozók és kártevők is megjelennek.</w:t>
      </w:r>
    </w:p>
    <w:p w14:paraId="25880A9A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CÍMLAPRÓL AJÁNLJUK</w:t>
      </w:r>
    </w:p>
    <w:p w14:paraId="6F0B7495" w14:textId="7AD49A59" w:rsidR="00472826" w:rsidRPr="00472826" w:rsidRDefault="00472826" w:rsidP="00472826">
      <w:r w:rsidRPr="00472826">
        <w:rPr>
          <w:noProof/>
        </w:rPr>
        <w:drawing>
          <wp:inline distT="0" distB="0" distL="0" distR="0" wp14:anchorId="5B7F059B" wp14:editId="082126A7">
            <wp:extent cx="3857625" cy="2171700"/>
            <wp:effectExtent l="0" t="0" r="9525" b="0"/>
            <wp:docPr id="1551446893" name="Kép 21" descr="Lehullt a lepel a magyar szilváról: ha szereted, ezt tudnod kell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Lehullt a lepel a magyar szilváról: ha szereted, ezt tudnod kell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8472A3" w14:textId="77777777" w:rsidR="00472826" w:rsidRPr="00472826" w:rsidRDefault="00472826" w:rsidP="00472826">
      <w:pPr>
        <w:rPr>
          <w:b/>
          <w:bCs/>
        </w:rPr>
      </w:pPr>
      <w:hyperlink r:id="rId39" w:history="1">
        <w:r w:rsidRPr="00472826">
          <w:rPr>
            <w:rStyle w:val="Hiperhivatkozs"/>
            <w:b/>
            <w:bCs/>
          </w:rPr>
          <w:t>Lehullt a lepel a magyar szilváról: ha szereted, ezt tudnod kell</w:t>
        </w:r>
      </w:hyperlink>
    </w:p>
    <w:p w14:paraId="652EB074" w14:textId="77777777" w:rsidR="00472826" w:rsidRPr="00472826" w:rsidRDefault="00472826" w:rsidP="00472826">
      <w:r w:rsidRPr="00472826">
        <w:lastRenderedPageBreak/>
        <w:t>A szilva nagyfokú ökológiai toleranciával rendelkezik, és az ország valamennyi termőtájában termeszthető gyümölcsfajunk.</w:t>
      </w:r>
    </w:p>
    <w:p w14:paraId="4B3438CB" w14:textId="77777777" w:rsidR="00472826" w:rsidRPr="00472826" w:rsidRDefault="00472826" w:rsidP="00472826">
      <w:pPr>
        <w:rPr>
          <w:b/>
          <w:bCs/>
        </w:rPr>
      </w:pPr>
      <w:hyperlink r:id="rId40" w:history="1">
        <w:r w:rsidRPr="00472826">
          <w:rPr>
            <w:rStyle w:val="Hiperhivatkozs"/>
            <w:b/>
            <w:bCs/>
          </w:rPr>
          <w:t>Kemény dolog történt Budapesten: 5 éve nem volt ilyen itthon</w:t>
        </w:r>
      </w:hyperlink>
    </w:p>
    <w:p w14:paraId="2D7397BE" w14:textId="77777777" w:rsidR="00472826" w:rsidRPr="00472826" w:rsidRDefault="00472826" w:rsidP="00472826">
      <w:r w:rsidRPr="00472826">
        <w:t xml:space="preserve">A szombati nap után vasárnap is megdőlt a fővárosi hajnali </w:t>
      </w:r>
      <w:proofErr w:type="spellStart"/>
      <w:r w:rsidRPr="00472826">
        <w:t>melegrekorod</w:t>
      </w:r>
      <w:proofErr w:type="spellEnd"/>
      <w:r w:rsidRPr="00472826">
        <w:t xml:space="preserve"> a János-hegyen.</w:t>
      </w:r>
    </w:p>
    <w:p w14:paraId="46911F40" w14:textId="77777777" w:rsidR="00472826" w:rsidRPr="00472826" w:rsidRDefault="00472826" w:rsidP="00472826">
      <w:pPr>
        <w:rPr>
          <w:b/>
          <w:bCs/>
        </w:rPr>
      </w:pPr>
      <w:hyperlink r:id="rId41" w:history="1">
        <w:r w:rsidRPr="00472826">
          <w:rPr>
            <w:rStyle w:val="Hiperhivatkozs"/>
            <w:b/>
            <w:bCs/>
          </w:rPr>
          <w:t>Nőttek a keresetek, de az agrárium a sor végén kullog</w:t>
        </w:r>
      </w:hyperlink>
    </w:p>
    <w:p w14:paraId="4868C22D" w14:textId="77777777" w:rsidR="00472826" w:rsidRPr="00472826" w:rsidRDefault="00472826" w:rsidP="00472826">
      <w:r w:rsidRPr="00472826">
        <w:t>A mezőgazdaság továbbra is a legrosszabbul fizető területek egyike, még az oktatás és az egészségügy is megelőzi.</w:t>
      </w:r>
    </w:p>
    <w:p w14:paraId="75EE0FB6" w14:textId="77777777" w:rsidR="00472826" w:rsidRPr="00472826" w:rsidRDefault="00472826" w:rsidP="00472826">
      <w:pPr>
        <w:rPr>
          <w:b/>
          <w:bCs/>
        </w:rPr>
      </w:pPr>
      <w:hyperlink r:id="rId42" w:history="1">
        <w:r w:rsidRPr="00472826">
          <w:rPr>
            <w:rStyle w:val="Hiperhivatkozs"/>
            <w:b/>
            <w:bCs/>
          </w:rPr>
          <w:t>Ez most a legnagyobb drón a világon: ettől mindenkinek leesik az álla</w:t>
        </w:r>
      </w:hyperlink>
    </w:p>
    <w:p w14:paraId="48DDB160" w14:textId="77777777" w:rsidR="00472826" w:rsidRPr="00472826" w:rsidRDefault="00472826" w:rsidP="00472826">
      <w:r w:rsidRPr="00472826">
        <w:t>Több száz literes kapacitású permetező drónnal rukkolt elő egy amerikai gépgyártó.</w:t>
      </w:r>
    </w:p>
    <w:p w14:paraId="7BEA9E3E" w14:textId="77777777" w:rsidR="00472826" w:rsidRPr="00472826" w:rsidRDefault="00472826" w:rsidP="00472826">
      <w:pPr>
        <w:rPr>
          <w:b/>
          <w:bCs/>
        </w:rPr>
      </w:pPr>
      <w:hyperlink r:id="rId43" w:history="1">
        <w:r w:rsidRPr="00472826">
          <w:rPr>
            <w:rStyle w:val="Hiperhivatkozs"/>
            <w:b/>
            <w:bCs/>
          </w:rPr>
          <w:t>Eltűnhet a bükkfa Magyarországról, de Pesten ennél is rosszabb jöhet</w:t>
        </w:r>
      </w:hyperlink>
    </w:p>
    <w:p w14:paraId="72C59FB7" w14:textId="77777777" w:rsidR="00472826" w:rsidRPr="00472826" w:rsidRDefault="00472826" w:rsidP="00472826">
      <w:r w:rsidRPr="00472826">
        <w:t xml:space="preserve">A meleg, aszályos időjárást az erdőterületek is megszenvedik, ezért </w:t>
      </w:r>
      <w:proofErr w:type="gramStart"/>
      <w:r w:rsidRPr="00472826">
        <w:t>fontos</w:t>
      </w:r>
      <w:proofErr w:type="gramEnd"/>
      <w:r w:rsidRPr="00472826">
        <w:t xml:space="preserve"> hogy minél több szárazságtűrő fajtát ültessünk.</w:t>
      </w:r>
    </w:p>
    <w:p w14:paraId="228D1E9A" w14:textId="0BA98EE2" w:rsidR="00472826" w:rsidRPr="00472826" w:rsidRDefault="00472826" w:rsidP="00472826">
      <w:pPr>
        <w:rPr>
          <w:rStyle w:val="Hiperhivatkozs"/>
        </w:rPr>
      </w:pPr>
      <w:r w:rsidRPr="00472826">
        <w:fldChar w:fldCharType="begin"/>
      </w:r>
      <w:r w:rsidRPr="00472826">
        <w:instrText>HYPERLINK "https://www.penzcentrum.hu/frisshirek" \t "_blank"</w:instrText>
      </w:r>
      <w:r w:rsidRPr="00472826">
        <w:fldChar w:fldCharType="separate"/>
      </w:r>
      <w:r w:rsidRPr="00472826">
        <w:rPr>
          <w:rStyle w:val="Hiperhivatkozs"/>
          <w:noProof/>
        </w:rPr>
        <mc:AlternateContent>
          <mc:Choice Requires="wps">
            <w:drawing>
              <wp:inline distT="0" distB="0" distL="0" distR="0" wp14:anchorId="3306F1F6" wp14:editId="4C7DA82C">
                <wp:extent cx="304800" cy="304800"/>
                <wp:effectExtent l="0" t="0" r="0" b="0"/>
                <wp:docPr id="1341508255" name="Téglalap 20">
                  <a:hlinkClick xmlns:a="http://schemas.openxmlformats.org/drawingml/2006/main" r:id="rId44" tgtFrame="&quot;_blank&quot;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75CE01" id="Téglalap 20" o:spid="_x0000_s1026" href="https://www.penzcentrum.hu/frisshirek" target="&quot;_blank&quot;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14:paraId="1ADBBBCF" w14:textId="77777777" w:rsidR="00472826" w:rsidRPr="00472826" w:rsidRDefault="00472826" w:rsidP="00472826">
      <w:pPr>
        <w:rPr>
          <w:rStyle w:val="Hiperhivatkozs"/>
          <w:b/>
          <w:bCs/>
        </w:rPr>
      </w:pPr>
      <w:r w:rsidRPr="00472826">
        <w:rPr>
          <w:rStyle w:val="Hiperhivatkozs"/>
          <w:b/>
          <w:bCs/>
        </w:rPr>
        <w:t>FRISS HÍREK</w:t>
      </w:r>
    </w:p>
    <w:p w14:paraId="7AC0C113" w14:textId="77777777" w:rsidR="00472826" w:rsidRPr="00472826" w:rsidRDefault="00472826" w:rsidP="00472826">
      <w:r w:rsidRPr="00472826">
        <w:fldChar w:fldCharType="end"/>
      </w:r>
    </w:p>
    <w:p w14:paraId="4FBBDDAD" w14:textId="10906E0F" w:rsidR="00472826" w:rsidRPr="00472826" w:rsidRDefault="00472826" w:rsidP="00472826">
      <w:r w:rsidRPr="00472826">
        <w:rPr>
          <w:noProof/>
        </w:rPr>
        <w:drawing>
          <wp:inline distT="0" distB="0" distL="0" distR="0" wp14:anchorId="2C7D3E5D" wp14:editId="2F59514B">
            <wp:extent cx="5760720" cy="3239135"/>
            <wp:effectExtent l="0" t="0" r="0" b="0"/>
            <wp:docPr id="1122716124" name="Kép 19" descr="Vonatbaleset a Keletinél: megszólalt a MÁV vezetője, ekkor lehet rend a pályaudvaron">
              <a:hlinkClick xmlns:a="http://schemas.openxmlformats.org/drawingml/2006/main" r:id="rId4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Vonatbaleset a Keletinél: megszólalt a MÁV vezetője, ekkor lehet rend a pályaudvaron">
                      <a:hlinkClick r:id="rId4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425B6" w14:textId="77777777" w:rsidR="00472826" w:rsidRPr="00472826" w:rsidRDefault="00472826" w:rsidP="00472826">
      <w:pPr>
        <w:rPr>
          <w:b/>
          <w:bCs/>
        </w:rPr>
      </w:pPr>
      <w:hyperlink r:id="rId47" w:tgtFrame="_blank" w:history="1">
        <w:r w:rsidRPr="00472826">
          <w:rPr>
            <w:rStyle w:val="Hiperhivatkozs"/>
            <w:b/>
            <w:bCs/>
          </w:rPr>
          <w:t>Vonatbaleset a Keletinél: megszólalt a MÁV vezetője, ekkor lehet rend a pályaudvaron</w:t>
        </w:r>
      </w:hyperlink>
    </w:p>
    <w:p w14:paraId="6C97BE96" w14:textId="77777777" w:rsidR="00472826" w:rsidRPr="00472826" w:rsidRDefault="00472826" w:rsidP="00472826">
      <w:pPr>
        <w:numPr>
          <w:ilvl w:val="0"/>
          <w:numId w:val="2"/>
        </w:numPr>
        <w:rPr>
          <w:b/>
          <w:bCs/>
        </w:rPr>
      </w:pPr>
      <w:hyperlink r:id="rId48" w:tgtFrame="_blank" w:history="1">
        <w:r w:rsidRPr="00472826">
          <w:rPr>
            <w:rStyle w:val="Hiperhivatkozs"/>
            <w:b/>
            <w:bCs/>
          </w:rPr>
          <w:t>Durva fenyegetés érkezett Oroszországból: óriási fordulat jöhet az ukrajnai háborúban?</w:t>
        </w:r>
      </w:hyperlink>
    </w:p>
    <w:p w14:paraId="147769EB" w14:textId="77777777" w:rsidR="00472826" w:rsidRPr="00472826" w:rsidRDefault="00472826" w:rsidP="00472826">
      <w:pPr>
        <w:numPr>
          <w:ilvl w:val="0"/>
          <w:numId w:val="2"/>
        </w:numPr>
        <w:rPr>
          <w:b/>
          <w:bCs/>
        </w:rPr>
      </w:pPr>
      <w:hyperlink r:id="rId49" w:tgtFrame="_blank" w:history="1">
        <w:r w:rsidRPr="00472826">
          <w:rPr>
            <w:rStyle w:val="Hiperhivatkozs"/>
            <w:b/>
            <w:bCs/>
          </w:rPr>
          <w:t xml:space="preserve">Magyarokat toboroznak német </w:t>
        </w:r>
        <w:proofErr w:type="spellStart"/>
        <w:r w:rsidRPr="00472826">
          <w:rPr>
            <w:rStyle w:val="Hiperhivatkozs"/>
            <w:b/>
            <w:bCs/>
          </w:rPr>
          <w:t>álommelóra</w:t>
        </w:r>
        <w:proofErr w:type="spellEnd"/>
        <w:r w:rsidRPr="00472826">
          <w:rPr>
            <w:rStyle w:val="Hiperhivatkozs"/>
            <w:b/>
            <w:bCs/>
          </w:rPr>
          <w:t>: teljesen legális, egy nap 40 ezret fizetnek</w:t>
        </w:r>
      </w:hyperlink>
    </w:p>
    <w:p w14:paraId="442725BA" w14:textId="77777777" w:rsidR="00472826" w:rsidRPr="00472826" w:rsidRDefault="00472826" w:rsidP="00472826">
      <w:pPr>
        <w:numPr>
          <w:ilvl w:val="0"/>
          <w:numId w:val="2"/>
        </w:numPr>
        <w:rPr>
          <w:b/>
          <w:bCs/>
        </w:rPr>
      </w:pPr>
      <w:hyperlink r:id="rId50" w:tgtFrame="_blank" w:history="1">
        <w:r w:rsidRPr="00472826">
          <w:rPr>
            <w:rStyle w:val="Hiperhivatkozs"/>
            <w:b/>
            <w:bCs/>
          </w:rPr>
          <w:t>Végre bejelentették: ekkor érkezhetnek az új iPhone-ok a magyar boltokba</w:t>
        </w:r>
      </w:hyperlink>
    </w:p>
    <w:p w14:paraId="2CDF23BE" w14:textId="77777777" w:rsidR="00472826" w:rsidRPr="00472826" w:rsidRDefault="00472826" w:rsidP="00472826">
      <w:pPr>
        <w:numPr>
          <w:ilvl w:val="0"/>
          <w:numId w:val="2"/>
        </w:numPr>
        <w:rPr>
          <w:b/>
          <w:bCs/>
        </w:rPr>
      </w:pPr>
      <w:hyperlink r:id="rId51" w:tgtFrame="_blank" w:history="1">
        <w:r w:rsidRPr="00472826">
          <w:rPr>
            <w:rStyle w:val="Hiperhivatkozs"/>
            <w:b/>
            <w:bCs/>
          </w:rPr>
          <w:t>Mi folyik itt? Tömegeket képezne ki a Magyar Honvédség, egyre többen vonulnak be</w:t>
        </w:r>
      </w:hyperlink>
    </w:p>
    <w:p w14:paraId="076AFB55" w14:textId="77777777" w:rsidR="00472826" w:rsidRPr="00472826" w:rsidRDefault="00472826" w:rsidP="00472826">
      <w:pPr>
        <w:numPr>
          <w:ilvl w:val="0"/>
          <w:numId w:val="2"/>
        </w:numPr>
        <w:rPr>
          <w:b/>
          <w:bCs/>
        </w:rPr>
      </w:pPr>
      <w:hyperlink r:id="rId52" w:tgtFrame="_blank" w:history="1">
        <w:r w:rsidRPr="00472826">
          <w:rPr>
            <w:rStyle w:val="Hiperhivatkozs"/>
            <w:b/>
            <w:bCs/>
          </w:rPr>
          <w:t>Súlyosan mérgező anyagok is lehetnek az olcsó, silány tanszerekben: figyelj, mit vásárolsz!</w:t>
        </w:r>
      </w:hyperlink>
    </w:p>
    <w:p w14:paraId="2E388E0C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NÉPSZERŰ CIKKEK</w:t>
      </w:r>
    </w:p>
    <w:p w14:paraId="4AAE359B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1</w:t>
      </w:r>
    </w:p>
    <w:p w14:paraId="184B4D95" w14:textId="77777777" w:rsidR="00472826" w:rsidRPr="00472826" w:rsidRDefault="00472826" w:rsidP="00472826">
      <w:r w:rsidRPr="00472826">
        <w:t>11 hónapja</w:t>
      </w:r>
    </w:p>
    <w:p w14:paraId="1BEC118A" w14:textId="77777777" w:rsidR="00472826" w:rsidRPr="00472826" w:rsidRDefault="00472826" w:rsidP="00472826">
      <w:pPr>
        <w:rPr>
          <w:b/>
          <w:bCs/>
        </w:rPr>
      </w:pPr>
      <w:hyperlink r:id="rId53" w:history="1">
        <w:r w:rsidRPr="00472826">
          <w:rPr>
            <w:rStyle w:val="Hiperhivatkozs"/>
            <w:b/>
            <w:bCs/>
          </w:rPr>
          <w:t>Figyelem! 2024-től szigorodnak a gazdálkodók számára a területalapú támogatások szabályai</w:t>
        </w:r>
      </w:hyperlink>
    </w:p>
    <w:p w14:paraId="4A69AEC1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2</w:t>
      </w:r>
    </w:p>
    <w:p w14:paraId="5361F0DD" w14:textId="77777777" w:rsidR="00472826" w:rsidRPr="00472826" w:rsidRDefault="00472826" w:rsidP="00472826">
      <w:r w:rsidRPr="00472826">
        <w:t>7 hónapja</w:t>
      </w:r>
    </w:p>
    <w:p w14:paraId="6F622473" w14:textId="77777777" w:rsidR="00472826" w:rsidRPr="00472826" w:rsidRDefault="00472826" w:rsidP="00472826">
      <w:pPr>
        <w:rPr>
          <w:b/>
          <w:bCs/>
        </w:rPr>
      </w:pPr>
      <w:hyperlink r:id="rId54" w:history="1">
        <w:r w:rsidRPr="00472826">
          <w:rPr>
            <w:rStyle w:val="Hiperhivatkozs"/>
            <w:b/>
            <w:bCs/>
          </w:rPr>
          <w:t>A szóját helyettesíteni borsóval? Igen! Most eloszlatjuk a kételyeket (x)</w:t>
        </w:r>
      </w:hyperlink>
    </w:p>
    <w:p w14:paraId="231D4BA3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3</w:t>
      </w:r>
    </w:p>
    <w:p w14:paraId="35EB696F" w14:textId="77777777" w:rsidR="00472826" w:rsidRPr="00472826" w:rsidRDefault="00472826" w:rsidP="00472826">
      <w:r w:rsidRPr="00472826">
        <w:t>7 hónapja</w:t>
      </w:r>
    </w:p>
    <w:p w14:paraId="23388A2A" w14:textId="77777777" w:rsidR="00472826" w:rsidRPr="00472826" w:rsidRDefault="00472826" w:rsidP="00472826">
      <w:pPr>
        <w:rPr>
          <w:b/>
          <w:bCs/>
        </w:rPr>
      </w:pPr>
      <w:hyperlink r:id="rId55" w:history="1">
        <w:r w:rsidRPr="00472826">
          <w:rPr>
            <w:rStyle w:val="Hiperhivatkozs"/>
            <w:b/>
            <w:bCs/>
          </w:rPr>
          <w:t>A magyar mezőgazdaság és a hazai termelők helyzete, kilátásai és lehetőségei (X)</w:t>
        </w:r>
      </w:hyperlink>
    </w:p>
    <w:p w14:paraId="4B1921A2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4</w:t>
      </w:r>
    </w:p>
    <w:p w14:paraId="1E2C1C6B" w14:textId="77777777" w:rsidR="00472826" w:rsidRPr="00472826" w:rsidRDefault="00472826" w:rsidP="00472826">
      <w:r w:rsidRPr="00472826">
        <w:t>7 hónapja</w:t>
      </w:r>
    </w:p>
    <w:p w14:paraId="1D4B032C" w14:textId="77777777" w:rsidR="00472826" w:rsidRPr="00472826" w:rsidRDefault="00472826" w:rsidP="00472826">
      <w:pPr>
        <w:rPr>
          <w:b/>
          <w:bCs/>
        </w:rPr>
      </w:pPr>
      <w:hyperlink r:id="rId56" w:history="1">
        <w:r w:rsidRPr="00472826">
          <w:rPr>
            <w:rStyle w:val="Hiperhivatkozs"/>
            <w:b/>
            <w:bCs/>
          </w:rPr>
          <w:t>Ezért kincs az agráradat XXXV. rész: KÖZELEBB A LAJTAMAGHOZ - Több takarónövény és a mesterséges intelligencia fejlesztése is cél (x)</w:t>
        </w:r>
      </w:hyperlink>
    </w:p>
    <w:p w14:paraId="61C581B4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5</w:t>
      </w:r>
    </w:p>
    <w:p w14:paraId="710DC49C" w14:textId="77777777" w:rsidR="00472826" w:rsidRPr="00472826" w:rsidRDefault="00472826" w:rsidP="00472826">
      <w:r w:rsidRPr="00472826">
        <w:t>7 hónapja</w:t>
      </w:r>
    </w:p>
    <w:p w14:paraId="383C75EE" w14:textId="77777777" w:rsidR="00472826" w:rsidRPr="00472826" w:rsidRDefault="00472826" w:rsidP="00472826">
      <w:pPr>
        <w:rPr>
          <w:b/>
          <w:bCs/>
        </w:rPr>
      </w:pPr>
      <w:hyperlink r:id="rId57" w:history="1">
        <w:r w:rsidRPr="00472826">
          <w:rPr>
            <w:rStyle w:val="Hiperhivatkozs"/>
            <w:b/>
            <w:bCs/>
          </w:rPr>
          <w:t>Hannover után Budapest: a gépújdonságokról beszélgettünk a szakemberekkel (x)</w:t>
        </w:r>
      </w:hyperlink>
    </w:p>
    <w:p w14:paraId="0284FC9D" w14:textId="77777777" w:rsidR="00472826" w:rsidRPr="00472826" w:rsidRDefault="00472826" w:rsidP="00472826">
      <w:pPr>
        <w:rPr>
          <w:b/>
          <w:bCs/>
        </w:rPr>
      </w:pPr>
      <w:r w:rsidRPr="00472826">
        <w:rPr>
          <w:b/>
          <w:bCs/>
        </w:rPr>
        <w:t>KONFERENCIA</w:t>
      </w:r>
    </w:p>
    <w:p w14:paraId="42DBBBA5" w14:textId="77777777" w:rsidR="00472826" w:rsidRPr="00472826" w:rsidRDefault="00472826" w:rsidP="00472826">
      <w:hyperlink r:id="rId58" w:tgtFrame="_blank" w:history="1">
        <w:r w:rsidRPr="00472826">
          <w:rPr>
            <w:rStyle w:val="Hiperhivatkozs"/>
          </w:rPr>
          <w:t>Tovább</w:t>
        </w:r>
      </w:hyperlink>
    </w:p>
    <w:p w14:paraId="02BA9405" w14:textId="62D8624E" w:rsidR="00472826" w:rsidRPr="00472826" w:rsidRDefault="00472826" w:rsidP="00472826">
      <w:r w:rsidRPr="00472826">
        <w:rPr>
          <w:noProof/>
        </w:rPr>
        <w:drawing>
          <wp:inline distT="0" distB="0" distL="0" distR="0" wp14:anchorId="5BCE4103" wp14:editId="008864CF">
            <wp:extent cx="5760720" cy="1942465"/>
            <wp:effectExtent l="0" t="0" r="0" b="635"/>
            <wp:docPr id="1960080140" name="Kép 18" descr="A képen ég, kültéri, táj, felhő látható&#10;&#10;Automatikusan generált leírás">
              <a:hlinkClick xmlns:a="http://schemas.openxmlformats.org/drawingml/2006/main" r:id="rId5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080140" name="Kép 18" descr="A képen ég, kültéri, táj, felhő látható&#10;&#10;Automatikusan generált leírás">
                      <a:hlinkClick r:id="rId5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D3D96" w14:textId="77777777" w:rsidR="00472826" w:rsidRPr="00472826" w:rsidRDefault="00472826" w:rsidP="00472826">
      <w:pPr>
        <w:rPr>
          <w:b/>
          <w:bCs/>
        </w:rPr>
      </w:pPr>
      <w:hyperlink r:id="rId61" w:tgtFrame="_blank" w:history="1">
        <w:proofErr w:type="spellStart"/>
        <w:r w:rsidRPr="00472826">
          <w:rPr>
            <w:rStyle w:val="Hiperhivatkozs"/>
            <w:b/>
            <w:bCs/>
          </w:rPr>
          <w:t>AgroFuture</w:t>
        </w:r>
        <w:proofErr w:type="spellEnd"/>
        <w:r w:rsidRPr="00472826">
          <w:rPr>
            <w:rStyle w:val="Hiperhivatkozs"/>
            <w:b/>
            <w:bCs/>
          </w:rPr>
          <w:t xml:space="preserve"> 2024</w:t>
        </w:r>
      </w:hyperlink>
    </w:p>
    <w:p w14:paraId="3EC07F0F" w14:textId="77777777" w:rsidR="00472826" w:rsidRPr="00472826" w:rsidRDefault="00472826" w:rsidP="00472826">
      <w:r w:rsidRPr="00472826">
        <w:t xml:space="preserve">Új rendezvény a fenntarthatósági </w:t>
      </w:r>
      <w:proofErr w:type="spellStart"/>
      <w:r w:rsidRPr="00472826">
        <w:t>követelményeről</w:t>
      </w:r>
      <w:proofErr w:type="spellEnd"/>
      <w:r w:rsidRPr="00472826">
        <w:t xml:space="preserve"> és innovációs lehetőségekről!</w:t>
      </w:r>
    </w:p>
    <w:p w14:paraId="79D72B93" w14:textId="17FDB7FB" w:rsidR="00472826" w:rsidRPr="00472826" w:rsidRDefault="00472826" w:rsidP="00472826">
      <w:r w:rsidRPr="00472826">
        <w:rPr>
          <w:noProof/>
        </w:rPr>
        <w:lastRenderedPageBreak/>
        <w:drawing>
          <wp:inline distT="0" distB="0" distL="0" distR="0" wp14:anchorId="12A0F805" wp14:editId="0B8FF6A6">
            <wp:extent cx="5760720" cy="1942465"/>
            <wp:effectExtent l="0" t="0" r="0" b="635"/>
            <wp:docPr id="350369427" name="Kép 17" descr="A képen gyümölcs, étel látható&#10;&#10;Automatikusan generált leírás">
              <a:hlinkClick xmlns:a="http://schemas.openxmlformats.org/drawingml/2006/main" r:id="rId6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369427" name="Kép 17" descr="A képen gyümölcs, étel látható&#10;&#10;Automatikusan generált leírás">
                      <a:hlinkClick r:id="rId6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FB165" w14:textId="77777777" w:rsidR="00472826" w:rsidRPr="00472826" w:rsidRDefault="00472826" w:rsidP="00472826">
      <w:pPr>
        <w:rPr>
          <w:b/>
          <w:bCs/>
        </w:rPr>
      </w:pPr>
      <w:hyperlink r:id="rId64" w:tgtFrame="_blank" w:history="1">
        <w:proofErr w:type="spellStart"/>
        <w:r w:rsidRPr="00472826">
          <w:rPr>
            <w:rStyle w:val="Hiperhivatkozs"/>
            <w:b/>
            <w:bCs/>
          </w:rPr>
          <w:t>AgroFood</w:t>
        </w:r>
        <w:proofErr w:type="spellEnd"/>
        <w:r w:rsidRPr="00472826">
          <w:rPr>
            <w:rStyle w:val="Hiperhivatkozs"/>
            <w:b/>
            <w:bCs/>
          </w:rPr>
          <w:t xml:space="preserve"> 2024</w:t>
        </w:r>
      </w:hyperlink>
    </w:p>
    <w:p w14:paraId="4535476F" w14:textId="77777777" w:rsidR="00472826" w:rsidRPr="00472826" w:rsidRDefault="00472826" w:rsidP="00472826">
      <w:r w:rsidRPr="00472826">
        <w:t>Országos jelentőségű rendezvény az élelmiszeripari vállalkozások számára!</w:t>
      </w:r>
    </w:p>
    <w:p w14:paraId="28023BB3" w14:textId="4F279240" w:rsidR="00472826" w:rsidRPr="00472826" w:rsidRDefault="00472826" w:rsidP="00472826">
      <w:r w:rsidRPr="00472826">
        <w:rPr>
          <w:noProof/>
        </w:rPr>
        <w:drawing>
          <wp:inline distT="0" distB="0" distL="0" distR="0" wp14:anchorId="445788D2" wp14:editId="2CF6008B">
            <wp:extent cx="5760720" cy="1942465"/>
            <wp:effectExtent l="0" t="0" r="0" b="635"/>
            <wp:docPr id="1941357314" name="Kép 16" descr="A képen lila, ibolya, Magenta, lámpa látható&#10;&#10;Automatikusan generált leírás">
              <a:hlinkClick xmlns:a="http://schemas.openxmlformats.org/drawingml/2006/main" r:id="rId6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357314" name="Kép 16" descr="A képen lila, ibolya, Magenta, lámpa látható&#10;&#10;Automatikusan generált leírás">
                      <a:hlinkClick r:id="rId6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91BB7" w14:textId="77777777" w:rsidR="00472826" w:rsidRPr="00472826" w:rsidRDefault="00472826" w:rsidP="00472826">
      <w:pPr>
        <w:rPr>
          <w:b/>
          <w:bCs/>
        </w:rPr>
      </w:pPr>
      <w:hyperlink r:id="rId67" w:tgtFrame="_blank" w:history="1">
        <w:r w:rsidRPr="00472826">
          <w:rPr>
            <w:rStyle w:val="Hiperhivatkozs"/>
            <w:b/>
            <w:bCs/>
          </w:rPr>
          <w:t>Vállalati Energiamenedzsment 2024</w:t>
        </w:r>
      </w:hyperlink>
    </w:p>
    <w:p w14:paraId="70692594" w14:textId="77777777" w:rsidR="00472826" w:rsidRPr="00472826" w:rsidRDefault="00472826" w:rsidP="00472826">
      <w:r w:rsidRPr="00472826">
        <w:t>Tudatos vállalati energiamenedzsment a hazai cégeknek!</w:t>
      </w:r>
    </w:p>
    <w:p w14:paraId="0CD38067" w14:textId="63A8151D" w:rsidR="00472826" w:rsidRPr="00472826" w:rsidRDefault="00472826" w:rsidP="00472826">
      <w:r w:rsidRPr="00472826">
        <w:rPr>
          <w:noProof/>
        </w:rPr>
        <w:drawing>
          <wp:inline distT="0" distB="0" distL="0" distR="0" wp14:anchorId="6D28B22F" wp14:editId="747FA959">
            <wp:extent cx="5760720" cy="1942465"/>
            <wp:effectExtent l="0" t="0" r="0" b="635"/>
            <wp:docPr id="1812354287" name="Kép 15" descr="A képen ég, fű, kültéri, táj látható&#10;&#10;Automatikusan generált leírás">
              <a:hlinkClick xmlns:a="http://schemas.openxmlformats.org/drawingml/2006/main" r:id="rId6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354287" name="Kép 15" descr="A képen ég, fű, kültéri, táj látható&#10;&#10;Automatikusan generált leírás">
                      <a:hlinkClick r:id="rId6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1969B" w14:textId="77777777" w:rsidR="00472826" w:rsidRPr="00472826" w:rsidRDefault="00472826" w:rsidP="00472826">
      <w:pPr>
        <w:rPr>
          <w:b/>
          <w:bCs/>
        </w:rPr>
      </w:pPr>
      <w:hyperlink r:id="rId70" w:tgtFrame="_blank" w:history="1">
        <w:r w:rsidRPr="00472826">
          <w:rPr>
            <w:rStyle w:val="Hiperhivatkozs"/>
            <w:b/>
            <w:bCs/>
          </w:rPr>
          <w:t>Agrárium 2024</w:t>
        </w:r>
      </w:hyperlink>
    </w:p>
    <w:p w14:paraId="384DA059" w14:textId="77777777" w:rsidR="00472826" w:rsidRDefault="00472826"/>
    <w:sectPr w:rsidR="004728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BD3D89"/>
    <w:multiLevelType w:val="multilevel"/>
    <w:tmpl w:val="CDF84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D128B3"/>
    <w:multiLevelType w:val="multilevel"/>
    <w:tmpl w:val="330CB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67236106">
    <w:abstractNumId w:val="0"/>
  </w:num>
  <w:num w:numId="2" w16cid:durableId="156784074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val="bestFit"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744E"/>
    <w:rsid w:val="00077B70"/>
    <w:rsid w:val="002E6EFB"/>
    <w:rsid w:val="00472826"/>
    <w:rsid w:val="0065049C"/>
    <w:rsid w:val="006F27EB"/>
    <w:rsid w:val="007E055C"/>
    <w:rsid w:val="007F43D0"/>
    <w:rsid w:val="00BB4CE3"/>
    <w:rsid w:val="00D3744E"/>
    <w:rsid w:val="00DF0F7E"/>
    <w:rsid w:val="00E65D0D"/>
    <w:rsid w:val="00F21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B5B5E"/>
  <w15:chartTrackingRefBased/>
  <w15:docId w15:val="{9A6A7F19-13A0-434C-8A3B-F78A8E464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u-HU" w:eastAsia="en-US" w:bidi="ar-SA"/>
        <w14:ligatures w14:val="standardContextual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2E6EFB"/>
  </w:style>
  <w:style w:type="paragraph" w:styleId="Cmsor1">
    <w:name w:val="heading 1"/>
    <w:basedOn w:val="Norml"/>
    <w:next w:val="Norml"/>
    <w:link w:val="Cmsor1Char"/>
    <w:uiPriority w:val="9"/>
    <w:qFormat/>
    <w:rsid w:val="002E6EF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Cmsor2">
    <w:name w:val="heading 2"/>
    <w:basedOn w:val="Norml"/>
    <w:next w:val="Norml"/>
    <w:link w:val="Cmsor2Char"/>
    <w:uiPriority w:val="9"/>
    <w:semiHidden/>
    <w:unhideWhenUsed/>
    <w:qFormat/>
    <w:rsid w:val="002E6EF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semiHidden/>
    <w:unhideWhenUsed/>
    <w:qFormat/>
    <w:rsid w:val="002E6EF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E6EF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E6EF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E6EF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E6EF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E6EF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E6EF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2E6EF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E6EF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E6EF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E6EFB"/>
    <w:rPr>
      <w:rFonts w:eastAsiaTheme="majorEastAsia" w:cstheme="majorBidi"/>
      <w:i/>
      <w:iCs/>
      <w:color w:val="0F4761" w:themeColor="accent1" w:themeShade="BF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E6EFB"/>
    <w:rPr>
      <w:rFonts w:eastAsiaTheme="majorEastAsia" w:cstheme="majorBidi"/>
      <w:color w:val="0F4761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E6EFB"/>
    <w:rPr>
      <w:rFonts w:eastAsiaTheme="majorEastAsia" w:cstheme="majorBidi"/>
      <w:i/>
      <w:iCs/>
      <w:color w:val="595959" w:themeColor="text1" w:themeTint="A6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E6EFB"/>
    <w:rPr>
      <w:rFonts w:eastAsiaTheme="majorEastAsia" w:cstheme="majorBidi"/>
      <w:color w:val="595959" w:themeColor="text1" w:themeTint="A6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E6EFB"/>
    <w:rPr>
      <w:rFonts w:eastAsiaTheme="majorEastAsia" w:cstheme="majorBidi"/>
      <w:i/>
      <w:iCs/>
      <w:color w:val="272727" w:themeColor="text1" w:themeTint="D8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E6EFB"/>
    <w:rPr>
      <w:rFonts w:eastAsiaTheme="majorEastAsia" w:cstheme="majorBidi"/>
      <w:color w:val="272727" w:themeColor="text1" w:themeTint="D8"/>
    </w:rPr>
  </w:style>
  <w:style w:type="paragraph" w:styleId="Cm">
    <w:name w:val="Title"/>
    <w:basedOn w:val="Norml"/>
    <w:next w:val="Norml"/>
    <w:link w:val="CmChar"/>
    <w:uiPriority w:val="10"/>
    <w:qFormat/>
    <w:rsid w:val="002E6EF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mChar">
    <w:name w:val="Cím Char"/>
    <w:basedOn w:val="Bekezdsalapbettpusa"/>
    <w:link w:val="Cm"/>
    <w:uiPriority w:val="10"/>
    <w:rsid w:val="002E6E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2E6EF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E6EF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istaszerbekezds">
    <w:name w:val="List Paragraph"/>
    <w:basedOn w:val="Norml"/>
    <w:uiPriority w:val="34"/>
    <w:qFormat/>
    <w:rsid w:val="002E6EFB"/>
    <w:pPr>
      <w:ind w:left="720"/>
      <w:contextualSpacing/>
    </w:pPr>
  </w:style>
  <w:style w:type="paragraph" w:styleId="Idzet">
    <w:name w:val="Quote"/>
    <w:basedOn w:val="Norml"/>
    <w:next w:val="Norml"/>
    <w:link w:val="IdzetChar"/>
    <w:uiPriority w:val="29"/>
    <w:qFormat/>
    <w:rsid w:val="002E6EF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IdzetChar">
    <w:name w:val="Idézet Char"/>
    <w:basedOn w:val="Bekezdsalapbettpusa"/>
    <w:link w:val="Idzet"/>
    <w:uiPriority w:val="29"/>
    <w:rsid w:val="002E6EFB"/>
    <w:rPr>
      <w:i/>
      <w:iCs/>
      <w:color w:val="404040" w:themeColor="text1" w:themeTint="BF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E6EF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E6EFB"/>
    <w:rPr>
      <w:i/>
      <w:iCs/>
      <w:color w:val="0F4761" w:themeColor="accent1" w:themeShade="BF"/>
    </w:rPr>
  </w:style>
  <w:style w:type="character" w:styleId="Erskiemels">
    <w:name w:val="Intense Emphasis"/>
    <w:basedOn w:val="Bekezdsalapbettpusa"/>
    <w:uiPriority w:val="21"/>
    <w:qFormat/>
    <w:rsid w:val="002E6EFB"/>
    <w:rPr>
      <w:i/>
      <w:iCs/>
      <w:color w:val="0F4761" w:themeColor="accent1" w:themeShade="BF"/>
    </w:rPr>
  </w:style>
  <w:style w:type="character" w:styleId="Ershivatkozs">
    <w:name w:val="Intense Reference"/>
    <w:basedOn w:val="Bekezdsalapbettpusa"/>
    <w:uiPriority w:val="32"/>
    <w:qFormat/>
    <w:rsid w:val="002E6EFB"/>
    <w:rPr>
      <w:b/>
      <w:bCs/>
      <w:smallCaps/>
      <w:color w:val="0F4761" w:themeColor="accent1" w:themeShade="BF"/>
      <w:spacing w:val="5"/>
    </w:rPr>
  </w:style>
  <w:style w:type="character" w:styleId="Hiperhivatkozs">
    <w:name w:val="Hyperlink"/>
    <w:basedOn w:val="Bekezdsalapbettpusa"/>
    <w:uiPriority w:val="99"/>
    <w:unhideWhenUsed/>
    <w:rsid w:val="00472826"/>
    <w:rPr>
      <w:color w:val="467886" w:themeColor="hyperlink"/>
      <w:u w:val="single"/>
    </w:rPr>
  </w:style>
  <w:style w:type="character" w:styleId="Feloldatlanmegemlts">
    <w:name w:val="Unresolved Mention"/>
    <w:basedOn w:val="Bekezdsalapbettpusa"/>
    <w:uiPriority w:val="99"/>
    <w:semiHidden/>
    <w:unhideWhenUsed/>
    <w:rsid w:val="004728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188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1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404123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157964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711475">
                      <w:marLeft w:val="0"/>
                      <w:marRight w:val="0"/>
                      <w:marTop w:val="0"/>
                      <w:marBottom w:val="3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3803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8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219913">
                  <w:marLeft w:val="-113"/>
                  <w:marRight w:val="-113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1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459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783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01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307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36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3775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171381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83497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8733451">
              <w:marLeft w:val="0"/>
              <w:marRight w:val="0"/>
              <w:marTop w:val="338"/>
              <w:marBottom w:val="3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8829302">
                  <w:marLeft w:val="0"/>
                  <w:marRight w:val="0"/>
                  <w:marTop w:val="113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010855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014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3744329">
                      <w:marLeft w:val="0"/>
                      <w:marRight w:val="0"/>
                      <w:marTop w:val="225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86435505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348941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6691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079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07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79062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88883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890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644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7831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6459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5254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3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3943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384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387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768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2856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87756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739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24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86726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512269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8909626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5990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29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3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09941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1762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676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544151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59243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0159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8766375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51722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5778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223185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62488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26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274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659337">
              <w:marLeft w:val="0"/>
              <w:marRight w:val="0"/>
              <w:marTop w:val="6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4986">
                  <w:marLeft w:val="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14604">
                      <w:marLeft w:val="0"/>
                      <w:marRight w:val="0"/>
                      <w:marTop w:val="0"/>
                      <w:marBottom w:val="338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9136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787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4009730">
                  <w:marLeft w:val="-113"/>
                  <w:marRight w:val="-113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612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68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357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2857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187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3764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79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561742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32976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604047">
              <w:marLeft w:val="0"/>
              <w:marRight w:val="0"/>
              <w:marTop w:val="338"/>
              <w:marBottom w:val="33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5399227">
                  <w:marLeft w:val="0"/>
                  <w:marRight w:val="0"/>
                  <w:marTop w:val="113"/>
                  <w:marBottom w:val="11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790727">
                      <w:marLeft w:val="22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43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43286">
                      <w:marLeft w:val="0"/>
                      <w:marRight w:val="0"/>
                      <w:marTop w:val="225"/>
                      <w:marBottom w:val="113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70222765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276890">
                  <w:marLeft w:val="0"/>
                  <w:marRight w:val="0"/>
                  <w:marTop w:val="0"/>
                  <w:marBottom w:val="18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3853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149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3019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25825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456610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913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756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80657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014641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120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313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6394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6019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49488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98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4878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98080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330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29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5799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5418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40798132">
              <w:marLeft w:val="0"/>
              <w:marRight w:val="0"/>
              <w:marTop w:val="675"/>
              <w:marBottom w:val="6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7819067">
                  <w:marLeft w:val="0"/>
                  <w:marRight w:val="0"/>
                  <w:marTop w:val="0"/>
                  <w:marBottom w:val="12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6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03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1394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86214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557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827043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0979068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138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23831853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863119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2450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8861961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7377046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s://www.agronaplo.hu/20240729/katasztrofalis-ev-rengeteg-termelonek-ezt-mar-nehez-lesz-vissszahozni-49988" TargetMode="External"/><Relationship Id="rId42" Type="http://schemas.openxmlformats.org/officeDocument/2006/relationships/hyperlink" Target="https://www.agronaplo.hu/20240826/ez-most-a-legnagyobb-dron-a-vilagon-ettol-mindenkinek-leesik-az-alla-50400" TargetMode="External"/><Relationship Id="rId47" Type="http://schemas.openxmlformats.org/officeDocument/2006/relationships/hyperlink" Target="https://www.penzcentrum.hu/utazas/20240826/vonatbaleset-a-keletinel-megszolalt-a-mav-vezetoje-ekkor-lehet-rend-a-palyaudvaron-1155555" TargetMode="External"/><Relationship Id="rId63" Type="http://schemas.openxmlformats.org/officeDocument/2006/relationships/image" Target="media/image11.jpeg"/><Relationship Id="rId68" Type="http://schemas.openxmlformats.org/officeDocument/2006/relationships/hyperlink" Target="https://www.portfolio.hu/rendezvenyek/konferencia-agrar/agrarium-2024/1625/attekintes" TargetMode="External"/><Relationship Id="rId7" Type="http://schemas.openxmlformats.org/officeDocument/2006/relationships/hyperlink" Target="https://www.agronaplo.hu/cimke/n%C3%B6v%C3%A9nyv%C3%A9delem" TargetMode="Externa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agronaplo.hu/cimke/kiadvany-2024-04-gyumolcs" TargetMode="External"/><Relationship Id="rId29" Type="http://schemas.openxmlformats.org/officeDocument/2006/relationships/image" Target="media/image5.jpeg"/><Relationship Id="rId11" Type="http://schemas.openxmlformats.org/officeDocument/2006/relationships/hyperlink" Target="https://www.agronaplo.hu/cimke/%C3%BCltetv%C3%A9ny" TargetMode="External"/><Relationship Id="rId24" Type="http://schemas.openxmlformats.org/officeDocument/2006/relationships/hyperlink" Target="https://www.agronaplo.hu/20240524/kihivasok-a-szolo-novenyvedelmeben-48865" TargetMode="External"/><Relationship Id="rId32" Type="http://schemas.openxmlformats.org/officeDocument/2006/relationships/image" Target="media/image6.jpeg"/><Relationship Id="rId37" Type="http://schemas.openxmlformats.org/officeDocument/2006/relationships/hyperlink" Target="https://www.agronaplo.hu/20240826/lehullt-a-lepel-a-magyar-szilvarol-ha-szereted-ezt-tudnod-kell-50451" TargetMode="External"/><Relationship Id="rId40" Type="http://schemas.openxmlformats.org/officeDocument/2006/relationships/hyperlink" Target="https://www.agronaplo.hu/20240826/kemeny-dolog-tortent-budapesten-5-eve-nem-volt-ilyen-itthon-50454" TargetMode="External"/><Relationship Id="rId45" Type="http://schemas.openxmlformats.org/officeDocument/2006/relationships/hyperlink" Target="https://www.penzcentrum.hu/utazas/20240826/vonatbaleset-a-keletinel-megszolalt-a-mav-vezetoje-ekkor-lehet-rend-a-palyaudvaron-1155555" TargetMode="External"/><Relationship Id="rId53" Type="http://schemas.openxmlformats.org/officeDocument/2006/relationships/hyperlink" Target="https://www.agronaplo.hu/agrarhirek/20230925/figyelem-2024-tol-szigorodnak-a-gazdalkodok-szamara-a-teruletalapu-tamogatasok-szabalyai-30018" TargetMode="External"/><Relationship Id="rId58" Type="http://schemas.openxmlformats.org/officeDocument/2006/relationships/hyperlink" Target="https://www.portfolio.hu/rendezvenyek" TargetMode="External"/><Relationship Id="rId66" Type="http://schemas.openxmlformats.org/officeDocument/2006/relationships/image" Target="media/image12.jpeg"/><Relationship Id="rId5" Type="http://schemas.openxmlformats.org/officeDocument/2006/relationships/hyperlink" Target="https://www.agronaplo.hu/cimke/gy%C3%BCm%C3%B6lcs" TargetMode="External"/><Relationship Id="rId61" Type="http://schemas.openxmlformats.org/officeDocument/2006/relationships/hyperlink" Target="https://www.portfolio.hu/rendezvenyek/konferencia-agrar/agrofuture-2024/1639/attekintes" TargetMode="External"/><Relationship Id="rId19" Type="http://schemas.openxmlformats.org/officeDocument/2006/relationships/hyperlink" Target="https://www.agronaplo.hu/20240729/katasztrofalis-ev-rengeteg-termelonek-ezt-mar-nehez-lesz-vissszahozni-49988" TargetMode="External"/><Relationship Id="rId14" Type="http://schemas.openxmlformats.org/officeDocument/2006/relationships/hyperlink" Target="https://www.agronaplo.hu/cimke/tavasz" TargetMode="External"/><Relationship Id="rId22" Type="http://schemas.openxmlformats.org/officeDocument/2006/relationships/hyperlink" Target="https://www.agronaplo.hu/20240524/kihivasok-a-szolo-novenyvedelmeben-48865" TargetMode="External"/><Relationship Id="rId27" Type="http://schemas.openxmlformats.org/officeDocument/2006/relationships/hyperlink" Target="https://www.agronaplo.hu/20240509/lenullazta-a-fagy-ezeket-a-gyumolcsosoket-sokan-csodbe-mehetnek-48632" TargetMode="External"/><Relationship Id="rId30" Type="http://schemas.openxmlformats.org/officeDocument/2006/relationships/hyperlink" Target="https://www.agronaplo.hu/20240503/letarolta-a-fagy-ezt-a-terseget-oriasiak-a-karok-az-ultetvenyekben-48546" TargetMode="External"/><Relationship Id="rId35" Type="http://schemas.openxmlformats.org/officeDocument/2006/relationships/image" Target="media/image7.jpeg"/><Relationship Id="rId43" Type="http://schemas.openxmlformats.org/officeDocument/2006/relationships/hyperlink" Target="https://www.agronaplo.hu/20240826/eltunhet-a-bukkfa-magyarorszagrol-de-pesten-ennel-is-rosszabb-johet-50449" TargetMode="External"/><Relationship Id="rId48" Type="http://schemas.openxmlformats.org/officeDocument/2006/relationships/hyperlink" Target="https://www.penzcentrum.hu/vilag/20240826/durva-fenyegetes-erkezett-oroszorszagbol-oriasi-fordulat-johet-az-ukrajnai-haboruban-1155552" TargetMode="External"/><Relationship Id="rId56" Type="http://schemas.openxmlformats.org/officeDocument/2006/relationships/hyperlink" Target="https://www.agronaplo.hu/agrofokusz/20240126/ezert-kincs-az-agraradat-xxxv-resz-kozelebb-a-lajtamaghoz-tobb-takaronoveny-es-a-mesterseges-intelligencia-fejlesztese-is-cel-40090" TargetMode="External"/><Relationship Id="rId64" Type="http://schemas.openxmlformats.org/officeDocument/2006/relationships/hyperlink" Target="https://www.portfolio.hu/rendezvenyek/konferencia-agrar/agrofood-2024/1641/attekintes" TargetMode="External"/><Relationship Id="rId69" Type="http://schemas.openxmlformats.org/officeDocument/2006/relationships/image" Target="media/image13.jpeg"/><Relationship Id="rId8" Type="http://schemas.openxmlformats.org/officeDocument/2006/relationships/hyperlink" Target="https://www.agronaplo.hu/cimke/fagy" TargetMode="External"/><Relationship Id="rId51" Type="http://schemas.openxmlformats.org/officeDocument/2006/relationships/hyperlink" Target="https://www.penzcentrum.hu/otthon/20240826/mi-folyik-itt-tomegeket-kepezne-ki-a-magyar-honvedseg-egyre-tobben-vonulnak-be-1155536" TargetMode="External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hyperlink" Target="https://www.agronaplo.hu/cimke/gy%C3%BCm%C3%B6lcs%C3%B6s" TargetMode="External"/><Relationship Id="rId17" Type="http://schemas.openxmlformats.org/officeDocument/2006/relationships/hyperlink" Target="https://www.agronaplo.hu/20240813/hodit-az-orulet-a-magyar-kertekben-egyre-tobben-ultetnek-ilyen-fat-50039" TargetMode="External"/><Relationship Id="rId25" Type="http://schemas.openxmlformats.org/officeDocument/2006/relationships/hyperlink" Target="https://www.agronaplo.hu/20240509/lenullazta-a-fagy-ezeket-a-gyumolcsosoket-sokan-csodbe-mehetnek-48632" TargetMode="External"/><Relationship Id="rId33" Type="http://schemas.openxmlformats.org/officeDocument/2006/relationships/hyperlink" Target="https://www.agronaplo.hu/20240425/kemenyen-lecsapott-a-fagy-erre-a-tersegre-egy-hetes-hidegbetores-jott-48455" TargetMode="External"/><Relationship Id="rId38" Type="http://schemas.openxmlformats.org/officeDocument/2006/relationships/image" Target="media/image8.jpeg"/><Relationship Id="rId46" Type="http://schemas.openxmlformats.org/officeDocument/2006/relationships/image" Target="media/image9.jpeg"/><Relationship Id="rId59" Type="http://schemas.openxmlformats.org/officeDocument/2006/relationships/hyperlink" Target="https://www.portfolio.hu/rendezvenyek/konferencia-agrar/agrofuture-2024/1639/attekintes" TargetMode="External"/><Relationship Id="rId67" Type="http://schemas.openxmlformats.org/officeDocument/2006/relationships/hyperlink" Target="https://www.portfolio.hu/rendezvenyek/konferencia-energia/vallalati-energiamenedzsment-2024/1623/attekintes" TargetMode="External"/><Relationship Id="rId20" Type="http://schemas.openxmlformats.org/officeDocument/2006/relationships/image" Target="media/image2.jpeg"/><Relationship Id="rId41" Type="http://schemas.openxmlformats.org/officeDocument/2006/relationships/hyperlink" Target="https://www.agronaplo.hu/20240826/nottek-a-keresetek-de-az-agrarium-a-sor-vegen-kullog-50450" TargetMode="External"/><Relationship Id="rId54" Type="http://schemas.openxmlformats.org/officeDocument/2006/relationships/hyperlink" Target="https://www.agronaplo.hu/agrofokusz/20240205/a-szojat-helyettesiteni-borsoval-igen-most-eloszlatjuk-a-ketelyeket-40097" TargetMode="External"/><Relationship Id="rId62" Type="http://schemas.openxmlformats.org/officeDocument/2006/relationships/hyperlink" Target="https://www.portfolio.hu/rendezvenyek/konferencia-agrar/agrofood-2024/1641/attekintes" TargetMode="External"/><Relationship Id="rId70" Type="http://schemas.openxmlformats.org/officeDocument/2006/relationships/hyperlink" Target="https://www.portfolio.hu/rendezvenyek/konferencia-agrar/agrarium-2024/1625/attekintes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agronaplo.hu/cimke/betegs%C3%A9g" TargetMode="External"/><Relationship Id="rId15" Type="http://schemas.openxmlformats.org/officeDocument/2006/relationships/hyperlink" Target="https://www.agronaplo.hu/cimke/szapor%C3%ADt%C3%B3anyag" TargetMode="External"/><Relationship Id="rId23" Type="http://schemas.openxmlformats.org/officeDocument/2006/relationships/image" Target="media/image3.jpeg"/><Relationship Id="rId28" Type="http://schemas.openxmlformats.org/officeDocument/2006/relationships/hyperlink" Target="https://www.agronaplo.hu/20240503/letarolta-a-fagy-ezt-a-terseget-oriasiak-a-karok-az-ultetvenyekben-48546" TargetMode="External"/><Relationship Id="rId36" Type="http://schemas.openxmlformats.org/officeDocument/2006/relationships/hyperlink" Target="https://www.agronaplo.hu/20240412/sokan-hibaznak-a-gyumolcsfak-permetezesekor-ezt-rengetegen-elrontjak-48216" TargetMode="External"/><Relationship Id="rId49" Type="http://schemas.openxmlformats.org/officeDocument/2006/relationships/hyperlink" Target="https://www.penzcentrum.hu/karrier/20240826/magyarokat-toboroznak-nemet-alommelora-teljesen-legalis-egy-nap-40-ezret-fizetnek-1155542" TargetMode="External"/><Relationship Id="rId57" Type="http://schemas.openxmlformats.org/officeDocument/2006/relationships/hyperlink" Target="https://www.agronaplo.hu/agrofokusz/20240125/hannover-utan-budapest-a-gepujdonsagokrol-beszelgettunk-a-szakemberekkel-40086" TargetMode="External"/><Relationship Id="rId10" Type="http://schemas.openxmlformats.org/officeDocument/2006/relationships/hyperlink" Target="https://www.agronaplo.hu/cimke/kl%C3%ADmav%C3%A1ltoz%C3%A1s" TargetMode="External"/><Relationship Id="rId31" Type="http://schemas.openxmlformats.org/officeDocument/2006/relationships/hyperlink" Target="https://www.agronaplo.hu/20240425/kemenyen-lecsapott-a-fagy-erre-a-tersegre-egy-hetes-hidegbetores-jott-48455" TargetMode="External"/><Relationship Id="rId44" Type="http://schemas.openxmlformats.org/officeDocument/2006/relationships/hyperlink" Target="https://www.penzcentrum.hu/frisshirek" TargetMode="External"/><Relationship Id="rId52" Type="http://schemas.openxmlformats.org/officeDocument/2006/relationships/hyperlink" Target="https://www.penzcentrum.hu/oktatas/20240826/sulyosan-mergezo-anyagok-is-lehetnek-az-olcso-silany-tanszerekben-figyelj-mit-vasarolsz-1155534" TargetMode="External"/><Relationship Id="rId60" Type="http://schemas.openxmlformats.org/officeDocument/2006/relationships/image" Target="media/image10.jpeg"/><Relationship Id="rId65" Type="http://schemas.openxmlformats.org/officeDocument/2006/relationships/hyperlink" Target="https://www.portfolio.hu/rendezvenyek/konferencia-energia/vallalati-energiamenedzsment-2024/1623/attekintes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agronaplo.hu/cimke/id%C5%91j%C3%A1r%C3%A1s" TargetMode="External"/><Relationship Id="rId13" Type="http://schemas.openxmlformats.org/officeDocument/2006/relationships/hyperlink" Target="https://www.agronaplo.hu/cimke/termeszt%C3%A9stechnol%C3%B3gia" TargetMode="External"/><Relationship Id="rId18" Type="http://schemas.openxmlformats.org/officeDocument/2006/relationships/image" Target="media/image1.jpeg"/><Relationship Id="rId39" Type="http://schemas.openxmlformats.org/officeDocument/2006/relationships/hyperlink" Target="https://www.agronaplo.hu/20240826/lehullt-a-lepel-a-magyar-szilvarol-ha-szereted-ezt-tudnod-kell-50451" TargetMode="External"/><Relationship Id="rId34" Type="http://schemas.openxmlformats.org/officeDocument/2006/relationships/hyperlink" Target="https://www.agronaplo.hu/20240412/sokan-hibaznak-a-gyumolcsfak-permetezesekor-ezt-rengetegen-elrontjak-48216" TargetMode="External"/><Relationship Id="rId50" Type="http://schemas.openxmlformats.org/officeDocument/2006/relationships/hyperlink" Target="https://www.penzcentrum.hu/tech/20240826/vegre-bejelentettek-ekkor-erkezhetnek-az-uj-iphone-ok-a-magyar-boltokba-1155549" TargetMode="External"/><Relationship Id="rId55" Type="http://schemas.openxmlformats.org/officeDocument/2006/relationships/hyperlink" Target="https://www.agronaplo.hu/agrofokusz/20240117/a-magyar-mezogazdasag-es-a-hazai-termelok-helyzete-kilatasai-es-lehetosegei-30428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1355</Words>
  <Characters>9353</Characters>
  <Application>Microsoft Office Word</Application>
  <DocSecurity>0</DocSecurity>
  <Lines>77</Lines>
  <Paragraphs>21</Paragraphs>
  <ScaleCrop>false</ScaleCrop>
  <Company/>
  <LinksUpToDate>false</LinksUpToDate>
  <CharactersWithSpaces>10687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György Zsigó</dc:creator>
  <cp:keywords/>
  <dc:description/>
  <cp:lastModifiedBy>György Zsigó</cp:lastModifiedBy>
  <cp:revision>2</cp:revision>
  <dcterms:created xsi:type="dcterms:W3CDTF">2024-10-23T08:24:00Z</dcterms:created>
  <dcterms:modified xsi:type="dcterms:W3CDTF">2024-10-23T08:24:00Z</dcterms:modified>
</cp:coreProperties>
</file>