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C5BD" w14:textId="77777777" w:rsidR="004145AD" w:rsidRPr="00794D1B" w:rsidRDefault="004145AD" w:rsidP="004145AD">
      <w:r w:rsidRPr="00794D1B">
        <w:rPr>
          <w:noProof/>
        </w:rPr>
        <w:drawing>
          <wp:inline distT="0" distB="0" distL="0" distR="0" wp14:anchorId="234B926B" wp14:editId="573E15C6">
            <wp:extent cx="5585354" cy="514985"/>
            <wp:effectExtent l="0" t="0" r="0" b="0"/>
            <wp:docPr id="1" name="Kép 1" descr="nyit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it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46" cy="55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18C9" w14:textId="0D13BE31" w:rsidR="00095553" w:rsidRPr="00794D1B" w:rsidRDefault="00095553" w:rsidP="00095553">
      <w:pPr>
        <w:rPr>
          <w:b/>
        </w:rPr>
      </w:pPr>
      <w:r w:rsidRPr="00794D1B">
        <w:t xml:space="preserve">Kedves Kertbarátnők, tisztelt Kertbarátok!                                     </w:t>
      </w:r>
      <w:r w:rsidR="007D5D83" w:rsidRPr="00794D1B">
        <w:t xml:space="preserve"> </w:t>
      </w:r>
      <w:r w:rsidR="001464DB" w:rsidRPr="00794D1B">
        <w:t xml:space="preserve">          </w:t>
      </w:r>
      <w:r w:rsidR="007D5D83" w:rsidRPr="00794D1B">
        <w:t xml:space="preserve">   </w:t>
      </w:r>
      <w:r w:rsidR="003D2F5C">
        <w:t xml:space="preserve">    </w:t>
      </w:r>
      <w:r w:rsidR="00735DB1">
        <w:t xml:space="preserve">    </w:t>
      </w:r>
      <w:r w:rsidR="003D2F5C">
        <w:t xml:space="preserve"> </w:t>
      </w:r>
      <w:r w:rsidR="00DA39EB" w:rsidRPr="00794D1B">
        <w:t xml:space="preserve">      </w:t>
      </w:r>
      <w:r w:rsidR="007D5D83" w:rsidRPr="00794D1B">
        <w:t xml:space="preserve">  </w:t>
      </w:r>
      <w:r w:rsidRPr="00794D1B">
        <w:t xml:space="preserve">        </w:t>
      </w:r>
      <w:r w:rsidRPr="00794D1B">
        <w:rPr>
          <w:b/>
        </w:rPr>
        <w:t>202</w:t>
      </w:r>
      <w:r w:rsidR="00DA39EB" w:rsidRPr="00794D1B">
        <w:rPr>
          <w:b/>
        </w:rPr>
        <w:t>4</w:t>
      </w:r>
      <w:r w:rsidRPr="00794D1B">
        <w:rPr>
          <w:b/>
        </w:rPr>
        <w:t xml:space="preserve">. évi </w:t>
      </w:r>
      <w:r w:rsidR="00B01C20">
        <w:rPr>
          <w:b/>
        </w:rPr>
        <w:t>2</w:t>
      </w:r>
      <w:r w:rsidR="008F0255">
        <w:rPr>
          <w:b/>
        </w:rPr>
        <w:t>2</w:t>
      </w:r>
      <w:r w:rsidRPr="00794D1B">
        <w:rPr>
          <w:b/>
        </w:rPr>
        <w:t>. felhívás</w:t>
      </w:r>
    </w:p>
    <w:p w14:paraId="5B650FE2" w14:textId="77777777" w:rsidR="00783338" w:rsidRDefault="00783338" w:rsidP="0053408A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02F037AE" w14:textId="6337DAA6" w:rsidR="008F0255" w:rsidRPr="008F0255" w:rsidRDefault="008F0255" w:rsidP="0053408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 meteorológusok szerint a hónap végére már hűvösebbre fordul az </w:t>
      </w:r>
      <w:hyperlink r:id="rId9" w:history="1">
        <w:r w:rsidRPr="008F0255">
          <w:rPr>
            <w:rStyle w:val="Hiperhivatkozs"/>
            <w:bCs/>
          </w:rPr>
          <w:t>időjárásunk</w:t>
        </w:r>
      </w:hyperlink>
      <w:r>
        <w:rPr>
          <w:bCs/>
        </w:rPr>
        <w:t>, véget ér az indián nyár. Felgyorsul a lombhullás, indíthatjuk az őszi lemosó permetezést és feltölthetjük a komposztkereteket.</w:t>
      </w:r>
    </w:p>
    <w:p w14:paraId="5304F3DE" w14:textId="77777777" w:rsidR="00951C97" w:rsidRPr="00CD4901" w:rsidRDefault="00951C97" w:rsidP="0053408A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71114E9C" w14:textId="034EBBE7" w:rsidR="00925680" w:rsidRDefault="001E7D72" w:rsidP="0053408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717B9">
        <w:rPr>
          <w:rFonts w:eastAsiaTheme="minorHAnsi"/>
          <w:color w:val="000000"/>
          <w:lang w:eastAsia="en-US"/>
        </w:rPr>
        <w:t>►</w:t>
      </w:r>
      <w:r>
        <w:rPr>
          <w:rFonts w:eastAsiaTheme="minorHAnsi"/>
          <w:color w:val="000000"/>
          <w:lang w:eastAsia="en-US"/>
        </w:rPr>
        <w:t xml:space="preserve"> </w:t>
      </w:r>
      <w:r w:rsidR="008F0255">
        <w:rPr>
          <w:rFonts w:eastAsiaTheme="minorHAnsi"/>
          <w:color w:val="000000"/>
          <w:lang w:eastAsia="en-US"/>
        </w:rPr>
        <w:t xml:space="preserve">„Túl sok permetezést ajánlok”-hallom gyakran a kertbarátoktól. </w:t>
      </w:r>
      <w:r w:rsidR="00A0392C">
        <w:rPr>
          <w:rFonts w:eastAsiaTheme="minorHAnsi"/>
          <w:color w:val="000000"/>
          <w:lang w:eastAsia="en-US"/>
        </w:rPr>
        <w:t xml:space="preserve">Többször utaltam arra hogy </w:t>
      </w:r>
      <w:r w:rsidR="00355C1B">
        <w:rPr>
          <w:rFonts w:eastAsiaTheme="minorHAnsi"/>
          <w:color w:val="000000"/>
          <w:lang w:eastAsia="en-US"/>
        </w:rPr>
        <w:t xml:space="preserve">én csupán javaslatot adok, de </w:t>
      </w:r>
      <w:r w:rsidR="00A0392C">
        <w:rPr>
          <w:rFonts w:eastAsiaTheme="minorHAnsi"/>
          <w:color w:val="000000"/>
          <w:lang w:eastAsia="en-US"/>
        </w:rPr>
        <w:t>csak a kertjé</w:t>
      </w:r>
      <w:r w:rsidR="004855B8">
        <w:rPr>
          <w:rFonts w:eastAsiaTheme="minorHAnsi"/>
          <w:color w:val="000000"/>
          <w:lang w:eastAsia="en-US"/>
        </w:rPr>
        <w:t>ben dolgozó, azt jól ismerő</w:t>
      </w:r>
      <w:r w:rsidR="00A0392C">
        <w:rPr>
          <w:rFonts w:eastAsiaTheme="minorHAnsi"/>
          <w:color w:val="000000"/>
          <w:lang w:eastAsia="en-US"/>
        </w:rPr>
        <w:t xml:space="preserve"> kertbarát </w:t>
      </w:r>
      <w:r w:rsidR="00557E9B">
        <w:rPr>
          <w:rFonts w:eastAsiaTheme="minorHAnsi"/>
          <w:color w:val="000000"/>
          <w:lang w:eastAsia="en-US"/>
        </w:rPr>
        <w:t xml:space="preserve">tud </w:t>
      </w:r>
      <w:r w:rsidR="00A0392C">
        <w:rPr>
          <w:rFonts w:eastAsiaTheme="minorHAnsi"/>
          <w:color w:val="000000"/>
          <w:lang w:eastAsia="en-US"/>
        </w:rPr>
        <w:t>dönt</w:t>
      </w:r>
      <w:r w:rsidR="00557E9B">
        <w:rPr>
          <w:rFonts w:eastAsiaTheme="minorHAnsi"/>
          <w:color w:val="000000"/>
          <w:lang w:eastAsia="en-US"/>
        </w:rPr>
        <w:t>eni</w:t>
      </w:r>
      <w:r w:rsidR="00A0392C">
        <w:rPr>
          <w:rFonts w:eastAsiaTheme="minorHAnsi"/>
          <w:color w:val="000000"/>
          <w:lang w:eastAsia="en-US"/>
        </w:rPr>
        <w:t xml:space="preserve"> arról, hogy </w:t>
      </w:r>
      <w:r w:rsidR="00557E9B">
        <w:rPr>
          <w:rFonts w:eastAsiaTheme="minorHAnsi"/>
          <w:color w:val="000000"/>
          <w:lang w:eastAsia="en-US"/>
        </w:rPr>
        <w:t>el kell-e kezdeni a permetezést</w:t>
      </w:r>
      <w:r w:rsidR="00A0392C">
        <w:rPr>
          <w:rFonts w:eastAsiaTheme="minorHAnsi"/>
          <w:color w:val="000000"/>
          <w:lang w:eastAsia="en-US"/>
        </w:rPr>
        <w:t xml:space="preserve">. </w:t>
      </w:r>
      <w:r w:rsidR="00925680">
        <w:rPr>
          <w:rFonts w:eastAsiaTheme="minorHAnsi"/>
          <w:color w:val="000000"/>
          <w:lang w:eastAsia="en-US"/>
        </w:rPr>
        <w:t>Ő ismeri a növényei fogékonyságát, a kertje mikroklímáját és a saját fizikai, anyagi lehetőségeit.</w:t>
      </w:r>
    </w:p>
    <w:p w14:paraId="5B62AB46" w14:textId="17807FB5" w:rsidR="008F0255" w:rsidRDefault="00A0392C" w:rsidP="0053408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Ő </w:t>
      </w:r>
      <w:r w:rsidR="00557E9B">
        <w:rPr>
          <w:rFonts w:eastAsiaTheme="minorHAnsi"/>
          <w:color w:val="000000"/>
          <w:lang w:eastAsia="en-US"/>
        </w:rPr>
        <w:t>dönt arról</w:t>
      </w:r>
      <w:r w:rsidR="00087EBE">
        <w:rPr>
          <w:rFonts w:eastAsiaTheme="minorHAnsi"/>
          <w:color w:val="000000"/>
          <w:lang w:eastAsia="en-US"/>
        </w:rPr>
        <w:t xml:space="preserve"> is</w:t>
      </w:r>
      <w:r w:rsidR="00557E9B">
        <w:rPr>
          <w:rFonts w:eastAsiaTheme="minorHAnsi"/>
          <w:color w:val="000000"/>
          <w:lang w:eastAsia="en-US"/>
        </w:rPr>
        <w:t xml:space="preserve">, hogy </w:t>
      </w:r>
      <w:r>
        <w:rPr>
          <w:rFonts w:eastAsiaTheme="minorHAnsi"/>
          <w:color w:val="000000"/>
          <w:lang w:eastAsia="en-US"/>
        </w:rPr>
        <w:t>milyen szintű fertőzöttség</w:t>
      </w:r>
      <w:r w:rsidR="00557E9B">
        <w:rPr>
          <w:rFonts w:eastAsiaTheme="minorHAnsi"/>
          <w:color w:val="000000"/>
          <w:lang w:eastAsia="en-US"/>
        </w:rPr>
        <w:t>et enged meg</w:t>
      </w:r>
      <w:r>
        <w:rPr>
          <w:rFonts w:eastAsiaTheme="minorHAnsi"/>
          <w:color w:val="000000"/>
          <w:lang w:eastAsia="en-US"/>
        </w:rPr>
        <w:t xml:space="preserve"> a terményeiben. </w:t>
      </w:r>
      <w:r w:rsidR="00557E9B">
        <w:rPr>
          <w:rFonts w:eastAsiaTheme="minorHAnsi"/>
          <w:color w:val="000000"/>
          <w:lang w:eastAsia="en-US"/>
        </w:rPr>
        <w:t xml:space="preserve">Van akit pl. nem zavar ha sok </w:t>
      </w:r>
      <w:r>
        <w:rPr>
          <w:rFonts w:eastAsiaTheme="minorHAnsi"/>
          <w:color w:val="000000"/>
          <w:lang w:eastAsia="en-US"/>
        </w:rPr>
        <w:t>férges almá</w:t>
      </w:r>
      <w:r w:rsidR="00557E9B">
        <w:rPr>
          <w:rFonts w:eastAsiaTheme="minorHAnsi"/>
          <w:color w:val="000000"/>
          <w:lang w:eastAsia="en-US"/>
        </w:rPr>
        <w:t>t szüretel, mert ezeket</w:t>
      </w:r>
      <w:r>
        <w:rPr>
          <w:rFonts w:eastAsiaTheme="minorHAnsi"/>
          <w:color w:val="000000"/>
          <w:lang w:eastAsia="en-US"/>
        </w:rPr>
        <w:t xml:space="preserve"> is fel lehet használni</w:t>
      </w:r>
      <w:r w:rsidR="00557E9B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  <w:r w:rsidR="004855B8">
        <w:rPr>
          <w:rFonts w:eastAsiaTheme="minorHAnsi"/>
          <w:color w:val="000000"/>
          <w:lang w:eastAsia="en-US"/>
        </w:rPr>
        <w:t>A</w:t>
      </w:r>
      <w:r>
        <w:rPr>
          <w:rFonts w:eastAsiaTheme="minorHAnsi"/>
          <w:color w:val="000000"/>
          <w:lang w:eastAsia="en-US"/>
        </w:rPr>
        <w:t xml:space="preserve">kár friss fogyasztásra, </w:t>
      </w:r>
      <w:r w:rsidR="004855B8">
        <w:rPr>
          <w:rFonts w:eastAsiaTheme="minorHAnsi"/>
          <w:color w:val="000000"/>
          <w:lang w:eastAsia="en-US"/>
        </w:rPr>
        <w:t xml:space="preserve">de </w:t>
      </w:r>
      <w:r>
        <w:rPr>
          <w:rFonts w:eastAsiaTheme="minorHAnsi"/>
          <w:color w:val="000000"/>
          <w:lang w:eastAsia="en-US"/>
        </w:rPr>
        <w:t>befőzésre, cefrének</w:t>
      </w:r>
      <w:r w:rsidR="004855B8">
        <w:rPr>
          <w:rFonts w:eastAsiaTheme="minorHAnsi"/>
          <w:color w:val="000000"/>
          <w:lang w:eastAsia="en-US"/>
        </w:rPr>
        <w:t xml:space="preserve"> is alkalmas lehet</w:t>
      </w:r>
      <w:r>
        <w:rPr>
          <w:rFonts w:eastAsiaTheme="minorHAnsi"/>
          <w:color w:val="000000"/>
          <w:lang w:eastAsia="en-US"/>
        </w:rPr>
        <w:t>.</w:t>
      </w:r>
      <w:r w:rsidR="00FE23B0">
        <w:rPr>
          <w:rFonts w:eastAsiaTheme="minorHAnsi"/>
          <w:color w:val="000000"/>
          <w:lang w:eastAsia="en-US"/>
        </w:rPr>
        <w:t xml:space="preserve"> </w:t>
      </w:r>
      <w:r w:rsidR="004855B8">
        <w:rPr>
          <w:rFonts w:eastAsiaTheme="minorHAnsi"/>
          <w:color w:val="000000"/>
          <w:lang w:eastAsia="en-US"/>
        </w:rPr>
        <w:t xml:space="preserve">Ebben az esetben </w:t>
      </w:r>
      <w:r w:rsidR="00925680">
        <w:rPr>
          <w:rFonts w:eastAsiaTheme="minorHAnsi"/>
          <w:color w:val="000000"/>
          <w:lang w:eastAsia="en-US"/>
        </w:rPr>
        <w:t>érthető módon</w:t>
      </w:r>
      <w:r w:rsidR="004855B8">
        <w:rPr>
          <w:rFonts w:eastAsiaTheme="minorHAnsi"/>
          <w:color w:val="000000"/>
          <w:lang w:eastAsia="en-US"/>
        </w:rPr>
        <w:t xml:space="preserve"> kihagyja az ajánlott permetezési fordulót</w:t>
      </w:r>
      <w:r w:rsidR="00E25F16">
        <w:rPr>
          <w:rFonts w:eastAsiaTheme="minorHAnsi"/>
          <w:color w:val="000000"/>
          <w:lang w:eastAsia="en-US"/>
        </w:rPr>
        <w:t xml:space="preserve"> és</w:t>
      </w:r>
      <w:r w:rsidR="00925680">
        <w:rPr>
          <w:rFonts w:eastAsiaTheme="minorHAnsi"/>
          <w:color w:val="000000"/>
          <w:lang w:eastAsia="en-US"/>
        </w:rPr>
        <w:t xml:space="preserve"> </w:t>
      </w:r>
      <w:r w:rsidR="00E25F16">
        <w:rPr>
          <w:rFonts w:eastAsiaTheme="minorHAnsi"/>
          <w:color w:val="000000"/>
          <w:lang w:eastAsia="en-US"/>
        </w:rPr>
        <w:t>t</w:t>
      </w:r>
      <w:r w:rsidR="00925680">
        <w:rPr>
          <w:rFonts w:eastAsiaTheme="minorHAnsi"/>
          <w:color w:val="000000"/>
          <w:lang w:eastAsia="en-US"/>
        </w:rPr>
        <w:t xml:space="preserve">ermészetesen akkor sem fog permetezni ha unokák játszanak a </w:t>
      </w:r>
      <w:r w:rsidR="00E25F16">
        <w:rPr>
          <w:rFonts w:eastAsiaTheme="minorHAnsi"/>
          <w:color w:val="000000"/>
          <w:lang w:eastAsia="en-US"/>
        </w:rPr>
        <w:t>fák között.</w:t>
      </w:r>
    </w:p>
    <w:p w14:paraId="402C300B" w14:textId="77777777" w:rsidR="00355C1B" w:rsidRPr="00355C1B" w:rsidRDefault="00355C1B" w:rsidP="0053408A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  <w:lang w:eastAsia="en-US"/>
        </w:rPr>
      </w:pPr>
    </w:p>
    <w:p w14:paraId="42753BC0" w14:textId="2F6D9E71" w:rsidR="00416784" w:rsidRDefault="000B4431" w:rsidP="0053408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717B9">
        <w:rPr>
          <w:rFonts w:eastAsiaTheme="minorHAnsi"/>
          <w:color w:val="000000"/>
          <w:lang w:eastAsia="en-US"/>
        </w:rPr>
        <w:t>►</w:t>
      </w:r>
      <w:r>
        <w:rPr>
          <w:rFonts w:eastAsiaTheme="minorHAnsi"/>
          <w:color w:val="000000"/>
          <w:lang w:eastAsia="en-US"/>
        </w:rPr>
        <w:t xml:space="preserve"> </w:t>
      </w:r>
      <w:r w:rsidR="00FE23B0">
        <w:rPr>
          <w:rFonts w:eastAsiaTheme="minorHAnsi"/>
          <w:color w:val="000000"/>
          <w:lang w:eastAsia="en-US"/>
        </w:rPr>
        <w:t xml:space="preserve">Mindezeket bevezetésnek is szántam az </w:t>
      </w:r>
      <w:r w:rsidR="00FE23B0" w:rsidRPr="00FE23B0">
        <w:rPr>
          <w:rFonts w:eastAsiaTheme="minorHAnsi"/>
          <w:b/>
          <w:bCs/>
          <w:color w:val="000000"/>
          <w:lang w:eastAsia="en-US"/>
        </w:rPr>
        <w:t>őszi lemosó permetezés</w:t>
      </w:r>
      <w:r w:rsidR="00FE23B0">
        <w:rPr>
          <w:rFonts w:eastAsiaTheme="minorHAnsi"/>
          <w:color w:val="000000"/>
          <w:lang w:eastAsia="en-US"/>
        </w:rPr>
        <w:t xml:space="preserve"> ajánlásához. Akinél az idén vagy a korábbi években gondot okoztak azok a károsítók </w:t>
      </w:r>
      <w:r w:rsidR="00FE23B0" w:rsidRPr="004E62EB">
        <w:rPr>
          <w:rFonts w:eastAsiaTheme="minorHAnsi"/>
          <w:color w:val="000000"/>
          <w:lang w:eastAsia="en-US"/>
        </w:rPr>
        <w:t>amik a fákon, bokrokon telelnek át</w:t>
      </w:r>
      <w:r w:rsidR="00FE23B0">
        <w:rPr>
          <w:rFonts w:eastAsiaTheme="minorHAnsi"/>
          <w:color w:val="000000"/>
          <w:lang w:eastAsia="en-US"/>
        </w:rPr>
        <w:t xml:space="preserve">, azoknak érdemes elvégezni ősszel a lemosó permetezést. </w:t>
      </w:r>
      <w:r w:rsidR="002B068A">
        <w:rPr>
          <w:rFonts w:eastAsiaTheme="minorHAnsi"/>
          <w:color w:val="000000"/>
          <w:lang w:eastAsia="en-US"/>
        </w:rPr>
        <w:t>Most a</w:t>
      </w:r>
      <w:r w:rsidR="008531E4">
        <w:rPr>
          <w:rFonts w:eastAsiaTheme="minorHAnsi"/>
          <w:color w:val="000000"/>
          <w:lang w:eastAsia="en-US"/>
        </w:rPr>
        <w:t xml:space="preserve">zokban a kertekben </w:t>
      </w:r>
      <w:r w:rsidR="00374551">
        <w:rPr>
          <w:rFonts w:eastAsiaTheme="minorHAnsi"/>
          <w:color w:val="000000"/>
          <w:lang w:eastAsia="en-US"/>
        </w:rPr>
        <w:t xml:space="preserve">javaslom </w:t>
      </w:r>
      <w:r w:rsidR="008531E4">
        <w:rPr>
          <w:rFonts w:eastAsiaTheme="minorHAnsi"/>
          <w:color w:val="000000"/>
          <w:lang w:eastAsia="en-US"/>
        </w:rPr>
        <w:t>a lemosást a</w:t>
      </w:r>
      <w:r w:rsidR="00FE23B0">
        <w:rPr>
          <w:rFonts w:eastAsiaTheme="minorHAnsi"/>
          <w:color w:val="000000"/>
          <w:lang w:eastAsia="en-US"/>
        </w:rPr>
        <w:t xml:space="preserve">hol </w:t>
      </w:r>
      <w:r w:rsidR="00374551">
        <w:rPr>
          <w:rFonts w:eastAsiaTheme="minorHAnsi"/>
          <w:color w:val="000000"/>
          <w:lang w:eastAsia="en-US"/>
        </w:rPr>
        <w:t xml:space="preserve">tavasszal </w:t>
      </w:r>
      <w:r w:rsidR="004E62EB">
        <w:rPr>
          <w:rFonts w:eastAsiaTheme="minorHAnsi"/>
          <w:color w:val="000000"/>
          <w:lang w:eastAsia="en-US"/>
        </w:rPr>
        <w:t>küzdeni kellett a</w:t>
      </w:r>
      <w:r w:rsidR="00FE23B0">
        <w:rPr>
          <w:rFonts w:eastAsiaTheme="minorHAnsi"/>
          <w:color w:val="000000"/>
          <w:lang w:eastAsia="en-US"/>
        </w:rPr>
        <w:t xml:space="preserve"> tafrin</w:t>
      </w:r>
      <w:r w:rsidR="004E62EB">
        <w:rPr>
          <w:rFonts w:eastAsiaTheme="minorHAnsi"/>
          <w:color w:val="000000"/>
          <w:lang w:eastAsia="en-US"/>
        </w:rPr>
        <w:t>ával az őszibarackon</w:t>
      </w:r>
      <w:r w:rsidR="00FE23B0">
        <w:rPr>
          <w:rFonts w:eastAsiaTheme="minorHAnsi"/>
          <w:color w:val="000000"/>
          <w:lang w:eastAsia="en-US"/>
        </w:rPr>
        <w:t>, a</w:t>
      </w:r>
      <w:r w:rsidR="004E62EB">
        <w:rPr>
          <w:rFonts w:eastAsiaTheme="minorHAnsi"/>
          <w:color w:val="000000"/>
          <w:lang w:eastAsia="en-US"/>
        </w:rPr>
        <w:t xml:space="preserve"> monília fajokkal a csonthéjasokon és az almatermésűeken, a varasodással az almán, körtén, a gnomónia gombával a dión, a málna vesszőbetegségeivel, a levéllikasztó gombával a csonthéjasokon és a baktériumokkal a dión és </w:t>
      </w:r>
      <w:r w:rsidR="008531E4">
        <w:rPr>
          <w:rFonts w:eastAsiaTheme="minorHAnsi"/>
          <w:color w:val="000000"/>
          <w:lang w:eastAsia="en-US"/>
        </w:rPr>
        <w:t xml:space="preserve">az </w:t>
      </w:r>
      <w:r w:rsidR="004E62EB">
        <w:rPr>
          <w:rFonts w:eastAsiaTheme="minorHAnsi"/>
          <w:color w:val="000000"/>
          <w:lang w:eastAsia="en-US"/>
        </w:rPr>
        <w:t>almatermésűeken (tűzelhalás). Ezzel már a következő évi termést védik, a</w:t>
      </w:r>
      <w:r w:rsidR="00C33329">
        <w:rPr>
          <w:rFonts w:eastAsiaTheme="minorHAnsi"/>
          <w:color w:val="000000"/>
          <w:lang w:eastAsia="en-US"/>
        </w:rPr>
        <w:t xml:space="preserve"> tavasszal</w:t>
      </w:r>
      <w:r w:rsidR="004E62EB">
        <w:rPr>
          <w:rFonts w:eastAsiaTheme="minorHAnsi"/>
          <w:color w:val="000000"/>
          <w:lang w:eastAsia="en-US"/>
        </w:rPr>
        <w:t xml:space="preserve"> induló fertőzés erejét csökkenthetik. </w:t>
      </w:r>
      <w:r w:rsidR="00374551">
        <w:rPr>
          <w:rFonts w:eastAsiaTheme="minorHAnsi"/>
          <w:color w:val="000000"/>
          <w:lang w:eastAsia="en-US"/>
        </w:rPr>
        <w:t>Réztartalmú készítmények</w:t>
      </w:r>
      <w:r w:rsidR="00587103">
        <w:rPr>
          <w:rFonts w:eastAsiaTheme="minorHAnsi"/>
          <w:color w:val="000000"/>
          <w:lang w:eastAsia="en-US"/>
        </w:rPr>
        <w:t>kel, az erős lombhullásnál már indíthatják is a permetezést.</w:t>
      </w:r>
      <w:r w:rsidR="00E25F16">
        <w:rPr>
          <w:rFonts w:eastAsiaTheme="minorHAnsi"/>
          <w:color w:val="000000"/>
          <w:lang w:eastAsia="en-US"/>
        </w:rPr>
        <w:t xml:space="preserve"> </w:t>
      </w:r>
      <w:r w:rsidR="004855B8">
        <w:rPr>
          <w:rFonts w:eastAsiaTheme="minorHAnsi"/>
          <w:color w:val="000000"/>
          <w:lang w:eastAsia="en-US"/>
        </w:rPr>
        <w:t>T</w:t>
      </w:r>
      <w:r w:rsidR="00D24D97">
        <w:rPr>
          <w:rFonts w:eastAsiaTheme="minorHAnsi"/>
          <w:color w:val="000000"/>
          <w:lang w:eastAsia="en-US"/>
        </w:rPr>
        <w:t xml:space="preserve">avasszal, rügypattanáskor </w:t>
      </w:r>
      <w:r w:rsidR="004855B8">
        <w:rPr>
          <w:rFonts w:eastAsiaTheme="minorHAnsi"/>
          <w:color w:val="000000"/>
          <w:lang w:eastAsia="en-US"/>
        </w:rPr>
        <w:t xml:space="preserve">majd </w:t>
      </w:r>
      <w:r w:rsidR="00E25F16">
        <w:rPr>
          <w:rFonts w:eastAsiaTheme="minorHAnsi"/>
          <w:color w:val="000000"/>
          <w:lang w:eastAsia="en-US"/>
        </w:rPr>
        <w:t xml:space="preserve">a </w:t>
      </w:r>
      <w:r w:rsidR="004855B8">
        <w:rPr>
          <w:rFonts w:eastAsiaTheme="minorHAnsi"/>
          <w:color w:val="000000"/>
          <w:lang w:eastAsia="en-US"/>
        </w:rPr>
        <w:t>pajzstetvek</w:t>
      </w:r>
      <w:r w:rsidR="00E25F16">
        <w:rPr>
          <w:rFonts w:eastAsiaTheme="minorHAnsi"/>
          <w:color w:val="000000"/>
          <w:lang w:eastAsia="en-US"/>
        </w:rPr>
        <w:t>re</w:t>
      </w:r>
      <w:r w:rsidR="004855B8">
        <w:rPr>
          <w:rFonts w:eastAsiaTheme="minorHAnsi"/>
          <w:color w:val="000000"/>
          <w:lang w:eastAsia="en-US"/>
        </w:rPr>
        <w:t>, az atkák</w:t>
      </w:r>
      <w:r w:rsidR="00E25F16">
        <w:rPr>
          <w:rFonts w:eastAsiaTheme="minorHAnsi"/>
          <w:color w:val="000000"/>
          <w:lang w:eastAsia="en-US"/>
        </w:rPr>
        <w:t>ra,</w:t>
      </w:r>
      <w:r w:rsidR="004855B8">
        <w:rPr>
          <w:rFonts w:eastAsiaTheme="minorHAnsi"/>
          <w:color w:val="000000"/>
          <w:lang w:eastAsia="en-US"/>
        </w:rPr>
        <w:t xml:space="preserve"> a levéltetvek</w:t>
      </w:r>
      <w:r w:rsidR="00E25F16">
        <w:rPr>
          <w:rFonts w:eastAsiaTheme="minorHAnsi"/>
          <w:color w:val="000000"/>
          <w:lang w:eastAsia="en-US"/>
        </w:rPr>
        <w:t xml:space="preserve">re és a lisztharmatra koncentrálhatnak azok a kertészek, akiknél ezek korábban gondot okoztak és a fásrészeken vagy a rügypikkelyek alatt telelnek át. </w:t>
      </w:r>
      <w:r w:rsidR="00416784">
        <w:rPr>
          <w:rFonts w:eastAsiaTheme="minorHAnsi"/>
          <w:color w:val="000000"/>
          <w:lang w:eastAsia="en-US"/>
        </w:rPr>
        <w:t>De e</w:t>
      </w:r>
      <w:r w:rsidR="004855B8">
        <w:rPr>
          <w:rFonts w:eastAsiaTheme="minorHAnsi"/>
          <w:color w:val="000000"/>
          <w:lang w:eastAsia="en-US"/>
        </w:rPr>
        <w:t>zekről</w:t>
      </w:r>
      <w:r w:rsidR="00416784">
        <w:rPr>
          <w:rFonts w:eastAsiaTheme="minorHAnsi"/>
          <w:color w:val="000000"/>
          <w:lang w:eastAsia="en-US"/>
        </w:rPr>
        <w:t xml:space="preserve"> majd jövőre… </w:t>
      </w:r>
      <w:r w:rsidR="00D24D97" w:rsidRPr="00416784">
        <w:rPr>
          <w:rFonts w:eastAsiaTheme="minorHAnsi"/>
          <w:b/>
          <w:bCs/>
          <w:color w:val="000000"/>
          <w:lang w:eastAsia="en-US"/>
        </w:rPr>
        <w:t>Tehát a kertek többségében ős</w:t>
      </w:r>
      <w:r w:rsidR="00B751D7">
        <w:rPr>
          <w:rFonts w:eastAsiaTheme="minorHAnsi"/>
          <w:b/>
          <w:bCs/>
          <w:color w:val="000000"/>
          <w:lang w:eastAsia="en-US"/>
        </w:rPr>
        <w:t>szel a</w:t>
      </w:r>
      <w:r w:rsidR="00D24D97" w:rsidRPr="00416784">
        <w:rPr>
          <w:rFonts w:eastAsiaTheme="minorHAnsi"/>
          <w:b/>
          <w:bCs/>
          <w:color w:val="000000"/>
          <w:lang w:eastAsia="en-US"/>
        </w:rPr>
        <w:t xml:space="preserve"> rezes</w:t>
      </w:r>
      <w:r w:rsidR="00416784">
        <w:rPr>
          <w:rFonts w:eastAsiaTheme="minorHAnsi"/>
          <w:b/>
          <w:bCs/>
          <w:color w:val="000000"/>
          <w:lang w:eastAsia="en-US"/>
        </w:rPr>
        <w:t>, rezes-olajos</w:t>
      </w:r>
      <w:r w:rsidR="00D24D97" w:rsidRPr="00416784">
        <w:rPr>
          <w:rFonts w:eastAsiaTheme="minorHAnsi"/>
          <w:b/>
          <w:bCs/>
          <w:color w:val="000000"/>
          <w:lang w:eastAsia="en-US"/>
        </w:rPr>
        <w:t xml:space="preserve"> és tavas</w:t>
      </w:r>
      <w:r w:rsidR="00B751D7">
        <w:rPr>
          <w:rFonts w:eastAsiaTheme="minorHAnsi"/>
          <w:b/>
          <w:bCs/>
          <w:color w:val="000000"/>
          <w:lang w:eastAsia="en-US"/>
        </w:rPr>
        <w:t>szal az</w:t>
      </w:r>
      <w:r w:rsidR="00D24D97" w:rsidRPr="00416784">
        <w:rPr>
          <w:rFonts w:eastAsiaTheme="minorHAnsi"/>
          <w:b/>
          <w:bCs/>
          <w:color w:val="000000"/>
          <w:lang w:eastAsia="en-US"/>
        </w:rPr>
        <w:t xml:space="preserve"> olajos vagy</w:t>
      </w:r>
      <w:r w:rsidR="00B751D7">
        <w:rPr>
          <w:rFonts w:eastAsiaTheme="minorHAnsi"/>
          <w:b/>
          <w:bCs/>
          <w:color w:val="000000"/>
          <w:lang w:eastAsia="en-US"/>
        </w:rPr>
        <w:t xml:space="preserve"> a </w:t>
      </w:r>
      <w:r w:rsidR="00D24D97" w:rsidRPr="00416784">
        <w:rPr>
          <w:rFonts w:eastAsiaTheme="minorHAnsi"/>
          <w:b/>
          <w:bCs/>
          <w:color w:val="000000"/>
          <w:lang w:eastAsia="en-US"/>
        </w:rPr>
        <w:t>kénes-olajos kombinációt ajánlom lemosásra.</w:t>
      </w:r>
      <w:r w:rsidR="00416784">
        <w:rPr>
          <w:rFonts w:eastAsiaTheme="minorHAnsi"/>
          <w:color w:val="000000"/>
          <w:lang w:eastAsia="en-US"/>
        </w:rPr>
        <w:t xml:space="preserve"> A fertőzött ágak, gyümölcsmúmiák eltávolításával, a lemosás előtti kéregkaparással, a kártevőket áttelelésre csábító hernyófogó övekkel és a beteg levelek </w:t>
      </w:r>
      <w:r w:rsidR="00E25F16">
        <w:rPr>
          <w:rFonts w:eastAsiaTheme="minorHAnsi"/>
          <w:color w:val="000000"/>
          <w:lang w:eastAsia="en-US"/>
        </w:rPr>
        <w:t>eltávolításával</w:t>
      </w:r>
      <w:r w:rsidR="00416784">
        <w:rPr>
          <w:rFonts w:eastAsiaTheme="minorHAnsi"/>
          <w:color w:val="000000"/>
          <w:lang w:eastAsia="en-US"/>
        </w:rPr>
        <w:t xml:space="preserve"> is </w:t>
      </w:r>
      <w:r w:rsidR="00DE17B7">
        <w:rPr>
          <w:rFonts w:eastAsiaTheme="minorHAnsi"/>
          <w:color w:val="000000"/>
          <w:lang w:eastAsia="en-US"/>
        </w:rPr>
        <w:t xml:space="preserve">sokat tehetünk </w:t>
      </w:r>
      <w:r w:rsidR="00416784">
        <w:rPr>
          <w:rFonts w:eastAsiaTheme="minorHAnsi"/>
          <w:color w:val="000000"/>
          <w:lang w:eastAsia="en-US"/>
        </w:rPr>
        <w:t>a jövő</w:t>
      </w:r>
      <w:r w:rsidR="00DE17B7">
        <w:rPr>
          <w:rFonts w:eastAsiaTheme="minorHAnsi"/>
          <w:color w:val="000000"/>
          <w:lang w:eastAsia="en-US"/>
        </w:rPr>
        <w:t xml:space="preserve"> évi termés érdekében.</w:t>
      </w:r>
    </w:p>
    <w:p w14:paraId="7C0CED84" w14:textId="77777777" w:rsidR="001E7D72" w:rsidRPr="00CD4901" w:rsidRDefault="001E7D72" w:rsidP="0053408A">
      <w:pPr>
        <w:autoSpaceDE w:val="0"/>
        <w:autoSpaceDN w:val="0"/>
        <w:adjustRightInd w:val="0"/>
        <w:rPr>
          <w:bCs/>
          <w:sz w:val="16"/>
          <w:szCs w:val="16"/>
        </w:rPr>
      </w:pPr>
    </w:p>
    <w:p w14:paraId="7516F07A" w14:textId="7FFF8531" w:rsidR="00CD4901" w:rsidRDefault="00FD523A" w:rsidP="00D24D97">
      <w:pPr>
        <w:rPr>
          <w:bCs/>
        </w:rPr>
      </w:pPr>
      <w:r w:rsidRPr="009A1130">
        <w:rPr>
          <w:rFonts w:eastAsiaTheme="minorHAnsi"/>
          <w:lang w:eastAsia="en-US"/>
        </w:rPr>
        <w:t>►</w:t>
      </w:r>
      <w:r w:rsidR="00951C97" w:rsidRPr="009A1130">
        <w:rPr>
          <w:bCs/>
        </w:rPr>
        <w:t xml:space="preserve"> </w:t>
      </w:r>
      <w:r w:rsidR="00DE17B7">
        <w:rPr>
          <w:bCs/>
        </w:rPr>
        <w:t xml:space="preserve">Az egészséges, jó táperőben lévő növény jobban tűri a károsítók támadását. </w:t>
      </w:r>
      <w:r w:rsidR="004F5765">
        <w:rPr>
          <w:bCs/>
        </w:rPr>
        <w:t xml:space="preserve">A növények nem csak kapaszkodnak a talajban, hanem a tápanyagot és a vizet is onnan veszik fel. Mindenkinek </w:t>
      </w:r>
      <w:r w:rsidR="001A525E">
        <w:rPr>
          <w:bCs/>
        </w:rPr>
        <w:t>ajánlom</w:t>
      </w:r>
      <w:r w:rsidR="004F5765">
        <w:rPr>
          <w:bCs/>
        </w:rPr>
        <w:t xml:space="preserve">, hogy néhány évente végeztesse el az ágyásának a </w:t>
      </w:r>
      <w:r w:rsidR="004F5765" w:rsidRPr="006F2FDE">
        <w:rPr>
          <w:b/>
        </w:rPr>
        <w:t>talajvizsgálatát</w:t>
      </w:r>
      <w:r w:rsidR="001A525E" w:rsidRPr="006F2FDE">
        <w:rPr>
          <w:b/>
        </w:rPr>
        <w:t>.</w:t>
      </w:r>
      <w:r w:rsidR="001A525E">
        <w:rPr>
          <w:bCs/>
        </w:rPr>
        <w:t xml:space="preserve"> Általában javaslatot is adnak a laboratóriumok az elkövetkező évek trágyázására. A</w:t>
      </w:r>
      <w:r w:rsidR="004F5765">
        <w:rPr>
          <w:bCs/>
        </w:rPr>
        <w:t xml:space="preserve"> </w:t>
      </w:r>
      <w:r w:rsidR="001A525E">
        <w:rPr>
          <w:bCs/>
        </w:rPr>
        <w:t>f</w:t>
      </w:r>
      <w:r w:rsidR="004F5765">
        <w:rPr>
          <w:bCs/>
        </w:rPr>
        <w:t>acsemeték</w:t>
      </w:r>
      <w:r w:rsidR="001A525E">
        <w:rPr>
          <w:bCs/>
        </w:rPr>
        <w:t xml:space="preserve"> és a</w:t>
      </w:r>
      <w:r w:rsidR="004F5765">
        <w:rPr>
          <w:bCs/>
        </w:rPr>
        <w:t xml:space="preserve"> szőlő telepítése előtt </w:t>
      </w:r>
      <w:r w:rsidR="001A525E">
        <w:rPr>
          <w:bCs/>
        </w:rPr>
        <w:t xml:space="preserve">is fontos lenne megismerni annak a </w:t>
      </w:r>
      <w:r w:rsidR="00C33329">
        <w:rPr>
          <w:bCs/>
        </w:rPr>
        <w:t xml:space="preserve">gyökérközeli </w:t>
      </w:r>
      <w:r w:rsidR="001A525E">
        <w:rPr>
          <w:bCs/>
        </w:rPr>
        <w:t>talajrétegnek a tulajdonságait, ahova az ültetés után már nem „nyúlhatok le”.</w:t>
      </w:r>
      <w:r w:rsidR="004F5765">
        <w:rPr>
          <w:bCs/>
        </w:rPr>
        <w:t xml:space="preserve"> </w:t>
      </w:r>
    </w:p>
    <w:p w14:paraId="22CD6193" w14:textId="4B8512F2" w:rsidR="001A525E" w:rsidRPr="009A1130" w:rsidRDefault="001A525E" w:rsidP="00D24D97">
      <w:pPr>
        <w:rPr>
          <w:bCs/>
        </w:rPr>
      </w:pPr>
      <w:r>
        <w:rPr>
          <w:bCs/>
        </w:rPr>
        <w:t>Az őszi trágyázások torzíthatják az eredményeket, ezért a mű vagy szervestrágyák kiszórása előtt kell megvenni a talajmintát és eljuttatni az Önök által kiválasztott laboratóriumba</w:t>
      </w:r>
      <w:r w:rsidR="00C33329">
        <w:rPr>
          <w:bCs/>
        </w:rPr>
        <w:t>. A</w:t>
      </w:r>
      <w:r w:rsidR="006F2FDE">
        <w:rPr>
          <w:bCs/>
        </w:rPr>
        <w:t xml:space="preserve"> Nemzeti Agrárgazdasági Kamará</w:t>
      </w:r>
      <w:r w:rsidR="00C33329">
        <w:rPr>
          <w:bCs/>
        </w:rPr>
        <w:t>nál</w:t>
      </w:r>
      <w:r w:rsidR="006F2FDE">
        <w:rPr>
          <w:bCs/>
        </w:rPr>
        <w:t xml:space="preserve"> 3.200,- Ft az ún. </w:t>
      </w:r>
      <w:hyperlink r:id="rId10" w:history="1">
        <w:r w:rsidR="006F2FDE" w:rsidRPr="006F2FDE">
          <w:rPr>
            <w:rStyle w:val="Hiperhivatkozs"/>
            <w:bCs/>
          </w:rPr>
          <w:t>szűkített talajvizsgálat</w:t>
        </w:r>
      </w:hyperlink>
      <w:r w:rsidR="006F2FDE">
        <w:rPr>
          <w:bCs/>
        </w:rPr>
        <w:t>. Hasonló áron dolgozhat a többi labor is.</w:t>
      </w:r>
    </w:p>
    <w:p w14:paraId="59FC0A2D" w14:textId="77777777" w:rsidR="00E141B2" w:rsidRPr="00CD4901" w:rsidRDefault="00E141B2" w:rsidP="0053408A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767DF90D" w14:textId="379A041E" w:rsidR="00C36333" w:rsidRDefault="00E141B2" w:rsidP="00D24D9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1130">
        <w:rPr>
          <w:rFonts w:eastAsiaTheme="minorHAnsi"/>
          <w:lang w:eastAsia="en-US"/>
        </w:rPr>
        <w:t>►</w:t>
      </w:r>
      <w:r>
        <w:rPr>
          <w:rFonts w:eastAsiaTheme="minorHAnsi"/>
          <w:lang w:eastAsia="en-US"/>
        </w:rPr>
        <w:t xml:space="preserve"> </w:t>
      </w:r>
      <w:r w:rsidR="006F2FDE">
        <w:rPr>
          <w:rFonts w:eastAsiaTheme="minorHAnsi"/>
          <w:lang w:eastAsia="en-US"/>
        </w:rPr>
        <w:t xml:space="preserve">Értékes „terményünk” a lehullott lomb is. </w:t>
      </w:r>
      <w:r w:rsidR="006E0109">
        <w:rPr>
          <w:rFonts w:eastAsiaTheme="minorHAnsi"/>
          <w:lang w:eastAsia="en-US"/>
        </w:rPr>
        <w:t xml:space="preserve">A </w:t>
      </w:r>
      <w:r w:rsidR="006E0109" w:rsidRPr="006E0109">
        <w:rPr>
          <w:rFonts w:eastAsiaTheme="minorHAnsi"/>
          <w:b/>
          <w:bCs/>
          <w:lang w:eastAsia="en-US"/>
        </w:rPr>
        <w:t>komposzt</w:t>
      </w:r>
      <w:r w:rsidR="006E0109">
        <w:rPr>
          <w:rFonts w:eastAsiaTheme="minorHAnsi"/>
          <w:lang w:eastAsia="en-US"/>
        </w:rPr>
        <w:t xml:space="preserve"> t</w:t>
      </w:r>
      <w:r w:rsidR="006F2FDE">
        <w:rPr>
          <w:rFonts w:eastAsiaTheme="minorHAnsi"/>
          <w:lang w:eastAsia="en-US"/>
        </w:rPr>
        <w:t xml:space="preserve">ápanyagot szolgáltat, talajszerkezetet javít, elősegíti a vízmegkötést és hasznos </w:t>
      </w:r>
      <w:r w:rsidR="006E0109">
        <w:rPr>
          <w:rFonts w:eastAsiaTheme="minorHAnsi"/>
          <w:lang w:eastAsia="en-US"/>
        </w:rPr>
        <w:t>mikroszervezeteket</w:t>
      </w:r>
      <w:r w:rsidR="006F2FDE">
        <w:rPr>
          <w:rFonts w:eastAsiaTheme="minorHAnsi"/>
          <w:lang w:eastAsia="en-US"/>
        </w:rPr>
        <w:t xml:space="preserve"> </w:t>
      </w:r>
      <w:r w:rsidR="006E0109">
        <w:rPr>
          <w:rFonts w:eastAsiaTheme="minorHAnsi"/>
          <w:lang w:eastAsia="en-US"/>
        </w:rPr>
        <w:t xml:space="preserve">juttat vissza a talajba. Úgy vélem, hogy aki megteheti, annak a kertbarátnak kötelező komposztálni. Számtalan oktatóanyagot, előadást találhatnak az interneten is. </w:t>
      </w:r>
      <w:r w:rsidR="00C36333">
        <w:rPr>
          <w:rFonts w:eastAsiaTheme="minorHAnsi"/>
          <w:lang w:eastAsia="en-US"/>
        </w:rPr>
        <w:t xml:space="preserve">Kezdőknek pl. a </w:t>
      </w:r>
      <w:hyperlink r:id="rId11" w:history="1">
        <w:r w:rsidR="00C36333" w:rsidRPr="00C36333">
          <w:rPr>
            <w:rStyle w:val="Hiperhivatkozs"/>
            <w:rFonts w:eastAsiaTheme="minorHAnsi"/>
            <w:lang w:eastAsia="en-US"/>
          </w:rPr>
          <w:t>Humusz Szövetség</w:t>
        </w:r>
      </w:hyperlink>
      <w:r w:rsidR="00C36333">
        <w:rPr>
          <w:rFonts w:eastAsiaTheme="minorHAnsi"/>
          <w:lang w:eastAsia="en-US"/>
        </w:rPr>
        <w:t xml:space="preserve"> oldalán, az alaposabb tájékoztatást keresőknek</w:t>
      </w:r>
      <w:r w:rsidR="00087EBE">
        <w:rPr>
          <w:rFonts w:eastAsiaTheme="minorHAnsi"/>
          <w:lang w:eastAsia="en-US"/>
        </w:rPr>
        <w:t xml:space="preserve"> pl.</w:t>
      </w:r>
      <w:r w:rsidR="00C36333">
        <w:rPr>
          <w:rFonts w:eastAsiaTheme="minorHAnsi"/>
          <w:lang w:eastAsia="en-US"/>
        </w:rPr>
        <w:t xml:space="preserve"> </w:t>
      </w:r>
      <w:hyperlink r:id="rId12" w:history="1">
        <w:r w:rsidR="00C36333" w:rsidRPr="00C36333">
          <w:rPr>
            <w:rStyle w:val="Hiperhivatkozs"/>
            <w:rFonts w:eastAsiaTheme="minorHAnsi"/>
            <w:lang w:eastAsia="en-US"/>
          </w:rPr>
          <w:t>Megyeri Szabolcs</w:t>
        </w:r>
      </w:hyperlink>
      <w:r w:rsidR="00C36333">
        <w:rPr>
          <w:rFonts w:eastAsiaTheme="minorHAnsi"/>
          <w:lang w:eastAsia="en-US"/>
        </w:rPr>
        <w:t xml:space="preserve"> honlapján.</w:t>
      </w:r>
    </w:p>
    <w:p w14:paraId="7498EB43" w14:textId="77777777" w:rsidR="00C36333" w:rsidRPr="00CA6190" w:rsidRDefault="00C36333" w:rsidP="00D24D9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211F12C4" w14:textId="0B5D0609" w:rsidR="00C36333" w:rsidRDefault="00C36333" w:rsidP="00D24D9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1130">
        <w:rPr>
          <w:rFonts w:eastAsiaTheme="minorHAnsi"/>
          <w:lang w:eastAsia="en-US"/>
        </w:rPr>
        <w:t>►</w:t>
      </w:r>
      <w:r>
        <w:rPr>
          <w:rFonts w:eastAsiaTheme="minorHAnsi"/>
          <w:lang w:eastAsia="en-US"/>
        </w:rPr>
        <w:t xml:space="preserve"> Október 8-án az </w:t>
      </w:r>
      <w:r w:rsidRPr="00E141B2">
        <w:rPr>
          <w:rFonts w:eastAsiaTheme="minorHAnsi"/>
          <w:b/>
          <w:bCs/>
          <w:lang w:eastAsia="en-US"/>
        </w:rPr>
        <w:t>országos előrejelző hálózatunk</w:t>
      </w:r>
      <w:r>
        <w:rPr>
          <w:rFonts w:eastAsiaTheme="minorHAnsi"/>
          <w:lang w:eastAsia="en-US"/>
        </w:rPr>
        <w:t xml:space="preserve"> csapdáiban gyakorlatilag nullára csökkent a befogott gyümölcsmolyok és a diólegyek száma. Köszönöm a </w:t>
      </w:r>
      <w:r w:rsidR="00CA6190">
        <w:rPr>
          <w:rFonts w:eastAsiaTheme="minorHAnsi"/>
          <w:lang w:eastAsia="en-US"/>
        </w:rPr>
        <w:t xml:space="preserve">gyümölcskártevők </w:t>
      </w:r>
      <w:r>
        <w:rPr>
          <w:rFonts w:eastAsiaTheme="minorHAnsi"/>
          <w:lang w:eastAsia="en-US"/>
        </w:rPr>
        <w:t>csapd</w:t>
      </w:r>
      <w:r w:rsidR="00CA6190">
        <w:rPr>
          <w:rFonts w:eastAsiaTheme="minorHAnsi"/>
          <w:lang w:eastAsia="en-US"/>
        </w:rPr>
        <w:t xml:space="preserve">áit </w:t>
      </w:r>
      <w:r>
        <w:rPr>
          <w:rFonts w:eastAsiaTheme="minorHAnsi"/>
          <w:lang w:eastAsia="en-US"/>
        </w:rPr>
        <w:t>kezelő kollégáim munkáját</w:t>
      </w:r>
      <w:r w:rsidR="00CA6190">
        <w:rPr>
          <w:rFonts w:eastAsiaTheme="minorHAnsi"/>
          <w:lang w:eastAsia="en-US"/>
        </w:rPr>
        <w:t>!</w:t>
      </w:r>
      <w:r>
        <w:rPr>
          <w:rFonts w:eastAsiaTheme="minorHAnsi"/>
          <w:lang w:eastAsia="en-US"/>
        </w:rPr>
        <w:t xml:space="preserve"> Reider Imrénének, Csillag Anitának, Mészáros Lászlónak, Csordás Csabának</w:t>
      </w:r>
      <w:r w:rsidR="00CA6190">
        <w:rPr>
          <w:rFonts w:eastAsiaTheme="minorHAnsi"/>
          <w:lang w:eastAsia="en-US"/>
        </w:rPr>
        <w:t>, Bodó János Károlynak</w:t>
      </w:r>
      <w:r>
        <w:rPr>
          <w:rFonts w:eastAsiaTheme="minorHAnsi"/>
          <w:lang w:eastAsia="en-US"/>
        </w:rPr>
        <w:t xml:space="preserve"> és </w:t>
      </w:r>
      <w:r w:rsidRPr="00CA6190">
        <w:rPr>
          <w:bCs/>
        </w:rPr>
        <w:t>Gálóczhi-Tömösváry Róbertnek</w:t>
      </w:r>
      <w:r w:rsidR="00CA6190">
        <w:rPr>
          <w:bCs/>
        </w:rPr>
        <w:t>!</w:t>
      </w:r>
      <w:r w:rsidRPr="00CA6190">
        <w:rPr>
          <w:bCs/>
        </w:rPr>
        <w:t xml:space="preserve"> </w:t>
      </w:r>
      <w:r w:rsidRPr="00CA6190">
        <w:rPr>
          <w:rFonts w:eastAsiaTheme="minorHAnsi"/>
          <w:lang w:eastAsia="en-US"/>
        </w:rPr>
        <w:t>Radácsiné dr. Hári Katalin</w:t>
      </w:r>
      <w:r w:rsidR="00CA6190" w:rsidRPr="00CA6190">
        <w:rPr>
          <w:rFonts w:eastAsiaTheme="minorHAnsi"/>
          <w:lang w:eastAsia="en-US"/>
        </w:rPr>
        <w:t xml:space="preserve"> </w:t>
      </w:r>
      <w:r w:rsidR="00C33329">
        <w:rPr>
          <w:rFonts w:eastAsiaTheme="minorHAnsi"/>
          <w:lang w:eastAsia="en-US"/>
        </w:rPr>
        <w:t xml:space="preserve">adjunktus </w:t>
      </w:r>
      <w:r w:rsidR="00CA6190" w:rsidRPr="00CA6190">
        <w:rPr>
          <w:rFonts w:eastAsiaTheme="minorHAnsi"/>
          <w:lang w:eastAsia="en-US"/>
        </w:rPr>
        <w:t xml:space="preserve">(MATE Budai Campus </w:t>
      </w:r>
      <w:r w:rsidR="00C33329">
        <w:rPr>
          <w:rFonts w:eastAsiaTheme="minorHAnsi"/>
          <w:lang w:eastAsia="en-US"/>
        </w:rPr>
        <w:t>Rovartani Tanszék</w:t>
      </w:r>
      <w:r w:rsidR="00CA6190" w:rsidRPr="00CA6190">
        <w:rPr>
          <w:rFonts w:eastAsiaTheme="minorHAnsi"/>
          <w:lang w:eastAsia="en-US"/>
        </w:rPr>
        <w:t>) pedig</w:t>
      </w:r>
      <w:r w:rsidR="00CA6190">
        <w:rPr>
          <w:rFonts w:eastAsiaTheme="minorHAnsi"/>
          <w:lang w:eastAsia="en-US"/>
        </w:rPr>
        <w:t xml:space="preserve"> szakmai vezetőként </w:t>
      </w:r>
      <w:r w:rsidR="00D870C4">
        <w:rPr>
          <w:rFonts w:eastAsiaTheme="minorHAnsi"/>
          <w:lang w:eastAsia="en-US"/>
        </w:rPr>
        <w:t xml:space="preserve">kiválóan </w:t>
      </w:r>
      <w:r w:rsidR="00CA6190">
        <w:rPr>
          <w:rFonts w:eastAsiaTheme="minorHAnsi"/>
          <w:lang w:eastAsia="en-US"/>
        </w:rPr>
        <w:t xml:space="preserve">értékelte és </w:t>
      </w:r>
      <w:r w:rsidR="00D870C4">
        <w:rPr>
          <w:rFonts w:eastAsiaTheme="minorHAnsi"/>
          <w:lang w:eastAsia="en-US"/>
        </w:rPr>
        <w:t xml:space="preserve">pontosan </w:t>
      </w:r>
      <w:r w:rsidR="00CA6190">
        <w:rPr>
          <w:rFonts w:eastAsiaTheme="minorHAnsi"/>
          <w:lang w:eastAsia="en-US"/>
        </w:rPr>
        <w:t xml:space="preserve">továbbította a keddenként beérkező rajzási adatokat. Szponzoraink nélkül sem jöhetett volna létre ez a munka, nekik is köszönöm a segítségüket! </w:t>
      </w:r>
    </w:p>
    <w:p w14:paraId="333BDD07" w14:textId="77777777" w:rsidR="00394728" w:rsidRPr="00CA6190" w:rsidRDefault="00394728" w:rsidP="00D24D9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136AEFD5" w14:textId="429A42BA" w:rsidR="00C36333" w:rsidRDefault="00CA6190" w:rsidP="00D24D9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A1130">
        <w:rPr>
          <w:rFonts w:eastAsiaTheme="minorHAnsi"/>
          <w:lang w:eastAsia="en-US"/>
        </w:rPr>
        <w:t>►</w:t>
      </w:r>
      <w:r>
        <w:rPr>
          <w:rFonts w:eastAsiaTheme="minorHAnsi"/>
          <w:lang w:eastAsia="en-US"/>
        </w:rPr>
        <w:t xml:space="preserve"> </w:t>
      </w:r>
      <w:r w:rsidR="00AE3306">
        <w:rPr>
          <w:rFonts w:eastAsiaTheme="minorHAnsi"/>
          <w:lang w:eastAsia="en-US"/>
        </w:rPr>
        <w:t xml:space="preserve">Idősebb </w:t>
      </w:r>
      <w:r w:rsidR="00AE3306" w:rsidRPr="00B751D7">
        <w:rPr>
          <w:rFonts w:eastAsiaTheme="minorHAnsi"/>
          <w:b/>
          <w:bCs/>
          <w:lang w:eastAsia="en-US"/>
        </w:rPr>
        <w:t xml:space="preserve">Plinius </w:t>
      </w:r>
      <w:r w:rsidR="00AE3306">
        <w:rPr>
          <w:rFonts w:eastAsiaTheme="minorHAnsi"/>
          <w:lang w:eastAsia="en-US"/>
        </w:rPr>
        <w:t xml:space="preserve">római polihisztor </w:t>
      </w:r>
      <w:r w:rsidR="00B751D7">
        <w:rPr>
          <w:rFonts w:eastAsiaTheme="minorHAnsi"/>
          <w:lang w:eastAsia="en-US"/>
        </w:rPr>
        <w:t xml:space="preserve">a 37 könyvből álló </w:t>
      </w:r>
      <w:r w:rsidR="00B751D7" w:rsidRPr="00B751D7">
        <w:rPr>
          <w:rFonts w:eastAsiaTheme="minorHAnsi"/>
          <w:i/>
          <w:iCs/>
          <w:lang w:eastAsia="en-US"/>
        </w:rPr>
        <w:t>Természetrajzában</w:t>
      </w:r>
      <w:r w:rsidR="00B751D7">
        <w:rPr>
          <w:rFonts w:eastAsiaTheme="minorHAnsi"/>
          <w:lang w:eastAsia="en-US"/>
        </w:rPr>
        <w:t xml:space="preserve"> </w:t>
      </w:r>
      <w:r w:rsidR="00AE3306">
        <w:rPr>
          <w:rFonts w:eastAsiaTheme="minorHAnsi"/>
          <w:lang w:eastAsia="en-US"/>
        </w:rPr>
        <w:t xml:space="preserve">így ír a kertészkedés áldásos hatásairól: „De Herkulesre! Milyen kevés költségbe kerülnek a kert terményei, és mégis mennyire alkalmasak arra, hogy jóllakassanak! Itt nincs az az elégedetlenség, amely mindenütt uralkodik.” </w:t>
      </w:r>
      <w:r w:rsidR="00D870C4">
        <w:rPr>
          <w:rFonts w:eastAsiaTheme="minorHAnsi"/>
          <w:lang w:eastAsia="en-US"/>
        </w:rPr>
        <w:t xml:space="preserve">Táplálékot ad és megnyugtat. Akár ma is írhatta volna. </w:t>
      </w:r>
      <w:r w:rsidR="00374551">
        <w:rPr>
          <w:rFonts w:eastAsiaTheme="minorHAnsi"/>
          <w:lang w:eastAsia="en-US"/>
        </w:rPr>
        <w:t xml:space="preserve">Mi is szerencsések vagyunk, hogy kertészkedhetünk! </w:t>
      </w:r>
      <w:r w:rsidR="00AE3306">
        <w:rPr>
          <w:rFonts w:eastAsiaTheme="minorHAnsi"/>
          <w:lang w:eastAsia="en-US"/>
        </w:rPr>
        <w:t xml:space="preserve">Ezzel </w:t>
      </w:r>
      <w:r w:rsidR="00D870C4">
        <w:rPr>
          <w:rFonts w:eastAsiaTheme="minorHAnsi"/>
          <w:lang w:eastAsia="en-US"/>
        </w:rPr>
        <w:t xml:space="preserve">az idézettel </w:t>
      </w:r>
      <w:r w:rsidR="00AE3306">
        <w:rPr>
          <w:rFonts w:eastAsiaTheme="minorHAnsi"/>
          <w:lang w:eastAsia="en-US"/>
        </w:rPr>
        <w:t>búcsúzom Önöktől</w:t>
      </w:r>
      <w:r w:rsidR="008531E4">
        <w:rPr>
          <w:rFonts w:eastAsiaTheme="minorHAnsi"/>
          <w:lang w:eastAsia="en-US"/>
        </w:rPr>
        <w:t>, az idén már nem írok több felhívást.</w:t>
      </w:r>
      <w:r w:rsidR="00AE3306">
        <w:rPr>
          <w:rFonts w:eastAsiaTheme="minorHAnsi"/>
          <w:lang w:eastAsia="en-US"/>
        </w:rPr>
        <w:t xml:space="preserve"> </w:t>
      </w:r>
      <w:r w:rsidR="008531E4">
        <w:rPr>
          <w:rFonts w:eastAsiaTheme="minorHAnsi"/>
          <w:lang w:eastAsia="en-US"/>
        </w:rPr>
        <w:t>Remélem találkozunk jövőre is!</w:t>
      </w:r>
    </w:p>
    <w:p w14:paraId="3CFCB6BB" w14:textId="77777777" w:rsidR="00D870C4" w:rsidRDefault="00D870C4" w:rsidP="00D24D9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48EFF55" w14:textId="6DE34CF0" w:rsidR="00C36333" w:rsidRDefault="00C36333" w:rsidP="00C36333">
      <w:pPr>
        <w:shd w:val="clear" w:color="auto" w:fill="FFFFFF"/>
        <w:rPr>
          <w:bCs/>
        </w:rPr>
      </w:pPr>
      <w:r w:rsidRPr="00794D1B">
        <w:rPr>
          <w:bCs/>
        </w:rPr>
        <w:t>Budapest, 202</w:t>
      </w:r>
      <w:r>
        <w:rPr>
          <w:bCs/>
        </w:rPr>
        <w:t>4</w:t>
      </w:r>
      <w:r w:rsidRPr="00794D1B">
        <w:rPr>
          <w:bCs/>
        </w:rPr>
        <w:t xml:space="preserve">. </w:t>
      </w:r>
      <w:r w:rsidR="00767D85">
        <w:rPr>
          <w:bCs/>
        </w:rPr>
        <w:t>október 2</w:t>
      </w:r>
      <w:r w:rsidR="00E25F16">
        <w:rPr>
          <w:bCs/>
        </w:rPr>
        <w:t>4</w:t>
      </w:r>
      <w:r w:rsidRPr="00794D1B">
        <w:rPr>
          <w:bCs/>
        </w:rPr>
        <w:t xml:space="preserve">.              </w:t>
      </w:r>
      <w:r w:rsidR="00767D85">
        <w:rPr>
          <w:bCs/>
        </w:rPr>
        <w:t xml:space="preserve">          </w:t>
      </w:r>
      <w:r w:rsidRPr="00794D1B">
        <w:rPr>
          <w:bCs/>
        </w:rPr>
        <w:t xml:space="preserve">     Jó egészséget, jó </w:t>
      </w:r>
      <w:r w:rsidR="00767D85">
        <w:rPr>
          <w:bCs/>
        </w:rPr>
        <w:t>pihenést</w:t>
      </w:r>
      <w:r w:rsidRPr="00794D1B">
        <w:rPr>
          <w:bCs/>
        </w:rPr>
        <w:t xml:space="preserve">:          </w:t>
      </w:r>
      <w:r w:rsidR="00397BB8">
        <w:rPr>
          <w:bCs/>
        </w:rPr>
        <w:t xml:space="preserve">     </w:t>
      </w:r>
      <w:r w:rsidRPr="00794D1B">
        <w:rPr>
          <w:bCs/>
        </w:rPr>
        <w:t xml:space="preserve">             Zsigó György, NMNK </w:t>
      </w:r>
    </w:p>
    <w:p w14:paraId="4CE62AA8" w14:textId="77777777" w:rsidR="00C36333" w:rsidRPr="00384D74" w:rsidRDefault="00C36333" w:rsidP="00C36333">
      <w:pPr>
        <w:shd w:val="clear" w:color="auto" w:fill="FFFFFF"/>
        <w:rPr>
          <w:bCs/>
          <w:sz w:val="16"/>
          <w:szCs w:val="16"/>
        </w:rPr>
      </w:pPr>
    </w:p>
    <w:p w14:paraId="34FF5383" w14:textId="77777777" w:rsidR="00C36333" w:rsidRDefault="00C36333" w:rsidP="00C36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Cs/>
        </w:rPr>
      </w:pPr>
      <w:r w:rsidRPr="004513D4">
        <w:rPr>
          <w:bCs/>
        </w:rPr>
        <w:t xml:space="preserve">A </w:t>
      </w:r>
      <w:hyperlink r:id="rId13" w:history="1">
        <w:r w:rsidRPr="00985AFF">
          <w:rPr>
            <w:rStyle w:val="Hiperhivatkozs"/>
            <w:bCs/>
          </w:rPr>
          <w:t>Hermes ÁFÉSZ üzleteiben</w:t>
        </w:r>
      </w:hyperlink>
      <w:r w:rsidRPr="004513D4">
        <w:rPr>
          <w:bCs/>
        </w:rPr>
        <w:t xml:space="preserve"> a </w:t>
      </w:r>
      <w:r>
        <w:rPr>
          <w:bCs/>
        </w:rPr>
        <w:t xml:space="preserve">felhívásban </w:t>
      </w:r>
      <w:r w:rsidRPr="004513D4">
        <w:rPr>
          <w:bCs/>
        </w:rPr>
        <w:t>megemlített növényvédő szereket is megvásárolhatják és növényvédelmi szaktanácsot is kaphatnak</w:t>
      </w:r>
      <w:r>
        <w:rPr>
          <w:bCs/>
        </w:rPr>
        <w:t xml:space="preserve"> a növényvédelmi végzettségű eladóktól</w:t>
      </w:r>
      <w:r w:rsidRPr="004513D4">
        <w:rPr>
          <w:bCs/>
        </w:rPr>
        <w:t>!</w:t>
      </w:r>
    </w:p>
    <w:sectPr w:rsidR="00C36333" w:rsidSect="00D87C36">
      <w:footerReference w:type="defaul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FC3C5" w14:textId="77777777" w:rsidR="001F0589" w:rsidRDefault="001F0589" w:rsidP="00B50F5C">
      <w:r>
        <w:separator/>
      </w:r>
    </w:p>
  </w:endnote>
  <w:endnote w:type="continuationSeparator" w:id="0">
    <w:p w14:paraId="43D22069" w14:textId="77777777" w:rsidR="001F0589" w:rsidRDefault="001F0589" w:rsidP="00B5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18E8" w14:textId="77777777" w:rsidR="00B31C9A" w:rsidRDefault="00B31C9A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76B1">
      <w:rPr>
        <w:noProof/>
      </w:rPr>
      <w:t>1</w:t>
    </w:r>
    <w:r>
      <w:fldChar w:fldCharType="end"/>
    </w:r>
  </w:p>
  <w:p w14:paraId="427A18E9" w14:textId="77777777" w:rsidR="00B31C9A" w:rsidRDefault="00B31C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9D07" w14:textId="77777777" w:rsidR="001F0589" w:rsidRDefault="001F0589" w:rsidP="00B50F5C">
      <w:r>
        <w:separator/>
      </w:r>
    </w:p>
  </w:footnote>
  <w:footnote w:type="continuationSeparator" w:id="0">
    <w:p w14:paraId="06BB41D8" w14:textId="77777777" w:rsidR="001F0589" w:rsidRDefault="001F0589" w:rsidP="00B5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ECF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B532A"/>
    <w:multiLevelType w:val="hybridMultilevel"/>
    <w:tmpl w:val="B68CAAAE"/>
    <w:lvl w:ilvl="0" w:tplc="70CE05E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1B0"/>
    <w:multiLevelType w:val="hybridMultilevel"/>
    <w:tmpl w:val="E51E73C0"/>
    <w:lvl w:ilvl="0" w:tplc="2F02D8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E1E"/>
    <w:multiLevelType w:val="hybridMultilevel"/>
    <w:tmpl w:val="FCC25686"/>
    <w:lvl w:ilvl="0" w:tplc="6638F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6AE4"/>
    <w:multiLevelType w:val="hybridMultilevel"/>
    <w:tmpl w:val="80AE1FA0"/>
    <w:lvl w:ilvl="0" w:tplc="6332D6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8DE"/>
    <w:multiLevelType w:val="multilevel"/>
    <w:tmpl w:val="4154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756AC"/>
    <w:multiLevelType w:val="hybridMultilevel"/>
    <w:tmpl w:val="3C702530"/>
    <w:lvl w:ilvl="0" w:tplc="AAEA74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1433"/>
    <w:multiLevelType w:val="multilevel"/>
    <w:tmpl w:val="81B2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D3736"/>
    <w:multiLevelType w:val="hybridMultilevel"/>
    <w:tmpl w:val="18969BAA"/>
    <w:lvl w:ilvl="0" w:tplc="4DCC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7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CE2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6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84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C4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3C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6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E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323290"/>
    <w:multiLevelType w:val="hybridMultilevel"/>
    <w:tmpl w:val="B218CB62"/>
    <w:lvl w:ilvl="0" w:tplc="8A5460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B3C4D"/>
    <w:multiLevelType w:val="hybridMultilevel"/>
    <w:tmpl w:val="2200A854"/>
    <w:lvl w:ilvl="0" w:tplc="CA9089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D5E6E"/>
    <w:multiLevelType w:val="hybridMultilevel"/>
    <w:tmpl w:val="8634E196"/>
    <w:lvl w:ilvl="0" w:tplc="638A23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1308"/>
    <w:multiLevelType w:val="hybridMultilevel"/>
    <w:tmpl w:val="25161FC8"/>
    <w:lvl w:ilvl="0" w:tplc="4A725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75EE"/>
    <w:multiLevelType w:val="multilevel"/>
    <w:tmpl w:val="E19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2B6A38"/>
    <w:multiLevelType w:val="multilevel"/>
    <w:tmpl w:val="5D82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C725F"/>
    <w:multiLevelType w:val="multilevel"/>
    <w:tmpl w:val="127A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630069">
    <w:abstractNumId w:val="9"/>
  </w:num>
  <w:num w:numId="2" w16cid:durableId="1267348549">
    <w:abstractNumId w:val="8"/>
  </w:num>
  <w:num w:numId="3" w16cid:durableId="883253522">
    <w:abstractNumId w:val="0"/>
  </w:num>
  <w:num w:numId="4" w16cid:durableId="912659530">
    <w:abstractNumId w:val="3"/>
  </w:num>
  <w:num w:numId="5" w16cid:durableId="141195516">
    <w:abstractNumId w:val="10"/>
  </w:num>
  <w:num w:numId="6" w16cid:durableId="1965192550">
    <w:abstractNumId w:val="1"/>
  </w:num>
  <w:num w:numId="7" w16cid:durableId="1857111210">
    <w:abstractNumId w:val="7"/>
  </w:num>
  <w:num w:numId="8" w16cid:durableId="29495202">
    <w:abstractNumId w:val="13"/>
  </w:num>
  <w:num w:numId="9" w16cid:durableId="1331526533">
    <w:abstractNumId w:val="5"/>
  </w:num>
  <w:num w:numId="10" w16cid:durableId="1079330288">
    <w:abstractNumId w:val="15"/>
  </w:num>
  <w:num w:numId="11" w16cid:durableId="229928419">
    <w:abstractNumId w:val="14"/>
  </w:num>
  <w:num w:numId="12" w16cid:durableId="1578244664">
    <w:abstractNumId w:val="11"/>
  </w:num>
  <w:num w:numId="13" w16cid:durableId="1165785662">
    <w:abstractNumId w:val="2"/>
  </w:num>
  <w:num w:numId="14" w16cid:durableId="64576082">
    <w:abstractNumId w:val="6"/>
  </w:num>
  <w:num w:numId="15" w16cid:durableId="2117403508">
    <w:abstractNumId w:val="4"/>
  </w:num>
  <w:num w:numId="16" w16cid:durableId="1413088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A0"/>
    <w:rsid w:val="00002892"/>
    <w:rsid w:val="00002F47"/>
    <w:rsid w:val="00003E95"/>
    <w:rsid w:val="00005F89"/>
    <w:rsid w:val="0000601E"/>
    <w:rsid w:val="00006292"/>
    <w:rsid w:val="00006B0C"/>
    <w:rsid w:val="00007194"/>
    <w:rsid w:val="0000745D"/>
    <w:rsid w:val="0000777E"/>
    <w:rsid w:val="00007E77"/>
    <w:rsid w:val="00010962"/>
    <w:rsid w:val="0001126E"/>
    <w:rsid w:val="000118C1"/>
    <w:rsid w:val="00011E7F"/>
    <w:rsid w:val="00013718"/>
    <w:rsid w:val="00013C3F"/>
    <w:rsid w:val="00013F6B"/>
    <w:rsid w:val="0001627F"/>
    <w:rsid w:val="0001689E"/>
    <w:rsid w:val="00016E24"/>
    <w:rsid w:val="00017101"/>
    <w:rsid w:val="000171E9"/>
    <w:rsid w:val="00017522"/>
    <w:rsid w:val="000200AC"/>
    <w:rsid w:val="00020353"/>
    <w:rsid w:val="000207AD"/>
    <w:rsid w:val="00020A81"/>
    <w:rsid w:val="000217AD"/>
    <w:rsid w:val="000223BE"/>
    <w:rsid w:val="000224DA"/>
    <w:rsid w:val="000228AA"/>
    <w:rsid w:val="000273D6"/>
    <w:rsid w:val="000277A6"/>
    <w:rsid w:val="00032181"/>
    <w:rsid w:val="00032380"/>
    <w:rsid w:val="00032A84"/>
    <w:rsid w:val="00032AE7"/>
    <w:rsid w:val="000346BF"/>
    <w:rsid w:val="00034BB7"/>
    <w:rsid w:val="000350CC"/>
    <w:rsid w:val="00035789"/>
    <w:rsid w:val="00036485"/>
    <w:rsid w:val="00040073"/>
    <w:rsid w:val="00040EF0"/>
    <w:rsid w:val="00041433"/>
    <w:rsid w:val="0004162A"/>
    <w:rsid w:val="00041DDF"/>
    <w:rsid w:val="00042AE8"/>
    <w:rsid w:val="00043875"/>
    <w:rsid w:val="00044661"/>
    <w:rsid w:val="000453F7"/>
    <w:rsid w:val="00046C62"/>
    <w:rsid w:val="00047C4F"/>
    <w:rsid w:val="00051046"/>
    <w:rsid w:val="00052383"/>
    <w:rsid w:val="00052AA2"/>
    <w:rsid w:val="00054501"/>
    <w:rsid w:val="00055773"/>
    <w:rsid w:val="00055B27"/>
    <w:rsid w:val="00056E53"/>
    <w:rsid w:val="00056E96"/>
    <w:rsid w:val="000578D2"/>
    <w:rsid w:val="00057F0D"/>
    <w:rsid w:val="000614CC"/>
    <w:rsid w:val="00061F9F"/>
    <w:rsid w:val="0006501D"/>
    <w:rsid w:val="00067082"/>
    <w:rsid w:val="000675E6"/>
    <w:rsid w:val="00067C41"/>
    <w:rsid w:val="00067EF1"/>
    <w:rsid w:val="00070603"/>
    <w:rsid w:val="00070D84"/>
    <w:rsid w:val="00071319"/>
    <w:rsid w:val="00071333"/>
    <w:rsid w:val="0007143A"/>
    <w:rsid w:val="000716D5"/>
    <w:rsid w:val="00072913"/>
    <w:rsid w:val="00072F61"/>
    <w:rsid w:val="00073009"/>
    <w:rsid w:val="000746B5"/>
    <w:rsid w:val="000761E9"/>
    <w:rsid w:val="00076C95"/>
    <w:rsid w:val="00076C9D"/>
    <w:rsid w:val="00080BB2"/>
    <w:rsid w:val="00080F78"/>
    <w:rsid w:val="00081522"/>
    <w:rsid w:val="0008164A"/>
    <w:rsid w:val="00082159"/>
    <w:rsid w:val="00083A73"/>
    <w:rsid w:val="00084CCE"/>
    <w:rsid w:val="0008568E"/>
    <w:rsid w:val="000873CA"/>
    <w:rsid w:val="00087621"/>
    <w:rsid w:val="000878D9"/>
    <w:rsid w:val="00087B81"/>
    <w:rsid w:val="00087CAA"/>
    <w:rsid w:val="00087EBE"/>
    <w:rsid w:val="00090298"/>
    <w:rsid w:val="00090AD6"/>
    <w:rsid w:val="000914A2"/>
    <w:rsid w:val="000916A5"/>
    <w:rsid w:val="000935B2"/>
    <w:rsid w:val="000939F5"/>
    <w:rsid w:val="000946C3"/>
    <w:rsid w:val="0009498A"/>
    <w:rsid w:val="00095553"/>
    <w:rsid w:val="0009639B"/>
    <w:rsid w:val="00096F36"/>
    <w:rsid w:val="000A00BC"/>
    <w:rsid w:val="000A1438"/>
    <w:rsid w:val="000A1BE8"/>
    <w:rsid w:val="000A21C9"/>
    <w:rsid w:val="000A2EEA"/>
    <w:rsid w:val="000A387B"/>
    <w:rsid w:val="000A4059"/>
    <w:rsid w:val="000A484E"/>
    <w:rsid w:val="000A602A"/>
    <w:rsid w:val="000A6EE0"/>
    <w:rsid w:val="000A7E02"/>
    <w:rsid w:val="000B045F"/>
    <w:rsid w:val="000B07F3"/>
    <w:rsid w:val="000B08C5"/>
    <w:rsid w:val="000B0E39"/>
    <w:rsid w:val="000B1019"/>
    <w:rsid w:val="000B19BD"/>
    <w:rsid w:val="000B1DAA"/>
    <w:rsid w:val="000B1F12"/>
    <w:rsid w:val="000B2A61"/>
    <w:rsid w:val="000B2BF6"/>
    <w:rsid w:val="000B33C2"/>
    <w:rsid w:val="000B35EF"/>
    <w:rsid w:val="000B4236"/>
    <w:rsid w:val="000B4431"/>
    <w:rsid w:val="000B49AD"/>
    <w:rsid w:val="000B5D44"/>
    <w:rsid w:val="000B6D92"/>
    <w:rsid w:val="000B7B34"/>
    <w:rsid w:val="000B7B70"/>
    <w:rsid w:val="000C17D2"/>
    <w:rsid w:val="000C1C8D"/>
    <w:rsid w:val="000C1E3E"/>
    <w:rsid w:val="000C20C3"/>
    <w:rsid w:val="000C2890"/>
    <w:rsid w:val="000C33AF"/>
    <w:rsid w:val="000C3821"/>
    <w:rsid w:val="000C383A"/>
    <w:rsid w:val="000C42D1"/>
    <w:rsid w:val="000C456E"/>
    <w:rsid w:val="000C480B"/>
    <w:rsid w:val="000C504A"/>
    <w:rsid w:val="000C52EB"/>
    <w:rsid w:val="000C74A9"/>
    <w:rsid w:val="000C7B6F"/>
    <w:rsid w:val="000D1A5A"/>
    <w:rsid w:val="000D209D"/>
    <w:rsid w:val="000D25E9"/>
    <w:rsid w:val="000D41F5"/>
    <w:rsid w:val="000D44E5"/>
    <w:rsid w:val="000D478E"/>
    <w:rsid w:val="000D4D6A"/>
    <w:rsid w:val="000D5042"/>
    <w:rsid w:val="000D50CD"/>
    <w:rsid w:val="000D5351"/>
    <w:rsid w:val="000D5882"/>
    <w:rsid w:val="000D6FFD"/>
    <w:rsid w:val="000D7B68"/>
    <w:rsid w:val="000E0B85"/>
    <w:rsid w:val="000E0CDA"/>
    <w:rsid w:val="000E30F6"/>
    <w:rsid w:val="000E348A"/>
    <w:rsid w:val="000E3FB5"/>
    <w:rsid w:val="000E4573"/>
    <w:rsid w:val="000E48B2"/>
    <w:rsid w:val="000E4CBF"/>
    <w:rsid w:val="000E6AB1"/>
    <w:rsid w:val="000E705F"/>
    <w:rsid w:val="000E7F6B"/>
    <w:rsid w:val="000F053A"/>
    <w:rsid w:val="000F0EBB"/>
    <w:rsid w:val="000F10B7"/>
    <w:rsid w:val="000F15BD"/>
    <w:rsid w:val="000F1796"/>
    <w:rsid w:val="000F199C"/>
    <w:rsid w:val="000F1A25"/>
    <w:rsid w:val="000F1D92"/>
    <w:rsid w:val="000F287A"/>
    <w:rsid w:val="000F2CE8"/>
    <w:rsid w:val="000F3346"/>
    <w:rsid w:val="000F37BB"/>
    <w:rsid w:val="000F438F"/>
    <w:rsid w:val="000F4D3E"/>
    <w:rsid w:val="000F4ED8"/>
    <w:rsid w:val="000F633C"/>
    <w:rsid w:val="000F7936"/>
    <w:rsid w:val="000F7FAE"/>
    <w:rsid w:val="00100602"/>
    <w:rsid w:val="00101960"/>
    <w:rsid w:val="001026BE"/>
    <w:rsid w:val="00102BFB"/>
    <w:rsid w:val="001030A4"/>
    <w:rsid w:val="0010431D"/>
    <w:rsid w:val="001044D7"/>
    <w:rsid w:val="00104A35"/>
    <w:rsid w:val="00104FFD"/>
    <w:rsid w:val="00105231"/>
    <w:rsid w:val="0010562B"/>
    <w:rsid w:val="00106E98"/>
    <w:rsid w:val="001105D4"/>
    <w:rsid w:val="00110659"/>
    <w:rsid w:val="0011097F"/>
    <w:rsid w:val="00110B0F"/>
    <w:rsid w:val="00110E1C"/>
    <w:rsid w:val="00110F51"/>
    <w:rsid w:val="00111272"/>
    <w:rsid w:val="00111DE9"/>
    <w:rsid w:val="001138D2"/>
    <w:rsid w:val="00114A58"/>
    <w:rsid w:val="001152EE"/>
    <w:rsid w:val="001165E6"/>
    <w:rsid w:val="00116895"/>
    <w:rsid w:val="0011786D"/>
    <w:rsid w:val="0012150F"/>
    <w:rsid w:val="00121B6E"/>
    <w:rsid w:val="00121E2C"/>
    <w:rsid w:val="001227C2"/>
    <w:rsid w:val="00122D16"/>
    <w:rsid w:val="00122DF1"/>
    <w:rsid w:val="00123C61"/>
    <w:rsid w:val="00124497"/>
    <w:rsid w:val="001244A0"/>
    <w:rsid w:val="00124675"/>
    <w:rsid w:val="00124DA6"/>
    <w:rsid w:val="001255C8"/>
    <w:rsid w:val="0012589A"/>
    <w:rsid w:val="00125DF9"/>
    <w:rsid w:val="00126734"/>
    <w:rsid w:val="00126BB4"/>
    <w:rsid w:val="001278E0"/>
    <w:rsid w:val="00127EDC"/>
    <w:rsid w:val="00130781"/>
    <w:rsid w:val="001318F2"/>
    <w:rsid w:val="00131A8D"/>
    <w:rsid w:val="0013222B"/>
    <w:rsid w:val="0013292E"/>
    <w:rsid w:val="00132DF7"/>
    <w:rsid w:val="0013354C"/>
    <w:rsid w:val="001336AA"/>
    <w:rsid w:val="00133E27"/>
    <w:rsid w:val="00135350"/>
    <w:rsid w:val="0013583B"/>
    <w:rsid w:val="00135B9E"/>
    <w:rsid w:val="00136084"/>
    <w:rsid w:val="001368F3"/>
    <w:rsid w:val="00140234"/>
    <w:rsid w:val="00140447"/>
    <w:rsid w:val="001405B7"/>
    <w:rsid w:val="001408F4"/>
    <w:rsid w:val="00140DE3"/>
    <w:rsid w:val="00141777"/>
    <w:rsid w:val="00141E62"/>
    <w:rsid w:val="00141EEF"/>
    <w:rsid w:val="0014201F"/>
    <w:rsid w:val="00143016"/>
    <w:rsid w:val="0014346F"/>
    <w:rsid w:val="00143B25"/>
    <w:rsid w:val="001445BA"/>
    <w:rsid w:val="001446E7"/>
    <w:rsid w:val="00144E85"/>
    <w:rsid w:val="001453F1"/>
    <w:rsid w:val="001464DB"/>
    <w:rsid w:val="0014655F"/>
    <w:rsid w:val="00146B0E"/>
    <w:rsid w:val="00146CBE"/>
    <w:rsid w:val="00146E3A"/>
    <w:rsid w:val="0014731E"/>
    <w:rsid w:val="001473A4"/>
    <w:rsid w:val="00147A18"/>
    <w:rsid w:val="00150429"/>
    <w:rsid w:val="001528FC"/>
    <w:rsid w:val="00152E8A"/>
    <w:rsid w:val="001530B5"/>
    <w:rsid w:val="001532B8"/>
    <w:rsid w:val="00153358"/>
    <w:rsid w:val="001538FA"/>
    <w:rsid w:val="00153C14"/>
    <w:rsid w:val="001540C7"/>
    <w:rsid w:val="00154109"/>
    <w:rsid w:val="001556C9"/>
    <w:rsid w:val="001562C8"/>
    <w:rsid w:val="00156907"/>
    <w:rsid w:val="00156BE3"/>
    <w:rsid w:val="0015764D"/>
    <w:rsid w:val="00157758"/>
    <w:rsid w:val="00160607"/>
    <w:rsid w:val="00160B39"/>
    <w:rsid w:val="00160C42"/>
    <w:rsid w:val="00164E89"/>
    <w:rsid w:val="00166290"/>
    <w:rsid w:val="0016633F"/>
    <w:rsid w:val="00166906"/>
    <w:rsid w:val="00166BD4"/>
    <w:rsid w:val="001677FA"/>
    <w:rsid w:val="00167C6B"/>
    <w:rsid w:val="001709E9"/>
    <w:rsid w:val="001713F2"/>
    <w:rsid w:val="001718CB"/>
    <w:rsid w:val="00172290"/>
    <w:rsid w:val="00173CD9"/>
    <w:rsid w:val="0017534B"/>
    <w:rsid w:val="001759C3"/>
    <w:rsid w:val="001764E1"/>
    <w:rsid w:val="00176884"/>
    <w:rsid w:val="00176ADA"/>
    <w:rsid w:val="0017700A"/>
    <w:rsid w:val="00177325"/>
    <w:rsid w:val="001775AE"/>
    <w:rsid w:val="001779EC"/>
    <w:rsid w:val="00177DDA"/>
    <w:rsid w:val="001804FD"/>
    <w:rsid w:val="0018272D"/>
    <w:rsid w:val="00182B1C"/>
    <w:rsid w:val="00182D4B"/>
    <w:rsid w:val="001832D3"/>
    <w:rsid w:val="001837F4"/>
    <w:rsid w:val="0018438E"/>
    <w:rsid w:val="001843F6"/>
    <w:rsid w:val="0018480A"/>
    <w:rsid w:val="0018491E"/>
    <w:rsid w:val="0018548B"/>
    <w:rsid w:val="001858F2"/>
    <w:rsid w:val="00186B42"/>
    <w:rsid w:val="00187A36"/>
    <w:rsid w:val="001903B3"/>
    <w:rsid w:val="00190E90"/>
    <w:rsid w:val="00190F94"/>
    <w:rsid w:val="001915E6"/>
    <w:rsid w:val="00192242"/>
    <w:rsid w:val="0019292B"/>
    <w:rsid w:val="00192DA2"/>
    <w:rsid w:val="00194274"/>
    <w:rsid w:val="00194782"/>
    <w:rsid w:val="00194EC2"/>
    <w:rsid w:val="0019546B"/>
    <w:rsid w:val="00195A47"/>
    <w:rsid w:val="0019608D"/>
    <w:rsid w:val="001962C5"/>
    <w:rsid w:val="001963D8"/>
    <w:rsid w:val="00196A46"/>
    <w:rsid w:val="00197572"/>
    <w:rsid w:val="00197E61"/>
    <w:rsid w:val="001A0BB8"/>
    <w:rsid w:val="001A128D"/>
    <w:rsid w:val="001A17BF"/>
    <w:rsid w:val="001A1E10"/>
    <w:rsid w:val="001A1F0A"/>
    <w:rsid w:val="001A27EA"/>
    <w:rsid w:val="001A2994"/>
    <w:rsid w:val="001A3492"/>
    <w:rsid w:val="001A3665"/>
    <w:rsid w:val="001A38F6"/>
    <w:rsid w:val="001A41A9"/>
    <w:rsid w:val="001A525E"/>
    <w:rsid w:val="001A584A"/>
    <w:rsid w:val="001A7B8B"/>
    <w:rsid w:val="001B06D2"/>
    <w:rsid w:val="001B0A13"/>
    <w:rsid w:val="001B113A"/>
    <w:rsid w:val="001B161B"/>
    <w:rsid w:val="001B34D9"/>
    <w:rsid w:val="001B399E"/>
    <w:rsid w:val="001B3AE2"/>
    <w:rsid w:val="001B4D42"/>
    <w:rsid w:val="001B4E73"/>
    <w:rsid w:val="001B50FB"/>
    <w:rsid w:val="001B562C"/>
    <w:rsid w:val="001B6568"/>
    <w:rsid w:val="001B6D2C"/>
    <w:rsid w:val="001B6DC0"/>
    <w:rsid w:val="001B7DC3"/>
    <w:rsid w:val="001C03E6"/>
    <w:rsid w:val="001C0604"/>
    <w:rsid w:val="001C0C40"/>
    <w:rsid w:val="001C1556"/>
    <w:rsid w:val="001C15AD"/>
    <w:rsid w:val="001C1C2E"/>
    <w:rsid w:val="001C2D60"/>
    <w:rsid w:val="001C464B"/>
    <w:rsid w:val="001C57CB"/>
    <w:rsid w:val="001C6231"/>
    <w:rsid w:val="001C63FC"/>
    <w:rsid w:val="001C71AB"/>
    <w:rsid w:val="001C799C"/>
    <w:rsid w:val="001C7E54"/>
    <w:rsid w:val="001D0B7E"/>
    <w:rsid w:val="001D2522"/>
    <w:rsid w:val="001D3026"/>
    <w:rsid w:val="001D4432"/>
    <w:rsid w:val="001D44FE"/>
    <w:rsid w:val="001D51EA"/>
    <w:rsid w:val="001D5F20"/>
    <w:rsid w:val="001D610F"/>
    <w:rsid w:val="001D67A2"/>
    <w:rsid w:val="001E0AD3"/>
    <w:rsid w:val="001E0B3E"/>
    <w:rsid w:val="001E2268"/>
    <w:rsid w:val="001E38CA"/>
    <w:rsid w:val="001E44B2"/>
    <w:rsid w:val="001E53AE"/>
    <w:rsid w:val="001E7595"/>
    <w:rsid w:val="001E7A12"/>
    <w:rsid w:val="001E7D72"/>
    <w:rsid w:val="001F0550"/>
    <w:rsid w:val="001F0589"/>
    <w:rsid w:val="001F0835"/>
    <w:rsid w:val="001F0A2C"/>
    <w:rsid w:val="001F0A7E"/>
    <w:rsid w:val="001F0BD7"/>
    <w:rsid w:val="001F1467"/>
    <w:rsid w:val="001F15F0"/>
    <w:rsid w:val="001F1A2B"/>
    <w:rsid w:val="001F215B"/>
    <w:rsid w:val="001F35C1"/>
    <w:rsid w:val="001F3A1D"/>
    <w:rsid w:val="001F4590"/>
    <w:rsid w:val="001F4D96"/>
    <w:rsid w:val="001F53B4"/>
    <w:rsid w:val="001F5ADF"/>
    <w:rsid w:val="001F5AE5"/>
    <w:rsid w:val="001F5C58"/>
    <w:rsid w:val="001F5E1A"/>
    <w:rsid w:val="001F762E"/>
    <w:rsid w:val="001F7AAA"/>
    <w:rsid w:val="00200C2B"/>
    <w:rsid w:val="002012AF"/>
    <w:rsid w:val="002017A3"/>
    <w:rsid w:val="00201DB1"/>
    <w:rsid w:val="0020303D"/>
    <w:rsid w:val="00203179"/>
    <w:rsid w:val="00203B96"/>
    <w:rsid w:val="002057FB"/>
    <w:rsid w:val="002070A5"/>
    <w:rsid w:val="002076E8"/>
    <w:rsid w:val="00210A9B"/>
    <w:rsid w:val="00210CB2"/>
    <w:rsid w:val="00211C72"/>
    <w:rsid w:val="00211E07"/>
    <w:rsid w:val="002148BA"/>
    <w:rsid w:val="002154C2"/>
    <w:rsid w:val="00215ECA"/>
    <w:rsid w:val="00216465"/>
    <w:rsid w:val="00216C5A"/>
    <w:rsid w:val="002175F5"/>
    <w:rsid w:val="002176F5"/>
    <w:rsid w:val="0022065A"/>
    <w:rsid w:val="002209F8"/>
    <w:rsid w:val="00220A76"/>
    <w:rsid w:val="0022216D"/>
    <w:rsid w:val="00222C4E"/>
    <w:rsid w:val="002241F9"/>
    <w:rsid w:val="0022455F"/>
    <w:rsid w:val="00225097"/>
    <w:rsid w:val="002255DB"/>
    <w:rsid w:val="0022670B"/>
    <w:rsid w:val="002277AC"/>
    <w:rsid w:val="0022799E"/>
    <w:rsid w:val="00227DA4"/>
    <w:rsid w:val="002302E3"/>
    <w:rsid w:val="00230318"/>
    <w:rsid w:val="00230B87"/>
    <w:rsid w:val="00230F25"/>
    <w:rsid w:val="00234F81"/>
    <w:rsid w:val="00235731"/>
    <w:rsid w:val="00235911"/>
    <w:rsid w:val="00235A8F"/>
    <w:rsid w:val="00235D7A"/>
    <w:rsid w:val="002360D0"/>
    <w:rsid w:val="00236801"/>
    <w:rsid w:val="00236B03"/>
    <w:rsid w:val="00236DD3"/>
    <w:rsid w:val="00240FF7"/>
    <w:rsid w:val="002410FC"/>
    <w:rsid w:val="002417A5"/>
    <w:rsid w:val="00242319"/>
    <w:rsid w:val="002429FC"/>
    <w:rsid w:val="00242F0F"/>
    <w:rsid w:val="0024504E"/>
    <w:rsid w:val="002500C7"/>
    <w:rsid w:val="00250CD8"/>
    <w:rsid w:val="00251345"/>
    <w:rsid w:val="00252164"/>
    <w:rsid w:val="002522A5"/>
    <w:rsid w:val="002526DC"/>
    <w:rsid w:val="002527E2"/>
    <w:rsid w:val="00252A98"/>
    <w:rsid w:val="00252B05"/>
    <w:rsid w:val="002546AF"/>
    <w:rsid w:val="00254938"/>
    <w:rsid w:val="002551C7"/>
    <w:rsid w:val="002555D8"/>
    <w:rsid w:val="00255F0E"/>
    <w:rsid w:val="00256881"/>
    <w:rsid w:val="00257278"/>
    <w:rsid w:val="0025766B"/>
    <w:rsid w:val="002577F3"/>
    <w:rsid w:val="00257BD2"/>
    <w:rsid w:val="00260A66"/>
    <w:rsid w:val="00260FE1"/>
    <w:rsid w:val="0026101E"/>
    <w:rsid w:val="00261802"/>
    <w:rsid w:val="002629C1"/>
    <w:rsid w:val="00264698"/>
    <w:rsid w:val="00265DF6"/>
    <w:rsid w:val="00265E84"/>
    <w:rsid w:val="00266080"/>
    <w:rsid w:val="00267251"/>
    <w:rsid w:val="00267411"/>
    <w:rsid w:val="002708BF"/>
    <w:rsid w:val="00270BD5"/>
    <w:rsid w:val="00273D8E"/>
    <w:rsid w:val="00273F8C"/>
    <w:rsid w:val="002746EA"/>
    <w:rsid w:val="0027472E"/>
    <w:rsid w:val="002749FB"/>
    <w:rsid w:val="0027508F"/>
    <w:rsid w:val="0027618A"/>
    <w:rsid w:val="00276FF7"/>
    <w:rsid w:val="00277F62"/>
    <w:rsid w:val="0028087E"/>
    <w:rsid w:val="00280EC2"/>
    <w:rsid w:val="00280ED5"/>
    <w:rsid w:val="002814F5"/>
    <w:rsid w:val="00282206"/>
    <w:rsid w:val="00282DFC"/>
    <w:rsid w:val="00282FA5"/>
    <w:rsid w:val="00283EE6"/>
    <w:rsid w:val="0028535A"/>
    <w:rsid w:val="00285B37"/>
    <w:rsid w:val="00286FD3"/>
    <w:rsid w:val="0028790F"/>
    <w:rsid w:val="002900A3"/>
    <w:rsid w:val="00291AC2"/>
    <w:rsid w:val="00292B30"/>
    <w:rsid w:val="0029339F"/>
    <w:rsid w:val="002933E5"/>
    <w:rsid w:val="00293499"/>
    <w:rsid w:val="002938E8"/>
    <w:rsid w:val="002939AB"/>
    <w:rsid w:val="00294880"/>
    <w:rsid w:val="002949C6"/>
    <w:rsid w:val="00296D13"/>
    <w:rsid w:val="002A081B"/>
    <w:rsid w:val="002A25B8"/>
    <w:rsid w:val="002A269E"/>
    <w:rsid w:val="002A4376"/>
    <w:rsid w:val="002A4962"/>
    <w:rsid w:val="002A4B2A"/>
    <w:rsid w:val="002A503D"/>
    <w:rsid w:val="002A543E"/>
    <w:rsid w:val="002A56FE"/>
    <w:rsid w:val="002A66FE"/>
    <w:rsid w:val="002A697C"/>
    <w:rsid w:val="002A6E8D"/>
    <w:rsid w:val="002A72CE"/>
    <w:rsid w:val="002A75FC"/>
    <w:rsid w:val="002B003D"/>
    <w:rsid w:val="002B04BD"/>
    <w:rsid w:val="002B068A"/>
    <w:rsid w:val="002B0CD8"/>
    <w:rsid w:val="002B0F49"/>
    <w:rsid w:val="002B10E2"/>
    <w:rsid w:val="002B13C7"/>
    <w:rsid w:val="002B266E"/>
    <w:rsid w:val="002B38D2"/>
    <w:rsid w:val="002B41A0"/>
    <w:rsid w:val="002B5A40"/>
    <w:rsid w:val="002B61CD"/>
    <w:rsid w:val="002B6505"/>
    <w:rsid w:val="002B7970"/>
    <w:rsid w:val="002C05A9"/>
    <w:rsid w:val="002C2654"/>
    <w:rsid w:val="002C2E0A"/>
    <w:rsid w:val="002C3FB8"/>
    <w:rsid w:val="002C610F"/>
    <w:rsid w:val="002C671C"/>
    <w:rsid w:val="002C73AA"/>
    <w:rsid w:val="002C78E3"/>
    <w:rsid w:val="002C7B48"/>
    <w:rsid w:val="002D0CD7"/>
    <w:rsid w:val="002D145F"/>
    <w:rsid w:val="002D2907"/>
    <w:rsid w:val="002D2BC2"/>
    <w:rsid w:val="002D3262"/>
    <w:rsid w:val="002D4080"/>
    <w:rsid w:val="002D4C64"/>
    <w:rsid w:val="002D5134"/>
    <w:rsid w:val="002D5325"/>
    <w:rsid w:val="002D59F0"/>
    <w:rsid w:val="002D5B62"/>
    <w:rsid w:val="002D63DF"/>
    <w:rsid w:val="002D6A2C"/>
    <w:rsid w:val="002D6C54"/>
    <w:rsid w:val="002D7426"/>
    <w:rsid w:val="002E0609"/>
    <w:rsid w:val="002E1637"/>
    <w:rsid w:val="002E17D8"/>
    <w:rsid w:val="002E19DF"/>
    <w:rsid w:val="002E3A1B"/>
    <w:rsid w:val="002E57A2"/>
    <w:rsid w:val="002E66C9"/>
    <w:rsid w:val="002E7034"/>
    <w:rsid w:val="002F055A"/>
    <w:rsid w:val="002F06B1"/>
    <w:rsid w:val="002F0E12"/>
    <w:rsid w:val="002F23A5"/>
    <w:rsid w:val="002F470E"/>
    <w:rsid w:val="002F4748"/>
    <w:rsid w:val="002F4793"/>
    <w:rsid w:val="002F541F"/>
    <w:rsid w:val="002F54E5"/>
    <w:rsid w:val="002F5D8C"/>
    <w:rsid w:val="002F7105"/>
    <w:rsid w:val="002F71FF"/>
    <w:rsid w:val="002F763A"/>
    <w:rsid w:val="00300AFC"/>
    <w:rsid w:val="00300C3A"/>
    <w:rsid w:val="00301039"/>
    <w:rsid w:val="00301C3D"/>
    <w:rsid w:val="0030207D"/>
    <w:rsid w:val="00302830"/>
    <w:rsid w:val="00302F8B"/>
    <w:rsid w:val="00303195"/>
    <w:rsid w:val="003037F7"/>
    <w:rsid w:val="003040FE"/>
    <w:rsid w:val="00304217"/>
    <w:rsid w:val="003046AA"/>
    <w:rsid w:val="003051C7"/>
    <w:rsid w:val="00305423"/>
    <w:rsid w:val="00306488"/>
    <w:rsid w:val="003067F7"/>
    <w:rsid w:val="003101EF"/>
    <w:rsid w:val="003104B7"/>
    <w:rsid w:val="00310563"/>
    <w:rsid w:val="0031068C"/>
    <w:rsid w:val="00310B3B"/>
    <w:rsid w:val="003113D6"/>
    <w:rsid w:val="0031299D"/>
    <w:rsid w:val="00312AB5"/>
    <w:rsid w:val="00312E32"/>
    <w:rsid w:val="00313935"/>
    <w:rsid w:val="003142F9"/>
    <w:rsid w:val="00314644"/>
    <w:rsid w:val="00314ED2"/>
    <w:rsid w:val="00315966"/>
    <w:rsid w:val="00315D36"/>
    <w:rsid w:val="003162B7"/>
    <w:rsid w:val="00316443"/>
    <w:rsid w:val="00316604"/>
    <w:rsid w:val="003168EA"/>
    <w:rsid w:val="0031719E"/>
    <w:rsid w:val="00321718"/>
    <w:rsid w:val="00322D4C"/>
    <w:rsid w:val="00322E64"/>
    <w:rsid w:val="0032341D"/>
    <w:rsid w:val="00323AA4"/>
    <w:rsid w:val="00323CC2"/>
    <w:rsid w:val="00323F45"/>
    <w:rsid w:val="003244A6"/>
    <w:rsid w:val="00324BDD"/>
    <w:rsid w:val="00324BF2"/>
    <w:rsid w:val="0032593C"/>
    <w:rsid w:val="00326C99"/>
    <w:rsid w:val="00327165"/>
    <w:rsid w:val="00327A5E"/>
    <w:rsid w:val="00327DC8"/>
    <w:rsid w:val="00330568"/>
    <w:rsid w:val="003306FC"/>
    <w:rsid w:val="0033112A"/>
    <w:rsid w:val="00331671"/>
    <w:rsid w:val="003328D5"/>
    <w:rsid w:val="00332D5F"/>
    <w:rsid w:val="00332D93"/>
    <w:rsid w:val="0033316C"/>
    <w:rsid w:val="003334B4"/>
    <w:rsid w:val="00333F9F"/>
    <w:rsid w:val="0033473F"/>
    <w:rsid w:val="00335EEC"/>
    <w:rsid w:val="00335EFE"/>
    <w:rsid w:val="003364E2"/>
    <w:rsid w:val="00337A5D"/>
    <w:rsid w:val="00337ADC"/>
    <w:rsid w:val="00340FE4"/>
    <w:rsid w:val="00341156"/>
    <w:rsid w:val="0034133D"/>
    <w:rsid w:val="00341F1E"/>
    <w:rsid w:val="00342903"/>
    <w:rsid w:val="00342D18"/>
    <w:rsid w:val="00343B29"/>
    <w:rsid w:val="00343DBE"/>
    <w:rsid w:val="003441B9"/>
    <w:rsid w:val="00344C6A"/>
    <w:rsid w:val="003459BE"/>
    <w:rsid w:val="00345F41"/>
    <w:rsid w:val="00346C0B"/>
    <w:rsid w:val="00346E31"/>
    <w:rsid w:val="00350358"/>
    <w:rsid w:val="003512A4"/>
    <w:rsid w:val="0035156A"/>
    <w:rsid w:val="003518D3"/>
    <w:rsid w:val="00351A62"/>
    <w:rsid w:val="00351E54"/>
    <w:rsid w:val="00352130"/>
    <w:rsid w:val="0035259D"/>
    <w:rsid w:val="00352ACB"/>
    <w:rsid w:val="00352DA5"/>
    <w:rsid w:val="0035354F"/>
    <w:rsid w:val="003558A9"/>
    <w:rsid w:val="00355C1B"/>
    <w:rsid w:val="00355E29"/>
    <w:rsid w:val="00355F4C"/>
    <w:rsid w:val="00356268"/>
    <w:rsid w:val="003570AA"/>
    <w:rsid w:val="0035718B"/>
    <w:rsid w:val="00357296"/>
    <w:rsid w:val="00357ACF"/>
    <w:rsid w:val="00360272"/>
    <w:rsid w:val="003614C5"/>
    <w:rsid w:val="003625B6"/>
    <w:rsid w:val="003628DB"/>
    <w:rsid w:val="00362AA7"/>
    <w:rsid w:val="00363961"/>
    <w:rsid w:val="00363B6A"/>
    <w:rsid w:val="00363BD0"/>
    <w:rsid w:val="00363C3E"/>
    <w:rsid w:val="00363F2C"/>
    <w:rsid w:val="00364F2A"/>
    <w:rsid w:val="003650BF"/>
    <w:rsid w:val="003654F3"/>
    <w:rsid w:val="00365896"/>
    <w:rsid w:val="00366A2A"/>
    <w:rsid w:val="00367249"/>
    <w:rsid w:val="00367B0A"/>
    <w:rsid w:val="00367E38"/>
    <w:rsid w:val="0037050D"/>
    <w:rsid w:val="003712EF"/>
    <w:rsid w:val="00371350"/>
    <w:rsid w:val="003719AD"/>
    <w:rsid w:val="00373053"/>
    <w:rsid w:val="0037409E"/>
    <w:rsid w:val="0037420D"/>
    <w:rsid w:val="00374366"/>
    <w:rsid w:val="00374551"/>
    <w:rsid w:val="00374591"/>
    <w:rsid w:val="00374C78"/>
    <w:rsid w:val="00375782"/>
    <w:rsid w:val="00375DBC"/>
    <w:rsid w:val="0037655C"/>
    <w:rsid w:val="00377027"/>
    <w:rsid w:val="003770D5"/>
    <w:rsid w:val="003770F7"/>
    <w:rsid w:val="00377283"/>
    <w:rsid w:val="003808B0"/>
    <w:rsid w:val="003812C6"/>
    <w:rsid w:val="00381892"/>
    <w:rsid w:val="00381E3F"/>
    <w:rsid w:val="003835E3"/>
    <w:rsid w:val="0038428D"/>
    <w:rsid w:val="00384D74"/>
    <w:rsid w:val="0038540B"/>
    <w:rsid w:val="003855EF"/>
    <w:rsid w:val="00386668"/>
    <w:rsid w:val="00386C97"/>
    <w:rsid w:val="00387018"/>
    <w:rsid w:val="003870D4"/>
    <w:rsid w:val="00387D2D"/>
    <w:rsid w:val="00391037"/>
    <w:rsid w:val="00391B0E"/>
    <w:rsid w:val="00391CD4"/>
    <w:rsid w:val="003921F6"/>
    <w:rsid w:val="0039228D"/>
    <w:rsid w:val="003935B5"/>
    <w:rsid w:val="0039381E"/>
    <w:rsid w:val="00393832"/>
    <w:rsid w:val="00393B54"/>
    <w:rsid w:val="00393F7C"/>
    <w:rsid w:val="003946A6"/>
    <w:rsid w:val="00394728"/>
    <w:rsid w:val="003949C1"/>
    <w:rsid w:val="00395531"/>
    <w:rsid w:val="0039553A"/>
    <w:rsid w:val="00395E36"/>
    <w:rsid w:val="00396619"/>
    <w:rsid w:val="0039687C"/>
    <w:rsid w:val="00396B27"/>
    <w:rsid w:val="00396E95"/>
    <w:rsid w:val="00396F05"/>
    <w:rsid w:val="00397BB8"/>
    <w:rsid w:val="003A07E6"/>
    <w:rsid w:val="003A1274"/>
    <w:rsid w:val="003A1A73"/>
    <w:rsid w:val="003A21F4"/>
    <w:rsid w:val="003A2615"/>
    <w:rsid w:val="003A36FF"/>
    <w:rsid w:val="003A3D93"/>
    <w:rsid w:val="003A4A11"/>
    <w:rsid w:val="003A59A7"/>
    <w:rsid w:val="003A5DA9"/>
    <w:rsid w:val="003A6436"/>
    <w:rsid w:val="003A7272"/>
    <w:rsid w:val="003A787F"/>
    <w:rsid w:val="003A79EF"/>
    <w:rsid w:val="003A7A03"/>
    <w:rsid w:val="003B194B"/>
    <w:rsid w:val="003B1C19"/>
    <w:rsid w:val="003B1E01"/>
    <w:rsid w:val="003B3B23"/>
    <w:rsid w:val="003B3B49"/>
    <w:rsid w:val="003B3FB0"/>
    <w:rsid w:val="003B42D2"/>
    <w:rsid w:val="003B446F"/>
    <w:rsid w:val="003B49E9"/>
    <w:rsid w:val="003B4A41"/>
    <w:rsid w:val="003B4DFC"/>
    <w:rsid w:val="003B50BB"/>
    <w:rsid w:val="003B6220"/>
    <w:rsid w:val="003B71AB"/>
    <w:rsid w:val="003B7F54"/>
    <w:rsid w:val="003C2425"/>
    <w:rsid w:val="003C357D"/>
    <w:rsid w:val="003C4519"/>
    <w:rsid w:val="003C55C8"/>
    <w:rsid w:val="003C6126"/>
    <w:rsid w:val="003C625A"/>
    <w:rsid w:val="003C63F5"/>
    <w:rsid w:val="003C76D5"/>
    <w:rsid w:val="003C774A"/>
    <w:rsid w:val="003D1A04"/>
    <w:rsid w:val="003D1DEC"/>
    <w:rsid w:val="003D2878"/>
    <w:rsid w:val="003D2CA4"/>
    <w:rsid w:val="003D2F5C"/>
    <w:rsid w:val="003D3822"/>
    <w:rsid w:val="003D3B82"/>
    <w:rsid w:val="003D4472"/>
    <w:rsid w:val="003D505E"/>
    <w:rsid w:val="003D5380"/>
    <w:rsid w:val="003D5933"/>
    <w:rsid w:val="003D691A"/>
    <w:rsid w:val="003D6948"/>
    <w:rsid w:val="003D7164"/>
    <w:rsid w:val="003D7689"/>
    <w:rsid w:val="003E0574"/>
    <w:rsid w:val="003E0D0B"/>
    <w:rsid w:val="003E1117"/>
    <w:rsid w:val="003E2876"/>
    <w:rsid w:val="003E2AD3"/>
    <w:rsid w:val="003E4998"/>
    <w:rsid w:val="003E4C0F"/>
    <w:rsid w:val="003E4CC2"/>
    <w:rsid w:val="003E4EF6"/>
    <w:rsid w:val="003E4FCB"/>
    <w:rsid w:val="003E53EF"/>
    <w:rsid w:val="003E64DB"/>
    <w:rsid w:val="003E7137"/>
    <w:rsid w:val="003E7485"/>
    <w:rsid w:val="003E7E40"/>
    <w:rsid w:val="003F0B16"/>
    <w:rsid w:val="003F22E4"/>
    <w:rsid w:val="003F2776"/>
    <w:rsid w:val="003F2DC6"/>
    <w:rsid w:val="003F2F49"/>
    <w:rsid w:val="003F2FC7"/>
    <w:rsid w:val="003F4EE1"/>
    <w:rsid w:val="003F4FC4"/>
    <w:rsid w:val="003F5224"/>
    <w:rsid w:val="003F67B4"/>
    <w:rsid w:val="003F6856"/>
    <w:rsid w:val="003F74A7"/>
    <w:rsid w:val="00400883"/>
    <w:rsid w:val="00401592"/>
    <w:rsid w:val="00401B34"/>
    <w:rsid w:val="00401F7E"/>
    <w:rsid w:val="004023AF"/>
    <w:rsid w:val="00402446"/>
    <w:rsid w:val="004024DF"/>
    <w:rsid w:val="0040319C"/>
    <w:rsid w:val="00403F49"/>
    <w:rsid w:val="0040450D"/>
    <w:rsid w:val="004048A6"/>
    <w:rsid w:val="0040517E"/>
    <w:rsid w:val="004058E4"/>
    <w:rsid w:val="00405EB1"/>
    <w:rsid w:val="004061DD"/>
    <w:rsid w:val="00406A0F"/>
    <w:rsid w:val="00407897"/>
    <w:rsid w:val="0041042F"/>
    <w:rsid w:val="0041141F"/>
    <w:rsid w:val="00411BED"/>
    <w:rsid w:val="00412811"/>
    <w:rsid w:val="00412C60"/>
    <w:rsid w:val="00412E81"/>
    <w:rsid w:val="00413DB5"/>
    <w:rsid w:val="004145AD"/>
    <w:rsid w:val="004147DB"/>
    <w:rsid w:val="00414C23"/>
    <w:rsid w:val="00416784"/>
    <w:rsid w:val="00417646"/>
    <w:rsid w:val="00420ABB"/>
    <w:rsid w:val="00421307"/>
    <w:rsid w:val="00422B41"/>
    <w:rsid w:val="004235DC"/>
    <w:rsid w:val="004239C8"/>
    <w:rsid w:val="00423D7C"/>
    <w:rsid w:val="004246F9"/>
    <w:rsid w:val="00424A51"/>
    <w:rsid w:val="00424E89"/>
    <w:rsid w:val="00425314"/>
    <w:rsid w:val="004257F4"/>
    <w:rsid w:val="00426064"/>
    <w:rsid w:val="00427068"/>
    <w:rsid w:val="0042798D"/>
    <w:rsid w:val="00427E51"/>
    <w:rsid w:val="00430E86"/>
    <w:rsid w:val="00431CBC"/>
    <w:rsid w:val="00432740"/>
    <w:rsid w:val="00433AD1"/>
    <w:rsid w:val="004348EF"/>
    <w:rsid w:val="00434BA2"/>
    <w:rsid w:val="00435B99"/>
    <w:rsid w:val="00436232"/>
    <w:rsid w:val="00436A8A"/>
    <w:rsid w:val="00437F12"/>
    <w:rsid w:val="00440977"/>
    <w:rsid w:val="0044157A"/>
    <w:rsid w:val="004437E4"/>
    <w:rsid w:val="0044415D"/>
    <w:rsid w:val="0044431E"/>
    <w:rsid w:val="0044487B"/>
    <w:rsid w:val="00445776"/>
    <w:rsid w:val="004457F9"/>
    <w:rsid w:val="004464D3"/>
    <w:rsid w:val="004465E0"/>
    <w:rsid w:val="004474DC"/>
    <w:rsid w:val="00450E07"/>
    <w:rsid w:val="00451053"/>
    <w:rsid w:val="00451465"/>
    <w:rsid w:val="0045209F"/>
    <w:rsid w:val="0045292D"/>
    <w:rsid w:val="00452C92"/>
    <w:rsid w:val="00453BEC"/>
    <w:rsid w:val="00453CD8"/>
    <w:rsid w:val="00455151"/>
    <w:rsid w:val="0046142B"/>
    <w:rsid w:val="00462014"/>
    <w:rsid w:val="00463185"/>
    <w:rsid w:val="00463850"/>
    <w:rsid w:val="00463B7A"/>
    <w:rsid w:val="00464A56"/>
    <w:rsid w:val="00464C16"/>
    <w:rsid w:val="00466071"/>
    <w:rsid w:val="0046666C"/>
    <w:rsid w:val="0046713B"/>
    <w:rsid w:val="00467C4C"/>
    <w:rsid w:val="00470CE5"/>
    <w:rsid w:val="00472775"/>
    <w:rsid w:val="00473829"/>
    <w:rsid w:val="0047392A"/>
    <w:rsid w:val="00473BD3"/>
    <w:rsid w:val="00474334"/>
    <w:rsid w:val="00474405"/>
    <w:rsid w:val="0047510A"/>
    <w:rsid w:val="00475776"/>
    <w:rsid w:val="00475826"/>
    <w:rsid w:val="004763EB"/>
    <w:rsid w:val="00477108"/>
    <w:rsid w:val="00477D39"/>
    <w:rsid w:val="00477DAF"/>
    <w:rsid w:val="0048195D"/>
    <w:rsid w:val="004829A8"/>
    <w:rsid w:val="00482E08"/>
    <w:rsid w:val="004832D2"/>
    <w:rsid w:val="00483579"/>
    <w:rsid w:val="00483A63"/>
    <w:rsid w:val="00483B99"/>
    <w:rsid w:val="00483FB5"/>
    <w:rsid w:val="004855B8"/>
    <w:rsid w:val="0048670D"/>
    <w:rsid w:val="00486AED"/>
    <w:rsid w:val="00487E75"/>
    <w:rsid w:val="0049170C"/>
    <w:rsid w:val="0049229D"/>
    <w:rsid w:val="00492A1B"/>
    <w:rsid w:val="00492EDD"/>
    <w:rsid w:val="004931F4"/>
    <w:rsid w:val="004934FC"/>
    <w:rsid w:val="004944B9"/>
    <w:rsid w:val="00494FD1"/>
    <w:rsid w:val="00495438"/>
    <w:rsid w:val="00497028"/>
    <w:rsid w:val="004972A6"/>
    <w:rsid w:val="00497EEE"/>
    <w:rsid w:val="004A03EA"/>
    <w:rsid w:val="004A10D4"/>
    <w:rsid w:val="004A1542"/>
    <w:rsid w:val="004A2B6A"/>
    <w:rsid w:val="004A2E4D"/>
    <w:rsid w:val="004A3AEC"/>
    <w:rsid w:val="004A4161"/>
    <w:rsid w:val="004A46FA"/>
    <w:rsid w:val="004A5174"/>
    <w:rsid w:val="004A5716"/>
    <w:rsid w:val="004A630A"/>
    <w:rsid w:val="004A7319"/>
    <w:rsid w:val="004B0507"/>
    <w:rsid w:val="004B177C"/>
    <w:rsid w:val="004B2D2A"/>
    <w:rsid w:val="004B35EC"/>
    <w:rsid w:val="004B39F3"/>
    <w:rsid w:val="004B3D63"/>
    <w:rsid w:val="004B75A9"/>
    <w:rsid w:val="004B78B4"/>
    <w:rsid w:val="004C0C94"/>
    <w:rsid w:val="004C0D98"/>
    <w:rsid w:val="004C1ABF"/>
    <w:rsid w:val="004C2D1C"/>
    <w:rsid w:val="004C3764"/>
    <w:rsid w:val="004C41BB"/>
    <w:rsid w:val="004C558D"/>
    <w:rsid w:val="004C56A9"/>
    <w:rsid w:val="004C5A6C"/>
    <w:rsid w:val="004D0CDD"/>
    <w:rsid w:val="004D0EEF"/>
    <w:rsid w:val="004D1566"/>
    <w:rsid w:val="004D21EF"/>
    <w:rsid w:val="004D2ACC"/>
    <w:rsid w:val="004D3C67"/>
    <w:rsid w:val="004D43B0"/>
    <w:rsid w:val="004D47D7"/>
    <w:rsid w:val="004D5A89"/>
    <w:rsid w:val="004D5F20"/>
    <w:rsid w:val="004D740F"/>
    <w:rsid w:val="004E03AB"/>
    <w:rsid w:val="004E07AD"/>
    <w:rsid w:val="004E0D2C"/>
    <w:rsid w:val="004E1178"/>
    <w:rsid w:val="004E190F"/>
    <w:rsid w:val="004E193F"/>
    <w:rsid w:val="004E2064"/>
    <w:rsid w:val="004E236C"/>
    <w:rsid w:val="004E24DC"/>
    <w:rsid w:val="004E2E40"/>
    <w:rsid w:val="004E309D"/>
    <w:rsid w:val="004E3D2D"/>
    <w:rsid w:val="004E3D47"/>
    <w:rsid w:val="004E3FB0"/>
    <w:rsid w:val="004E453C"/>
    <w:rsid w:val="004E4657"/>
    <w:rsid w:val="004E47CB"/>
    <w:rsid w:val="004E5354"/>
    <w:rsid w:val="004E5DAB"/>
    <w:rsid w:val="004E62EB"/>
    <w:rsid w:val="004E75E1"/>
    <w:rsid w:val="004F0878"/>
    <w:rsid w:val="004F09B9"/>
    <w:rsid w:val="004F0B9D"/>
    <w:rsid w:val="004F2B80"/>
    <w:rsid w:val="004F2E08"/>
    <w:rsid w:val="004F39E8"/>
    <w:rsid w:val="004F3BE6"/>
    <w:rsid w:val="004F42F8"/>
    <w:rsid w:val="004F45CE"/>
    <w:rsid w:val="004F4802"/>
    <w:rsid w:val="004F4B95"/>
    <w:rsid w:val="004F508A"/>
    <w:rsid w:val="004F5765"/>
    <w:rsid w:val="004F6BA6"/>
    <w:rsid w:val="00500013"/>
    <w:rsid w:val="005003DE"/>
    <w:rsid w:val="00500773"/>
    <w:rsid w:val="00500A20"/>
    <w:rsid w:val="00500EC4"/>
    <w:rsid w:val="00500F40"/>
    <w:rsid w:val="00501374"/>
    <w:rsid w:val="005016A5"/>
    <w:rsid w:val="00501A83"/>
    <w:rsid w:val="00501C1C"/>
    <w:rsid w:val="00501FD5"/>
    <w:rsid w:val="00501FF2"/>
    <w:rsid w:val="005021FB"/>
    <w:rsid w:val="00502684"/>
    <w:rsid w:val="00502E10"/>
    <w:rsid w:val="00506189"/>
    <w:rsid w:val="0050687C"/>
    <w:rsid w:val="00506E08"/>
    <w:rsid w:val="0050719F"/>
    <w:rsid w:val="00507250"/>
    <w:rsid w:val="00507408"/>
    <w:rsid w:val="00507998"/>
    <w:rsid w:val="00507E4A"/>
    <w:rsid w:val="005127F5"/>
    <w:rsid w:val="0051343A"/>
    <w:rsid w:val="00513CE1"/>
    <w:rsid w:val="0051409F"/>
    <w:rsid w:val="005152EE"/>
    <w:rsid w:val="005154A6"/>
    <w:rsid w:val="005156EC"/>
    <w:rsid w:val="00515982"/>
    <w:rsid w:val="00516748"/>
    <w:rsid w:val="005167B7"/>
    <w:rsid w:val="005168CC"/>
    <w:rsid w:val="00516A5F"/>
    <w:rsid w:val="00517BA3"/>
    <w:rsid w:val="005205B4"/>
    <w:rsid w:val="00521947"/>
    <w:rsid w:val="005227D6"/>
    <w:rsid w:val="00522A1F"/>
    <w:rsid w:val="005249FC"/>
    <w:rsid w:val="0052500A"/>
    <w:rsid w:val="0052521B"/>
    <w:rsid w:val="005270D5"/>
    <w:rsid w:val="0052738E"/>
    <w:rsid w:val="005310A3"/>
    <w:rsid w:val="0053222A"/>
    <w:rsid w:val="005322F3"/>
    <w:rsid w:val="0053375E"/>
    <w:rsid w:val="00533E57"/>
    <w:rsid w:val="0053408A"/>
    <w:rsid w:val="00534189"/>
    <w:rsid w:val="00535229"/>
    <w:rsid w:val="00536831"/>
    <w:rsid w:val="00542674"/>
    <w:rsid w:val="0054293D"/>
    <w:rsid w:val="00542EC9"/>
    <w:rsid w:val="00543232"/>
    <w:rsid w:val="00543880"/>
    <w:rsid w:val="00543BEC"/>
    <w:rsid w:val="00544272"/>
    <w:rsid w:val="0054436F"/>
    <w:rsid w:val="00544655"/>
    <w:rsid w:val="00544950"/>
    <w:rsid w:val="00545745"/>
    <w:rsid w:val="0054596D"/>
    <w:rsid w:val="00547237"/>
    <w:rsid w:val="00547E4E"/>
    <w:rsid w:val="00550701"/>
    <w:rsid w:val="005517E8"/>
    <w:rsid w:val="005532D4"/>
    <w:rsid w:val="0055338E"/>
    <w:rsid w:val="00554629"/>
    <w:rsid w:val="005547E2"/>
    <w:rsid w:val="00554BF5"/>
    <w:rsid w:val="00555066"/>
    <w:rsid w:val="00555565"/>
    <w:rsid w:val="005556C7"/>
    <w:rsid w:val="00555819"/>
    <w:rsid w:val="005575A9"/>
    <w:rsid w:val="00557664"/>
    <w:rsid w:val="00557B22"/>
    <w:rsid w:val="00557B9A"/>
    <w:rsid w:val="00557E9B"/>
    <w:rsid w:val="00560C86"/>
    <w:rsid w:val="00560C8F"/>
    <w:rsid w:val="00560F70"/>
    <w:rsid w:val="005612E2"/>
    <w:rsid w:val="005618E5"/>
    <w:rsid w:val="00562441"/>
    <w:rsid w:val="005633AC"/>
    <w:rsid w:val="0056344F"/>
    <w:rsid w:val="005645D4"/>
    <w:rsid w:val="005647A9"/>
    <w:rsid w:val="00565502"/>
    <w:rsid w:val="005662EA"/>
    <w:rsid w:val="0056649F"/>
    <w:rsid w:val="00566956"/>
    <w:rsid w:val="00570060"/>
    <w:rsid w:val="00570E87"/>
    <w:rsid w:val="005730AD"/>
    <w:rsid w:val="00573481"/>
    <w:rsid w:val="00573550"/>
    <w:rsid w:val="005743A2"/>
    <w:rsid w:val="00574424"/>
    <w:rsid w:val="00574796"/>
    <w:rsid w:val="00574BFA"/>
    <w:rsid w:val="00574DFD"/>
    <w:rsid w:val="00574E37"/>
    <w:rsid w:val="00574F12"/>
    <w:rsid w:val="00576108"/>
    <w:rsid w:val="00576119"/>
    <w:rsid w:val="005762C9"/>
    <w:rsid w:val="00576CEB"/>
    <w:rsid w:val="005775DB"/>
    <w:rsid w:val="0058003A"/>
    <w:rsid w:val="00580D00"/>
    <w:rsid w:val="00581641"/>
    <w:rsid w:val="00582267"/>
    <w:rsid w:val="00584187"/>
    <w:rsid w:val="00585377"/>
    <w:rsid w:val="00585517"/>
    <w:rsid w:val="00587103"/>
    <w:rsid w:val="0058786D"/>
    <w:rsid w:val="00587C1B"/>
    <w:rsid w:val="0059006C"/>
    <w:rsid w:val="005921D4"/>
    <w:rsid w:val="0059229E"/>
    <w:rsid w:val="005929F8"/>
    <w:rsid w:val="00593AED"/>
    <w:rsid w:val="00593FC5"/>
    <w:rsid w:val="00594B1C"/>
    <w:rsid w:val="00595ED3"/>
    <w:rsid w:val="0059607A"/>
    <w:rsid w:val="005961FF"/>
    <w:rsid w:val="0059636A"/>
    <w:rsid w:val="0059691E"/>
    <w:rsid w:val="00596F11"/>
    <w:rsid w:val="00597A7B"/>
    <w:rsid w:val="00597B25"/>
    <w:rsid w:val="005A06B6"/>
    <w:rsid w:val="005A1163"/>
    <w:rsid w:val="005A2668"/>
    <w:rsid w:val="005A2A12"/>
    <w:rsid w:val="005A2B42"/>
    <w:rsid w:val="005A2CCE"/>
    <w:rsid w:val="005A3069"/>
    <w:rsid w:val="005A358B"/>
    <w:rsid w:val="005A3912"/>
    <w:rsid w:val="005A4AB0"/>
    <w:rsid w:val="005A4E8A"/>
    <w:rsid w:val="005A5BD3"/>
    <w:rsid w:val="005A6B67"/>
    <w:rsid w:val="005A71A4"/>
    <w:rsid w:val="005A7ACB"/>
    <w:rsid w:val="005B011B"/>
    <w:rsid w:val="005B0869"/>
    <w:rsid w:val="005B1B54"/>
    <w:rsid w:val="005B222A"/>
    <w:rsid w:val="005B263C"/>
    <w:rsid w:val="005B4061"/>
    <w:rsid w:val="005B4511"/>
    <w:rsid w:val="005B5E20"/>
    <w:rsid w:val="005B6D25"/>
    <w:rsid w:val="005B7CF1"/>
    <w:rsid w:val="005C01E7"/>
    <w:rsid w:val="005C0DEC"/>
    <w:rsid w:val="005C0E57"/>
    <w:rsid w:val="005C0E7E"/>
    <w:rsid w:val="005C30A2"/>
    <w:rsid w:val="005C54D8"/>
    <w:rsid w:val="005C587B"/>
    <w:rsid w:val="005C5D9A"/>
    <w:rsid w:val="005D0925"/>
    <w:rsid w:val="005D0E96"/>
    <w:rsid w:val="005D0FE1"/>
    <w:rsid w:val="005D24ED"/>
    <w:rsid w:val="005D3E80"/>
    <w:rsid w:val="005D44CF"/>
    <w:rsid w:val="005D4DE9"/>
    <w:rsid w:val="005D59C9"/>
    <w:rsid w:val="005D72B7"/>
    <w:rsid w:val="005D7CA1"/>
    <w:rsid w:val="005E0702"/>
    <w:rsid w:val="005E157B"/>
    <w:rsid w:val="005E1B4C"/>
    <w:rsid w:val="005E1BD9"/>
    <w:rsid w:val="005E1D94"/>
    <w:rsid w:val="005E3151"/>
    <w:rsid w:val="005E3F80"/>
    <w:rsid w:val="005E46AB"/>
    <w:rsid w:val="005E5625"/>
    <w:rsid w:val="005E5D9F"/>
    <w:rsid w:val="005E7034"/>
    <w:rsid w:val="005E7E4E"/>
    <w:rsid w:val="005F06E0"/>
    <w:rsid w:val="005F264D"/>
    <w:rsid w:val="005F2706"/>
    <w:rsid w:val="005F2978"/>
    <w:rsid w:val="005F2F08"/>
    <w:rsid w:val="005F2FA1"/>
    <w:rsid w:val="005F42BC"/>
    <w:rsid w:val="005F4501"/>
    <w:rsid w:val="005F48A8"/>
    <w:rsid w:val="00601545"/>
    <w:rsid w:val="00602069"/>
    <w:rsid w:val="00603024"/>
    <w:rsid w:val="006036B6"/>
    <w:rsid w:val="006056B6"/>
    <w:rsid w:val="00605D5F"/>
    <w:rsid w:val="0060688D"/>
    <w:rsid w:val="00606E2E"/>
    <w:rsid w:val="00607223"/>
    <w:rsid w:val="00610314"/>
    <w:rsid w:val="00611C30"/>
    <w:rsid w:val="00612120"/>
    <w:rsid w:val="006123E0"/>
    <w:rsid w:val="00612842"/>
    <w:rsid w:val="00612DDB"/>
    <w:rsid w:val="00613C12"/>
    <w:rsid w:val="00613DAA"/>
    <w:rsid w:val="006140E9"/>
    <w:rsid w:val="0061538C"/>
    <w:rsid w:val="006159D9"/>
    <w:rsid w:val="006164C6"/>
    <w:rsid w:val="00616E70"/>
    <w:rsid w:val="00617274"/>
    <w:rsid w:val="00617E92"/>
    <w:rsid w:val="00617FF3"/>
    <w:rsid w:val="00620141"/>
    <w:rsid w:val="006206EF"/>
    <w:rsid w:val="00623940"/>
    <w:rsid w:val="00623AE1"/>
    <w:rsid w:val="00623B0C"/>
    <w:rsid w:val="006247F0"/>
    <w:rsid w:val="00624947"/>
    <w:rsid w:val="00625598"/>
    <w:rsid w:val="00626594"/>
    <w:rsid w:val="00626B2D"/>
    <w:rsid w:val="00627EB8"/>
    <w:rsid w:val="0063044D"/>
    <w:rsid w:val="00630682"/>
    <w:rsid w:val="006306C9"/>
    <w:rsid w:val="00630804"/>
    <w:rsid w:val="006327EB"/>
    <w:rsid w:val="00632EDD"/>
    <w:rsid w:val="0063319C"/>
    <w:rsid w:val="0063418A"/>
    <w:rsid w:val="00635429"/>
    <w:rsid w:val="006356A0"/>
    <w:rsid w:val="00635A7D"/>
    <w:rsid w:val="00635FAB"/>
    <w:rsid w:val="006366C0"/>
    <w:rsid w:val="0063770A"/>
    <w:rsid w:val="00637CFD"/>
    <w:rsid w:val="00640E22"/>
    <w:rsid w:val="00640F12"/>
    <w:rsid w:val="00641343"/>
    <w:rsid w:val="00642457"/>
    <w:rsid w:val="00642C81"/>
    <w:rsid w:val="0064352A"/>
    <w:rsid w:val="00643C13"/>
    <w:rsid w:val="006454A3"/>
    <w:rsid w:val="006455FB"/>
    <w:rsid w:val="006457AE"/>
    <w:rsid w:val="006458EE"/>
    <w:rsid w:val="00646473"/>
    <w:rsid w:val="006473B8"/>
    <w:rsid w:val="006526F0"/>
    <w:rsid w:val="00652AF9"/>
    <w:rsid w:val="00652CD2"/>
    <w:rsid w:val="00653439"/>
    <w:rsid w:val="0065349A"/>
    <w:rsid w:val="0065383A"/>
    <w:rsid w:val="00655C1B"/>
    <w:rsid w:val="00655FC4"/>
    <w:rsid w:val="0065671E"/>
    <w:rsid w:val="006573E0"/>
    <w:rsid w:val="0066005A"/>
    <w:rsid w:val="00660D98"/>
    <w:rsid w:val="006613B7"/>
    <w:rsid w:val="00661632"/>
    <w:rsid w:val="00661FAD"/>
    <w:rsid w:val="006624A4"/>
    <w:rsid w:val="006625D0"/>
    <w:rsid w:val="00662831"/>
    <w:rsid w:val="00662999"/>
    <w:rsid w:val="00665779"/>
    <w:rsid w:val="00665C92"/>
    <w:rsid w:val="00665FFC"/>
    <w:rsid w:val="006663D1"/>
    <w:rsid w:val="00667752"/>
    <w:rsid w:val="00667ED1"/>
    <w:rsid w:val="00670E0F"/>
    <w:rsid w:val="00671166"/>
    <w:rsid w:val="00671A3F"/>
    <w:rsid w:val="006728A3"/>
    <w:rsid w:val="00672E44"/>
    <w:rsid w:val="00673811"/>
    <w:rsid w:val="00673889"/>
    <w:rsid w:val="00673CF9"/>
    <w:rsid w:val="006743E3"/>
    <w:rsid w:val="00674F11"/>
    <w:rsid w:val="006750D5"/>
    <w:rsid w:val="006764FA"/>
    <w:rsid w:val="006766EC"/>
    <w:rsid w:val="00676D17"/>
    <w:rsid w:val="00681DD7"/>
    <w:rsid w:val="00682285"/>
    <w:rsid w:val="0068254E"/>
    <w:rsid w:val="00682BB0"/>
    <w:rsid w:val="00683113"/>
    <w:rsid w:val="006835D3"/>
    <w:rsid w:val="00684B1A"/>
    <w:rsid w:val="00684BE2"/>
    <w:rsid w:val="00684F07"/>
    <w:rsid w:val="00685757"/>
    <w:rsid w:val="0068684C"/>
    <w:rsid w:val="00687431"/>
    <w:rsid w:val="00687F7D"/>
    <w:rsid w:val="00692114"/>
    <w:rsid w:val="006930FE"/>
    <w:rsid w:val="00693850"/>
    <w:rsid w:val="00694D9C"/>
    <w:rsid w:val="0069592C"/>
    <w:rsid w:val="0069634A"/>
    <w:rsid w:val="00696A75"/>
    <w:rsid w:val="00696AA3"/>
    <w:rsid w:val="006A1987"/>
    <w:rsid w:val="006A1BC3"/>
    <w:rsid w:val="006A2792"/>
    <w:rsid w:val="006A48D1"/>
    <w:rsid w:val="006A69DB"/>
    <w:rsid w:val="006B033F"/>
    <w:rsid w:val="006B0A81"/>
    <w:rsid w:val="006B1280"/>
    <w:rsid w:val="006B1460"/>
    <w:rsid w:val="006B2D43"/>
    <w:rsid w:val="006B3268"/>
    <w:rsid w:val="006B45C3"/>
    <w:rsid w:val="006B4FCA"/>
    <w:rsid w:val="006B52E5"/>
    <w:rsid w:val="006B5C36"/>
    <w:rsid w:val="006B6B20"/>
    <w:rsid w:val="006B7D6B"/>
    <w:rsid w:val="006C0457"/>
    <w:rsid w:val="006C0DD3"/>
    <w:rsid w:val="006C257D"/>
    <w:rsid w:val="006C2C3B"/>
    <w:rsid w:val="006C2CD0"/>
    <w:rsid w:val="006C3593"/>
    <w:rsid w:val="006C3665"/>
    <w:rsid w:val="006C395E"/>
    <w:rsid w:val="006C4AB2"/>
    <w:rsid w:val="006C4E14"/>
    <w:rsid w:val="006C562E"/>
    <w:rsid w:val="006C62F2"/>
    <w:rsid w:val="006C67D5"/>
    <w:rsid w:val="006C788B"/>
    <w:rsid w:val="006D0B45"/>
    <w:rsid w:val="006D0EF2"/>
    <w:rsid w:val="006D1B19"/>
    <w:rsid w:val="006D1E80"/>
    <w:rsid w:val="006D2F87"/>
    <w:rsid w:val="006D3336"/>
    <w:rsid w:val="006D378E"/>
    <w:rsid w:val="006D3BF5"/>
    <w:rsid w:val="006D4E55"/>
    <w:rsid w:val="006D4F44"/>
    <w:rsid w:val="006D5116"/>
    <w:rsid w:val="006D569D"/>
    <w:rsid w:val="006D66EE"/>
    <w:rsid w:val="006D6B8E"/>
    <w:rsid w:val="006D6D3A"/>
    <w:rsid w:val="006D6F90"/>
    <w:rsid w:val="006D768C"/>
    <w:rsid w:val="006E0109"/>
    <w:rsid w:val="006E1B10"/>
    <w:rsid w:val="006E2272"/>
    <w:rsid w:val="006E3949"/>
    <w:rsid w:val="006E3F17"/>
    <w:rsid w:val="006E5627"/>
    <w:rsid w:val="006E5928"/>
    <w:rsid w:val="006E594D"/>
    <w:rsid w:val="006E5B5D"/>
    <w:rsid w:val="006E5BC9"/>
    <w:rsid w:val="006E63C2"/>
    <w:rsid w:val="006E7210"/>
    <w:rsid w:val="006F01A0"/>
    <w:rsid w:val="006F1EF9"/>
    <w:rsid w:val="006F287C"/>
    <w:rsid w:val="006F2A00"/>
    <w:rsid w:val="006F2FDE"/>
    <w:rsid w:val="006F40CB"/>
    <w:rsid w:val="006F46C9"/>
    <w:rsid w:val="006F5507"/>
    <w:rsid w:val="006F55CF"/>
    <w:rsid w:val="0070104A"/>
    <w:rsid w:val="0070190C"/>
    <w:rsid w:val="00703C59"/>
    <w:rsid w:val="00703F71"/>
    <w:rsid w:val="00704105"/>
    <w:rsid w:val="007049F3"/>
    <w:rsid w:val="007058B5"/>
    <w:rsid w:val="007059BC"/>
    <w:rsid w:val="00705A38"/>
    <w:rsid w:val="0070637D"/>
    <w:rsid w:val="00707783"/>
    <w:rsid w:val="00710CB0"/>
    <w:rsid w:val="00711F75"/>
    <w:rsid w:val="00712346"/>
    <w:rsid w:val="00712494"/>
    <w:rsid w:val="00712914"/>
    <w:rsid w:val="007136C8"/>
    <w:rsid w:val="007138D6"/>
    <w:rsid w:val="00713A88"/>
    <w:rsid w:val="00714C7E"/>
    <w:rsid w:val="0071613F"/>
    <w:rsid w:val="00716736"/>
    <w:rsid w:val="007176FA"/>
    <w:rsid w:val="00717968"/>
    <w:rsid w:val="00717BC3"/>
    <w:rsid w:val="00717E09"/>
    <w:rsid w:val="007201D6"/>
    <w:rsid w:val="0072113F"/>
    <w:rsid w:val="00721F46"/>
    <w:rsid w:val="0072211E"/>
    <w:rsid w:val="007228E2"/>
    <w:rsid w:val="00722AC9"/>
    <w:rsid w:val="00722BDE"/>
    <w:rsid w:val="007242B4"/>
    <w:rsid w:val="0072432C"/>
    <w:rsid w:val="007253BC"/>
    <w:rsid w:val="0072587D"/>
    <w:rsid w:val="00725FCF"/>
    <w:rsid w:val="00725FE1"/>
    <w:rsid w:val="00730837"/>
    <w:rsid w:val="00731466"/>
    <w:rsid w:val="00732F8C"/>
    <w:rsid w:val="0073352A"/>
    <w:rsid w:val="007341C6"/>
    <w:rsid w:val="007350A8"/>
    <w:rsid w:val="00735DB1"/>
    <w:rsid w:val="00735F25"/>
    <w:rsid w:val="0073619A"/>
    <w:rsid w:val="0073705A"/>
    <w:rsid w:val="007408C2"/>
    <w:rsid w:val="00740BB3"/>
    <w:rsid w:val="00741437"/>
    <w:rsid w:val="00741EAB"/>
    <w:rsid w:val="00742AEE"/>
    <w:rsid w:val="00743699"/>
    <w:rsid w:val="007436DE"/>
    <w:rsid w:val="0074573A"/>
    <w:rsid w:val="00746D94"/>
    <w:rsid w:val="0074718D"/>
    <w:rsid w:val="00747221"/>
    <w:rsid w:val="007507E1"/>
    <w:rsid w:val="00750A69"/>
    <w:rsid w:val="00751D23"/>
    <w:rsid w:val="0075224B"/>
    <w:rsid w:val="007528EB"/>
    <w:rsid w:val="0075325A"/>
    <w:rsid w:val="0075376C"/>
    <w:rsid w:val="00754832"/>
    <w:rsid w:val="00754FEF"/>
    <w:rsid w:val="00755EA6"/>
    <w:rsid w:val="00756155"/>
    <w:rsid w:val="00756B7F"/>
    <w:rsid w:val="00757501"/>
    <w:rsid w:val="007575A3"/>
    <w:rsid w:val="00760859"/>
    <w:rsid w:val="00760E17"/>
    <w:rsid w:val="007610F0"/>
    <w:rsid w:val="00761161"/>
    <w:rsid w:val="007620A5"/>
    <w:rsid w:val="00763D14"/>
    <w:rsid w:val="00764E3E"/>
    <w:rsid w:val="00764FEE"/>
    <w:rsid w:val="007650FB"/>
    <w:rsid w:val="007656E4"/>
    <w:rsid w:val="00766A4D"/>
    <w:rsid w:val="00767519"/>
    <w:rsid w:val="007679FD"/>
    <w:rsid w:val="00767D85"/>
    <w:rsid w:val="00770A81"/>
    <w:rsid w:val="00774197"/>
    <w:rsid w:val="00776FBE"/>
    <w:rsid w:val="00777469"/>
    <w:rsid w:val="00780063"/>
    <w:rsid w:val="00780EE1"/>
    <w:rsid w:val="00781721"/>
    <w:rsid w:val="00781BB6"/>
    <w:rsid w:val="00781CFB"/>
    <w:rsid w:val="007822C4"/>
    <w:rsid w:val="00782F36"/>
    <w:rsid w:val="00783338"/>
    <w:rsid w:val="007848A9"/>
    <w:rsid w:val="00784AD8"/>
    <w:rsid w:val="007856B7"/>
    <w:rsid w:val="00785B48"/>
    <w:rsid w:val="00786A84"/>
    <w:rsid w:val="007877B1"/>
    <w:rsid w:val="00787926"/>
    <w:rsid w:val="00787A9E"/>
    <w:rsid w:val="00790C1E"/>
    <w:rsid w:val="00792928"/>
    <w:rsid w:val="00792C93"/>
    <w:rsid w:val="007932E7"/>
    <w:rsid w:val="007940DD"/>
    <w:rsid w:val="00794D1B"/>
    <w:rsid w:val="00794D79"/>
    <w:rsid w:val="007953C3"/>
    <w:rsid w:val="007955C6"/>
    <w:rsid w:val="00795A65"/>
    <w:rsid w:val="00795EC9"/>
    <w:rsid w:val="00795ECA"/>
    <w:rsid w:val="00796811"/>
    <w:rsid w:val="00797FBD"/>
    <w:rsid w:val="007A0BE7"/>
    <w:rsid w:val="007A11A2"/>
    <w:rsid w:val="007A2EA2"/>
    <w:rsid w:val="007A2F3A"/>
    <w:rsid w:val="007A3ED5"/>
    <w:rsid w:val="007A3F85"/>
    <w:rsid w:val="007A3FAF"/>
    <w:rsid w:val="007A4353"/>
    <w:rsid w:val="007A46CD"/>
    <w:rsid w:val="007A6887"/>
    <w:rsid w:val="007A6D64"/>
    <w:rsid w:val="007A7287"/>
    <w:rsid w:val="007A76C8"/>
    <w:rsid w:val="007B05DE"/>
    <w:rsid w:val="007B0F40"/>
    <w:rsid w:val="007B123F"/>
    <w:rsid w:val="007B1695"/>
    <w:rsid w:val="007B230D"/>
    <w:rsid w:val="007B3AB9"/>
    <w:rsid w:val="007B40D6"/>
    <w:rsid w:val="007B42E1"/>
    <w:rsid w:val="007B4BE4"/>
    <w:rsid w:val="007B5B5E"/>
    <w:rsid w:val="007B6284"/>
    <w:rsid w:val="007B690B"/>
    <w:rsid w:val="007B71DB"/>
    <w:rsid w:val="007C045B"/>
    <w:rsid w:val="007C1372"/>
    <w:rsid w:val="007C2BBD"/>
    <w:rsid w:val="007C2BC2"/>
    <w:rsid w:val="007C2D5D"/>
    <w:rsid w:val="007C31DE"/>
    <w:rsid w:val="007C3E6B"/>
    <w:rsid w:val="007C3FA2"/>
    <w:rsid w:val="007C4C2A"/>
    <w:rsid w:val="007C600E"/>
    <w:rsid w:val="007C6E7E"/>
    <w:rsid w:val="007C70E7"/>
    <w:rsid w:val="007C7AC4"/>
    <w:rsid w:val="007C7DC8"/>
    <w:rsid w:val="007D0F57"/>
    <w:rsid w:val="007D1453"/>
    <w:rsid w:val="007D1CDA"/>
    <w:rsid w:val="007D1E1A"/>
    <w:rsid w:val="007D29A2"/>
    <w:rsid w:val="007D2F6A"/>
    <w:rsid w:val="007D31DD"/>
    <w:rsid w:val="007D3276"/>
    <w:rsid w:val="007D56BC"/>
    <w:rsid w:val="007D56E8"/>
    <w:rsid w:val="007D5D83"/>
    <w:rsid w:val="007D5E23"/>
    <w:rsid w:val="007D6227"/>
    <w:rsid w:val="007D67D7"/>
    <w:rsid w:val="007D680E"/>
    <w:rsid w:val="007D6AA9"/>
    <w:rsid w:val="007D7653"/>
    <w:rsid w:val="007D7B30"/>
    <w:rsid w:val="007E01F0"/>
    <w:rsid w:val="007E07DA"/>
    <w:rsid w:val="007E0A10"/>
    <w:rsid w:val="007E13A7"/>
    <w:rsid w:val="007E16C5"/>
    <w:rsid w:val="007E2720"/>
    <w:rsid w:val="007E32B6"/>
    <w:rsid w:val="007E399A"/>
    <w:rsid w:val="007E3EE1"/>
    <w:rsid w:val="007E433E"/>
    <w:rsid w:val="007E49E8"/>
    <w:rsid w:val="007E4C2B"/>
    <w:rsid w:val="007E5DB2"/>
    <w:rsid w:val="007E5EA9"/>
    <w:rsid w:val="007E70C5"/>
    <w:rsid w:val="007E7583"/>
    <w:rsid w:val="007F0F5E"/>
    <w:rsid w:val="007F1858"/>
    <w:rsid w:val="007F1A98"/>
    <w:rsid w:val="007F1B0E"/>
    <w:rsid w:val="007F27E8"/>
    <w:rsid w:val="007F2916"/>
    <w:rsid w:val="007F2F9F"/>
    <w:rsid w:val="007F3833"/>
    <w:rsid w:val="007F43E2"/>
    <w:rsid w:val="007F4435"/>
    <w:rsid w:val="007F46BF"/>
    <w:rsid w:val="007F626F"/>
    <w:rsid w:val="007F63E2"/>
    <w:rsid w:val="007F6B3C"/>
    <w:rsid w:val="007F7C81"/>
    <w:rsid w:val="007F7EBE"/>
    <w:rsid w:val="0080059D"/>
    <w:rsid w:val="00800E95"/>
    <w:rsid w:val="0080178E"/>
    <w:rsid w:val="0080188B"/>
    <w:rsid w:val="00802127"/>
    <w:rsid w:val="00802A01"/>
    <w:rsid w:val="0080343E"/>
    <w:rsid w:val="00804C3C"/>
    <w:rsid w:val="00805022"/>
    <w:rsid w:val="00805288"/>
    <w:rsid w:val="00806723"/>
    <w:rsid w:val="008110E2"/>
    <w:rsid w:val="00811296"/>
    <w:rsid w:val="00811551"/>
    <w:rsid w:val="00811C72"/>
    <w:rsid w:val="00811CDC"/>
    <w:rsid w:val="00813116"/>
    <w:rsid w:val="00813246"/>
    <w:rsid w:val="00813C11"/>
    <w:rsid w:val="0081443E"/>
    <w:rsid w:val="008146DC"/>
    <w:rsid w:val="00814C61"/>
    <w:rsid w:val="008154D5"/>
    <w:rsid w:val="008154EA"/>
    <w:rsid w:val="008157E2"/>
    <w:rsid w:val="00815801"/>
    <w:rsid w:val="008159D0"/>
    <w:rsid w:val="00815D06"/>
    <w:rsid w:val="00817B71"/>
    <w:rsid w:val="00817DEE"/>
    <w:rsid w:val="00817FC7"/>
    <w:rsid w:val="00820035"/>
    <w:rsid w:val="008202DB"/>
    <w:rsid w:val="0082036C"/>
    <w:rsid w:val="0082081D"/>
    <w:rsid w:val="008208E2"/>
    <w:rsid w:val="0082171D"/>
    <w:rsid w:val="00821769"/>
    <w:rsid w:val="00821771"/>
    <w:rsid w:val="0082202D"/>
    <w:rsid w:val="00823437"/>
    <w:rsid w:val="008236B8"/>
    <w:rsid w:val="00825BF3"/>
    <w:rsid w:val="00825DF3"/>
    <w:rsid w:val="00826458"/>
    <w:rsid w:val="0082717C"/>
    <w:rsid w:val="008274A2"/>
    <w:rsid w:val="0082779D"/>
    <w:rsid w:val="00827B86"/>
    <w:rsid w:val="00830113"/>
    <w:rsid w:val="0083015B"/>
    <w:rsid w:val="008307D1"/>
    <w:rsid w:val="0083080C"/>
    <w:rsid w:val="00831430"/>
    <w:rsid w:val="00832300"/>
    <w:rsid w:val="008333C9"/>
    <w:rsid w:val="00833790"/>
    <w:rsid w:val="008339E9"/>
    <w:rsid w:val="0083434C"/>
    <w:rsid w:val="0083441C"/>
    <w:rsid w:val="008350C0"/>
    <w:rsid w:val="00835E32"/>
    <w:rsid w:val="00836D2F"/>
    <w:rsid w:val="0083741C"/>
    <w:rsid w:val="008378E3"/>
    <w:rsid w:val="00840774"/>
    <w:rsid w:val="008412E4"/>
    <w:rsid w:val="00841CE2"/>
    <w:rsid w:val="00841DB6"/>
    <w:rsid w:val="0084203E"/>
    <w:rsid w:val="00842B1F"/>
    <w:rsid w:val="00842FB0"/>
    <w:rsid w:val="008434B5"/>
    <w:rsid w:val="0084564F"/>
    <w:rsid w:val="00845A0E"/>
    <w:rsid w:val="00845D96"/>
    <w:rsid w:val="00846009"/>
    <w:rsid w:val="008472C3"/>
    <w:rsid w:val="0084745E"/>
    <w:rsid w:val="008477D7"/>
    <w:rsid w:val="00847833"/>
    <w:rsid w:val="00847F10"/>
    <w:rsid w:val="008500CA"/>
    <w:rsid w:val="00850BD4"/>
    <w:rsid w:val="00850E3C"/>
    <w:rsid w:val="008511C9"/>
    <w:rsid w:val="0085297D"/>
    <w:rsid w:val="008531E4"/>
    <w:rsid w:val="0085454B"/>
    <w:rsid w:val="00854EB3"/>
    <w:rsid w:val="00855293"/>
    <w:rsid w:val="008555A3"/>
    <w:rsid w:val="00856907"/>
    <w:rsid w:val="00856FA0"/>
    <w:rsid w:val="0085746E"/>
    <w:rsid w:val="0086083F"/>
    <w:rsid w:val="0086111D"/>
    <w:rsid w:val="00861457"/>
    <w:rsid w:val="008614AB"/>
    <w:rsid w:val="008615AB"/>
    <w:rsid w:val="008621E7"/>
    <w:rsid w:val="00862822"/>
    <w:rsid w:val="008628A6"/>
    <w:rsid w:val="008638BF"/>
    <w:rsid w:val="00863E7C"/>
    <w:rsid w:val="00864429"/>
    <w:rsid w:val="00864AD8"/>
    <w:rsid w:val="008653E2"/>
    <w:rsid w:val="00865D17"/>
    <w:rsid w:val="008669D7"/>
    <w:rsid w:val="008673CB"/>
    <w:rsid w:val="008673D0"/>
    <w:rsid w:val="00867400"/>
    <w:rsid w:val="00867819"/>
    <w:rsid w:val="00867B95"/>
    <w:rsid w:val="008710DE"/>
    <w:rsid w:val="00871E9A"/>
    <w:rsid w:val="00871F51"/>
    <w:rsid w:val="0087289E"/>
    <w:rsid w:val="0087492E"/>
    <w:rsid w:val="00875E77"/>
    <w:rsid w:val="00876AB5"/>
    <w:rsid w:val="008818D1"/>
    <w:rsid w:val="008823BA"/>
    <w:rsid w:val="00883ED4"/>
    <w:rsid w:val="00883F5E"/>
    <w:rsid w:val="0088470D"/>
    <w:rsid w:val="00885590"/>
    <w:rsid w:val="00885F2D"/>
    <w:rsid w:val="00886185"/>
    <w:rsid w:val="008875B5"/>
    <w:rsid w:val="008876B1"/>
    <w:rsid w:val="008908A5"/>
    <w:rsid w:val="00891582"/>
    <w:rsid w:val="00891690"/>
    <w:rsid w:val="00892360"/>
    <w:rsid w:val="0089245C"/>
    <w:rsid w:val="00892741"/>
    <w:rsid w:val="00892C0D"/>
    <w:rsid w:val="00892CEE"/>
    <w:rsid w:val="00892E52"/>
    <w:rsid w:val="00893D3D"/>
    <w:rsid w:val="00893E3D"/>
    <w:rsid w:val="0089551B"/>
    <w:rsid w:val="0089585D"/>
    <w:rsid w:val="00895B0A"/>
    <w:rsid w:val="0089605D"/>
    <w:rsid w:val="008972FE"/>
    <w:rsid w:val="00897658"/>
    <w:rsid w:val="008A0DCB"/>
    <w:rsid w:val="008A1999"/>
    <w:rsid w:val="008A2244"/>
    <w:rsid w:val="008A4366"/>
    <w:rsid w:val="008A4522"/>
    <w:rsid w:val="008A4E93"/>
    <w:rsid w:val="008A5A21"/>
    <w:rsid w:val="008A6413"/>
    <w:rsid w:val="008A6768"/>
    <w:rsid w:val="008A6B50"/>
    <w:rsid w:val="008A6DFA"/>
    <w:rsid w:val="008A7804"/>
    <w:rsid w:val="008A7F77"/>
    <w:rsid w:val="008B19D7"/>
    <w:rsid w:val="008B26B5"/>
    <w:rsid w:val="008B2E97"/>
    <w:rsid w:val="008B3008"/>
    <w:rsid w:val="008B37C7"/>
    <w:rsid w:val="008B3C9A"/>
    <w:rsid w:val="008B4C21"/>
    <w:rsid w:val="008B6B3E"/>
    <w:rsid w:val="008B7011"/>
    <w:rsid w:val="008C0619"/>
    <w:rsid w:val="008C0BD4"/>
    <w:rsid w:val="008C1676"/>
    <w:rsid w:val="008C1C0B"/>
    <w:rsid w:val="008C36C8"/>
    <w:rsid w:val="008C37CC"/>
    <w:rsid w:val="008C49C6"/>
    <w:rsid w:val="008C4F30"/>
    <w:rsid w:val="008C5CB3"/>
    <w:rsid w:val="008C689B"/>
    <w:rsid w:val="008C7BC9"/>
    <w:rsid w:val="008C7C5D"/>
    <w:rsid w:val="008C7D52"/>
    <w:rsid w:val="008D1397"/>
    <w:rsid w:val="008D1D62"/>
    <w:rsid w:val="008D300D"/>
    <w:rsid w:val="008D3049"/>
    <w:rsid w:val="008D3945"/>
    <w:rsid w:val="008D4233"/>
    <w:rsid w:val="008D4795"/>
    <w:rsid w:val="008D4840"/>
    <w:rsid w:val="008D4CEF"/>
    <w:rsid w:val="008D4EB0"/>
    <w:rsid w:val="008D7FD2"/>
    <w:rsid w:val="008E162F"/>
    <w:rsid w:val="008E28DD"/>
    <w:rsid w:val="008E2BC6"/>
    <w:rsid w:val="008E310A"/>
    <w:rsid w:val="008E3B18"/>
    <w:rsid w:val="008E4079"/>
    <w:rsid w:val="008E44FC"/>
    <w:rsid w:val="008E4553"/>
    <w:rsid w:val="008E5414"/>
    <w:rsid w:val="008E56E1"/>
    <w:rsid w:val="008E5813"/>
    <w:rsid w:val="008E582C"/>
    <w:rsid w:val="008E5EDF"/>
    <w:rsid w:val="008E617D"/>
    <w:rsid w:val="008E64BC"/>
    <w:rsid w:val="008E6A22"/>
    <w:rsid w:val="008E6EDD"/>
    <w:rsid w:val="008E78BF"/>
    <w:rsid w:val="008F0255"/>
    <w:rsid w:val="008F0BC2"/>
    <w:rsid w:val="008F0C39"/>
    <w:rsid w:val="008F0F6C"/>
    <w:rsid w:val="008F176E"/>
    <w:rsid w:val="008F1AE3"/>
    <w:rsid w:val="008F2C7E"/>
    <w:rsid w:val="008F2DC4"/>
    <w:rsid w:val="008F43E7"/>
    <w:rsid w:val="008F4643"/>
    <w:rsid w:val="008F564D"/>
    <w:rsid w:val="008F5BD4"/>
    <w:rsid w:val="008F61D9"/>
    <w:rsid w:val="008F6896"/>
    <w:rsid w:val="008F6C4D"/>
    <w:rsid w:val="008F7AB1"/>
    <w:rsid w:val="008F7CE3"/>
    <w:rsid w:val="009003D4"/>
    <w:rsid w:val="00900732"/>
    <w:rsid w:val="009014FA"/>
    <w:rsid w:val="00901EBB"/>
    <w:rsid w:val="00902375"/>
    <w:rsid w:val="009030CD"/>
    <w:rsid w:val="00904744"/>
    <w:rsid w:val="00904ACD"/>
    <w:rsid w:val="00904D5D"/>
    <w:rsid w:val="00905717"/>
    <w:rsid w:val="00906D29"/>
    <w:rsid w:val="00907280"/>
    <w:rsid w:val="00910F49"/>
    <w:rsid w:val="00911115"/>
    <w:rsid w:val="009136E3"/>
    <w:rsid w:val="00913BB1"/>
    <w:rsid w:val="00914F8C"/>
    <w:rsid w:val="00915050"/>
    <w:rsid w:val="00916060"/>
    <w:rsid w:val="00916313"/>
    <w:rsid w:val="0091681E"/>
    <w:rsid w:val="0091725E"/>
    <w:rsid w:val="009210A8"/>
    <w:rsid w:val="009214A4"/>
    <w:rsid w:val="00922122"/>
    <w:rsid w:val="0092224E"/>
    <w:rsid w:val="00923A65"/>
    <w:rsid w:val="0092422B"/>
    <w:rsid w:val="009242A6"/>
    <w:rsid w:val="00925600"/>
    <w:rsid w:val="00925680"/>
    <w:rsid w:val="00925696"/>
    <w:rsid w:val="009262FB"/>
    <w:rsid w:val="009264E0"/>
    <w:rsid w:val="00927582"/>
    <w:rsid w:val="00931308"/>
    <w:rsid w:val="00932A71"/>
    <w:rsid w:val="00932FC4"/>
    <w:rsid w:val="0093330D"/>
    <w:rsid w:val="00934789"/>
    <w:rsid w:val="00935478"/>
    <w:rsid w:val="009355BD"/>
    <w:rsid w:val="00936464"/>
    <w:rsid w:val="00941F0B"/>
    <w:rsid w:val="00941FAD"/>
    <w:rsid w:val="0094291A"/>
    <w:rsid w:val="00942CA2"/>
    <w:rsid w:val="00943182"/>
    <w:rsid w:val="00943443"/>
    <w:rsid w:val="00944681"/>
    <w:rsid w:val="00944931"/>
    <w:rsid w:val="00944A7E"/>
    <w:rsid w:val="00944EB9"/>
    <w:rsid w:val="00945011"/>
    <w:rsid w:val="00945601"/>
    <w:rsid w:val="00945E6F"/>
    <w:rsid w:val="009460C9"/>
    <w:rsid w:val="0094772D"/>
    <w:rsid w:val="00947C14"/>
    <w:rsid w:val="00947E2A"/>
    <w:rsid w:val="00947FC9"/>
    <w:rsid w:val="00951468"/>
    <w:rsid w:val="00951C97"/>
    <w:rsid w:val="009521E4"/>
    <w:rsid w:val="009525B1"/>
    <w:rsid w:val="00952AF0"/>
    <w:rsid w:val="009538C8"/>
    <w:rsid w:val="009540BE"/>
    <w:rsid w:val="00955A0A"/>
    <w:rsid w:val="009568ED"/>
    <w:rsid w:val="00956906"/>
    <w:rsid w:val="00960034"/>
    <w:rsid w:val="009605DC"/>
    <w:rsid w:val="00961D2D"/>
    <w:rsid w:val="00961F40"/>
    <w:rsid w:val="00962375"/>
    <w:rsid w:val="009626F5"/>
    <w:rsid w:val="00962B8D"/>
    <w:rsid w:val="009642B0"/>
    <w:rsid w:val="009642E9"/>
    <w:rsid w:val="009649F0"/>
    <w:rsid w:val="00964F31"/>
    <w:rsid w:val="009666EA"/>
    <w:rsid w:val="009709FE"/>
    <w:rsid w:val="00972425"/>
    <w:rsid w:val="009727F8"/>
    <w:rsid w:val="00972824"/>
    <w:rsid w:val="00972B51"/>
    <w:rsid w:val="00973033"/>
    <w:rsid w:val="00973293"/>
    <w:rsid w:val="00973801"/>
    <w:rsid w:val="00973A89"/>
    <w:rsid w:val="0097511D"/>
    <w:rsid w:val="0098046B"/>
    <w:rsid w:val="0098055B"/>
    <w:rsid w:val="00980D75"/>
    <w:rsid w:val="00981029"/>
    <w:rsid w:val="009818DB"/>
    <w:rsid w:val="00983BED"/>
    <w:rsid w:val="009840D2"/>
    <w:rsid w:val="009842F2"/>
    <w:rsid w:val="00984825"/>
    <w:rsid w:val="00986D64"/>
    <w:rsid w:val="00990AA8"/>
    <w:rsid w:val="009912EE"/>
    <w:rsid w:val="00991CCA"/>
    <w:rsid w:val="00991D0F"/>
    <w:rsid w:val="00991D3A"/>
    <w:rsid w:val="00992099"/>
    <w:rsid w:val="00993667"/>
    <w:rsid w:val="00994568"/>
    <w:rsid w:val="009947C3"/>
    <w:rsid w:val="00994B70"/>
    <w:rsid w:val="00994C44"/>
    <w:rsid w:val="00994DD2"/>
    <w:rsid w:val="0099564B"/>
    <w:rsid w:val="00996379"/>
    <w:rsid w:val="00996470"/>
    <w:rsid w:val="009965D4"/>
    <w:rsid w:val="00996968"/>
    <w:rsid w:val="00997876"/>
    <w:rsid w:val="009A0B96"/>
    <w:rsid w:val="009A1041"/>
    <w:rsid w:val="009A1130"/>
    <w:rsid w:val="009A16AA"/>
    <w:rsid w:val="009A196D"/>
    <w:rsid w:val="009A24DF"/>
    <w:rsid w:val="009A2EF3"/>
    <w:rsid w:val="009A367A"/>
    <w:rsid w:val="009A582B"/>
    <w:rsid w:val="009B070B"/>
    <w:rsid w:val="009B224A"/>
    <w:rsid w:val="009B3290"/>
    <w:rsid w:val="009B3A0F"/>
    <w:rsid w:val="009B47CF"/>
    <w:rsid w:val="009B4E33"/>
    <w:rsid w:val="009B6EC7"/>
    <w:rsid w:val="009B7F78"/>
    <w:rsid w:val="009C0855"/>
    <w:rsid w:val="009C10EC"/>
    <w:rsid w:val="009C196C"/>
    <w:rsid w:val="009C1F4A"/>
    <w:rsid w:val="009C22B4"/>
    <w:rsid w:val="009C28C0"/>
    <w:rsid w:val="009C37CD"/>
    <w:rsid w:val="009C3803"/>
    <w:rsid w:val="009C3E36"/>
    <w:rsid w:val="009C3F16"/>
    <w:rsid w:val="009C41F7"/>
    <w:rsid w:val="009C46B4"/>
    <w:rsid w:val="009C4BB0"/>
    <w:rsid w:val="009C4CCE"/>
    <w:rsid w:val="009C54A1"/>
    <w:rsid w:val="009C5F55"/>
    <w:rsid w:val="009C68AB"/>
    <w:rsid w:val="009C772E"/>
    <w:rsid w:val="009C7940"/>
    <w:rsid w:val="009C7CF0"/>
    <w:rsid w:val="009D0C60"/>
    <w:rsid w:val="009D2719"/>
    <w:rsid w:val="009D2CF5"/>
    <w:rsid w:val="009D4659"/>
    <w:rsid w:val="009D6361"/>
    <w:rsid w:val="009D6898"/>
    <w:rsid w:val="009E0CEC"/>
    <w:rsid w:val="009E0F4B"/>
    <w:rsid w:val="009E1265"/>
    <w:rsid w:val="009E1C34"/>
    <w:rsid w:val="009E217B"/>
    <w:rsid w:val="009E277F"/>
    <w:rsid w:val="009E28A0"/>
    <w:rsid w:val="009E3C54"/>
    <w:rsid w:val="009E418D"/>
    <w:rsid w:val="009E47D6"/>
    <w:rsid w:val="009E4E91"/>
    <w:rsid w:val="009E5020"/>
    <w:rsid w:val="009E5347"/>
    <w:rsid w:val="009E56A0"/>
    <w:rsid w:val="009E5D51"/>
    <w:rsid w:val="009E699D"/>
    <w:rsid w:val="009E6C00"/>
    <w:rsid w:val="009E6E50"/>
    <w:rsid w:val="009F030F"/>
    <w:rsid w:val="009F0607"/>
    <w:rsid w:val="009F0939"/>
    <w:rsid w:val="009F1FA7"/>
    <w:rsid w:val="009F4D78"/>
    <w:rsid w:val="009F5B38"/>
    <w:rsid w:val="009F5B99"/>
    <w:rsid w:val="009F6109"/>
    <w:rsid w:val="009F74CC"/>
    <w:rsid w:val="009F7774"/>
    <w:rsid w:val="009F7D31"/>
    <w:rsid w:val="009F7E72"/>
    <w:rsid w:val="00A00B10"/>
    <w:rsid w:val="00A0124F"/>
    <w:rsid w:val="00A0184D"/>
    <w:rsid w:val="00A01A93"/>
    <w:rsid w:val="00A0392C"/>
    <w:rsid w:val="00A04260"/>
    <w:rsid w:val="00A04C37"/>
    <w:rsid w:val="00A06C4D"/>
    <w:rsid w:val="00A073AB"/>
    <w:rsid w:val="00A078C6"/>
    <w:rsid w:val="00A07D85"/>
    <w:rsid w:val="00A118BD"/>
    <w:rsid w:val="00A12B84"/>
    <w:rsid w:val="00A1477D"/>
    <w:rsid w:val="00A14BCD"/>
    <w:rsid w:val="00A156BA"/>
    <w:rsid w:val="00A16210"/>
    <w:rsid w:val="00A163C3"/>
    <w:rsid w:val="00A16437"/>
    <w:rsid w:val="00A17BF6"/>
    <w:rsid w:val="00A207A0"/>
    <w:rsid w:val="00A20AB6"/>
    <w:rsid w:val="00A23728"/>
    <w:rsid w:val="00A25817"/>
    <w:rsid w:val="00A25EB1"/>
    <w:rsid w:val="00A26075"/>
    <w:rsid w:val="00A266C1"/>
    <w:rsid w:val="00A26879"/>
    <w:rsid w:val="00A276FD"/>
    <w:rsid w:val="00A27E8F"/>
    <w:rsid w:val="00A30257"/>
    <w:rsid w:val="00A30E6D"/>
    <w:rsid w:val="00A3195D"/>
    <w:rsid w:val="00A32AA7"/>
    <w:rsid w:val="00A33363"/>
    <w:rsid w:val="00A338EC"/>
    <w:rsid w:val="00A34ED8"/>
    <w:rsid w:val="00A35ADE"/>
    <w:rsid w:val="00A35B78"/>
    <w:rsid w:val="00A3626C"/>
    <w:rsid w:val="00A36D63"/>
    <w:rsid w:val="00A36DA9"/>
    <w:rsid w:val="00A37975"/>
    <w:rsid w:val="00A37990"/>
    <w:rsid w:val="00A40B93"/>
    <w:rsid w:val="00A40C54"/>
    <w:rsid w:val="00A41175"/>
    <w:rsid w:val="00A41383"/>
    <w:rsid w:val="00A41810"/>
    <w:rsid w:val="00A41851"/>
    <w:rsid w:val="00A42584"/>
    <w:rsid w:val="00A4389A"/>
    <w:rsid w:val="00A43E00"/>
    <w:rsid w:val="00A43E8A"/>
    <w:rsid w:val="00A44530"/>
    <w:rsid w:val="00A4472B"/>
    <w:rsid w:val="00A448E9"/>
    <w:rsid w:val="00A44BDF"/>
    <w:rsid w:val="00A44FD7"/>
    <w:rsid w:val="00A45981"/>
    <w:rsid w:val="00A459A3"/>
    <w:rsid w:val="00A45AB3"/>
    <w:rsid w:val="00A4624A"/>
    <w:rsid w:val="00A46307"/>
    <w:rsid w:val="00A473E1"/>
    <w:rsid w:val="00A478E7"/>
    <w:rsid w:val="00A51690"/>
    <w:rsid w:val="00A5170E"/>
    <w:rsid w:val="00A526A1"/>
    <w:rsid w:val="00A54115"/>
    <w:rsid w:val="00A5528B"/>
    <w:rsid w:val="00A5534F"/>
    <w:rsid w:val="00A5536C"/>
    <w:rsid w:val="00A55528"/>
    <w:rsid w:val="00A564B5"/>
    <w:rsid w:val="00A56BF8"/>
    <w:rsid w:val="00A56E41"/>
    <w:rsid w:val="00A573F1"/>
    <w:rsid w:val="00A578EC"/>
    <w:rsid w:val="00A57908"/>
    <w:rsid w:val="00A603E9"/>
    <w:rsid w:val="00A60D6A"/>
    <w:rsid w:val="00A61E6E"/>
    <w:rsid w:val="00A6370B"/>
    <w:rsid w:val="00A63C04"/>
    <w:rsid w:val="00A65349"/>
    <w:rsid w:val="00A65718"/>
    <w:rsid w:val="00A65E64"/>
    <w:rsid w:val="00A665A6"/>
    <w:rsid w:val="00A66C1B"/>
    <w:rsid w:val="00A66E34"/>
    <w:rsid w:val="00A6757D"/>
    <w:rsid w:val="00A675FF"/>
    <w:rsid w:val="00A67A79"/>
    <w:rsid w:val="00A70101"/>
    <w:rsid w:val="00A701D0"/>
    <w:rsid w:val="00A70AF4"/>
    <w:rsid w:val="00A71051"/>
    <w:rsid w:val="00A71CD2"/>
    <w:rsid w:val="00A72F6E"/>
    <w:rsid w:val="00A7319C"/>
    <w:rsid w:val="00A74AEB"/>
    <w:rsid w:val="00A752BD"/>
    <w:rsid w:val="00A755C3"/>
    <w:rsid w:val="00A756B9"/>
    <w:rsid w:val="00A77368"/>
    <w:rsid w:val="00A77659"/>
    <w:rsid w:val="00A77B18"/>
    <w:rsid w:val="00A80B19"/>
    <w:rsid w:val="00A83CA7"/>
    <w:rsid w:val="00A84A67"/>
    <w:rsid w:val="00A85A4C"/>
    <w:rsid w:val="00A85E0E"/>
    <w:rsid w:val="00A85F4D"/>
    <w:rsid w:val="00A861F6"/>
    <w:rsid w:val="00A87589"/>
    <w:rsid w:val="00A87992"/>
    <w:rsid w:val="00A90916"/>
    <w:rsid w:val="00A917F4"/>
    <w:rsid w:val="00A936FD"/>
    <w:rsid w:val="00A93EC3"/>
    <w:rsid w:val="00A94AE2"/>
    <w:rsid w:val="00A95629"/>
    <w:rsid w:val="00A9586D"/>
    <w:rsid w:val="00A96683"/>
    <w:rsid w:val="00A96D8B"/>
    <w:rsid w:val="00A97B03"/>
    <w:rsid w:val="00AA07E2"/>
    <w:rsid w:val="00AA0A30"/>
    <w:rsid w:val="00AA0B29"/>
    <w:rsid w:val="00AA0F64"/>
    <w:rsid w:val="00AA135C"/>
    <w:rsid w:val="00AA143E"/>
    <w:rsid w:val="00AA1801"/>
    <w:rsid w:val="00AA19B8"/>
    <w:rsid w:val="00AA1C19"/>
    <w:rsid w:val="00AA1C3F"/>
    <w:rsid w:val="00AA1D05"/>
    <w:rsid w:val="00AA20B5"/>
    <w:rsid w:val="00AA2A48"/>
    <w:rsid w:val="00AA319E"/>
    <w:rsid w:val="00AA515A"/>
    <w:rsid w:val="00AB0459"/>
    <w:rsid w:val="00AB0868"/>
    <w:rsid w:val="00AB08DC"/>
    <w:rsid w:val="00AB1B41"/>
    <w:rsid w:val="00AB1B9C"/>
    <w:rsid w:val="00AB236B"/>
    <w:rsid w:val="00AB280F"/>
    <w:rsid w:val="00AB2AD0"/>
    <w:rsid w:val="00AB30B8"/>
    <w:rsid w:val="00AB34BD"/>
    <w:rsid w:val="00AB50FB"/>
    <w:rsid w:val="00AB6D9F"/>
    <w:rsid w:val="00AB7380"/>
    <w:rsid w:val="00AB7ACA"/>
    <w:rsid w:val="00AB7EAC"/>
    <w:rsid w:val="00AC00B8"/>
    <w:rsid w:val="00AC12B7"/>
    <w:rsid w:val="00AC1446"/>
    <w:rsid w:val="00AC1BDD"/>
    <w:rsid w:val="00AC1DA8"/>
    <w:rsid w:val="00AC1DE0"/>
    <w:rsid w:val="00AC1E42"/>
    <w:rsid w:val="00AC3342"/>
    <w:rsid w:val="00AC5AFD"/>
    <w:rsid w:val="00AC6A1F"/>
    <w:rsid w:val="00AC6ECC"/>
    <w:rsid w:val="00AC6EE5"/>
    <w:rsid w:val="00AC759F"/>
    <w:rsid w:val="00AC75B2"/>
    <w:rsid w:val="00AC76EC"/>
    <w:rsid w:val="00AD025B"/>
    <w:rsid w:val="00AD028D"/>
    <w:rsid w:val="00AD0B33"/>
    <w:rsid w:val="00AD1DA6"/>
    <w:rsid w:val="00AD32F3"/>
    <w:rsid w:val="00AD3F09"/>
    <w:rsid w:val="00AD40B4"/>
    <w:rsid w:val="00AD4718"/>
    <w:rsid w:val="00AD47AB"/>
    <w:rsid w:val="00AD4B9B"/>
    <w:rsid w:val="00AD514F"/>
    <w:rsid w:val="00AD61C7"/>
    <w:rsid w:val="00AD6490"/>
    <w:rsid w:val="00AD6BAA"/>
    <w:rsid w:val="00AD6E97"/>
    <w:rsid w:val="00AD7308"/>
    <w:rsid w:val="00AD7859"/>
    <w:rsid w:val="00AE017C"/>
    <w:rsid w:val="00AE04F9"/>
    <w:rsid w:val="00AE06FC"/>
    <w:rsid w:val="00AE2BAF"/>
    <w:rsid w:val="00AE3306"/>
    <w:rsid w:val="00AE3CE3"/>
    <w:rsid w:val="00AE4005"/>
    <w:rsid w:val="00AE4487"/>
    <w:rsid w:val="00AE4D98"/>
    <w:rsid w:val="00AE5AC8"/>
    <w:rsid w:val="00AE5CA7"/>
    <w:rsid w:val="00AE6D9B"/>
    <w:rsid w:val="00AE7DA2"/>
    <w:rsid w:val="00AF06AE"/>
    <w:rsid w:val="00AF121E"/>
    <w:rsid w:val="00AF1976"/>
    <w:rsid w:val="00AF1AB1"/>
    <w:rsid w:val="00AF2E52"/>
    <w:rsid w:val="00AF330D"/>
    <w:rsid w:val="00AF36B7"/>
    <w:rsid w:val="00AF3980"/>
    <w:rsid w:val="00AF4ACF"/>
    <w:rsid w:val="00AF4C12"/>
    <w:rsid w:val="00AF4F7C"/>
    <w:rsid w:val="00AF536B"/>
    <w:rsid w:val="00AF539E"/>
    <w:rsid w:val="00AF63E4"/>
    <w:rsid w:val="00AF6C0A"/>
    <w:rsid w:val="00AF736B"/>
    <w:rsid w:val="00B00F04"/>
    <w:rsid w:val="00B0124B"/>
    <w:rsid w:val="00B016CA"/>
    <w:rsid w:val="00B01A75"/>
    <w:rsid w:val="00B01C20"/>
    <w:rsid w:val="00B023AF"/>
    <w:rsid w:val="00B02ADD"/>
    <w:rsid w:val="00B02F50"/>
    <w:rsid w:val="00B03407"/>
    <w:rsid w:val="00B0360E"/>
    <w:rsid w:val="00B03894"/>
    <w:rsid w:val="00B04F06"/>
    <w:rsid w:val="00B05ADC"/>
    <w:rsid w:val="00B05F21"/>
    <w:rsid w:val="00B05F9D"/>
    <w:rsid w:val="00B0616E"/>
    <w:rsid w:val="00B06F26"/>
    <w:rsid w:val="00B07255"/>
    <w:rsid w:val="00B07387"/>
    <w:rsid w:val="00B11115"/>
    <w:rsid w:val="00B12148"/>
    <w:rsid w:val="00B12F25"/>
    <w:rsid w:val="00B12F55"/>
    <w:rsid w:val="00B13046"/>
    <w:rsid w:val="00B13CDD"/>
    <w:rsid w:val="00B1420F"/>
    <w:rsid w:val="00B14A53"/>
    <w:rsid w:val="00B14E32"/>
    <w:rsid w:val="00B15366"/>
    <w:rsid w:val="00B159CE"/>
    <w:rsid w:val="00B160F7"/>
    <w:rsid w:val="00B2034E"/>
    <w:rsid w:val="00B21058"/>
    <w:rsid w:val="00B216B4"/>
    <w:rsid w:val="00B2225D"/>
    <w:rsid w:val="00B225FC"/>
    <w:rsid w:val="00B2319A"/>
    <w:rsid w:val="00B2375D"/>
    <w:rsid w:val="00B23C0F"/>
    <w:rsid w:val="00B23E2D"/>
    <w:rsid w:val="00B245F6"/>
    <w:rsid w:val="00B2727E"/>
    <w:rsid w:val="00B27D57"/>
    <w:rsid w:val="00B302E3"/>
    <w:rsid w:val="00B31697"/>
    <w:rsid w:val="00B31AE4"/>
    <w:rsid w:val="00B31C9A"/>
    <w:rsid w:val="00B3466A"/>
    <w:rsid w:val="00B3477C"/>
    <w:rsid w:val="00B34DBA"/>
    <w:rsid w:val="00B3525C"/>
    <w:rsid w:val="00B3547B"/>
    <w:rsid w:val="00B357B2"/>
    <w:rsid w:val="00B36A89"/>
    <w:rsid w:val="00B4011F"/>
    <w:rsid w:val="00B40C22"/>
    <w:rsid w:val="00B4117B"/>
    <w:rsid w:val="00B412C9"/>
    <w:rsid w:val="00B414B1"/>
    <w:rsid w:val="00B414FB"/>
    <w:rsid w:val="00B418C7"/>
    <w:rsid w:val="00B423E4"/>
    <w:rsid w:val="00B43209"/>
    <w:rsid w:val="00B437EC"/>
    <w:rsid w:val="00B439B6"/>
    <w:rsid w:val="00B43C2C"/>
    <w:rsid w:val="00B43E7A"/>
    <w:rsid w:val="00B44432"/>
    <w:rsid w:val="00B45631"/>
    <w:rsid w:val="00B458B0"/>
    <w:rsid w:val="00B459D6"/>
    <w:rsid w:val="00B45EBC"/>
    <w:rsid w:val="00B46004"/>
    <w:rsid w:val="00B4603C"/>
    <w:rsid w:val="00B501B5"/>
    <w:rsid w:val="00B5021A"/>
    <w:rsid w:val="00B508C2"/>
    <w:rsid w:val="00B50F5C"/>
    <w:rsid w:val="00B51284"/>
    <w:rsid w:val="00B52187"/>
    <w:rsid w:val="00B53DF8"/>
    <w:rsid w:val="00B54786"/>
    <w:rsid w:val="00B560AA"/>
    <w:rsid w:val="00B5620C"/>
    <w:rsid w:val="00B571EB"/>
    <w:rsid w:val="00B57259"/>
    <w:rsid w:val="00B60A87"/>
    <w:rsid w:val="00B6228C"/>
    <w:rsid w:val="00B633F1"/>
    <w:rsid w:val="00B644D4"/>
    <w:rsid w:val="00B6518B"/>
    <w:rsid w:val="00B65E22"/>
    <w:rsid w:val="00B66D59"/>
    <w:rsid w:val="00B66FA0"/>
    <w:rsid w:val="00B70286"/>
    <w:rsid w:val="00B7077B"/>
    <w:rsid w:val="00B70B47"/>
    <w:rsid w:val="00B71F3E"/>
    <w:rsid w:val="00B72617"/>
    <w:rsid w:val="00B73B05"/>
    <w:rsid w:val="00B73D67"/>
    <w:rsid w:val="00B74003"/>
    <w:rsid w:val="00B7402D"/>
    <w:rsid w:val="00B74B5D"/>
    <w:rsid w:val="00B751D7"/>
    <w:rsid w:val="00B75957"/>
    <w:rsid w:val="00B759F6"/>
    <w:rsid w:val="00B76B2B"/>
    <w:rsid w:val="00B778C9"/>
    <w:rsid w:val="00B77DDF"/>
    <w:rsid w:val="00B8292B"/>
    <w:rsid w:val="00B82CA2"/>
    <w:rsid w:val="00B82E8F"/>
    <w:rsid w:val="00B84906"/>
    <w:rsid w:val="00B86169"/>
    <w:rsid w:val="00B86755"/>
    <w:rsid w:val="00B86C92"/>
    <w:rsid w:val="00B872EC"/>
    <w:rsid w:val="00B90966"/>
    <w:rsid w:val="00B91533"/>
    <w:rsid w:val="00B9185F"/>
    <w:rsid w:val="00B9209C"/>
    <w:rsid w:val="00B9217D"/>
    <w:rsid w:val="00B938BA"/>
    <w:rsid w:val="00B94190"/>
    <w:rsid w:val="00B9433D"/>
    <w:rsid w:val="00B94529"/>
    <w:rsid w:val="00B948F8"/>
    <w:rsid w:val="00B9524A"/>
    <w:rsid w:val="00B95339"/>
    <w:rsid w:val="00B9534A"/>
    <w:rsid w:val="00B95BB4"/>
    <w:rsid w:val="00B966F1"/>
    <w:rsid w:val="00B97333"/>
    <w:rsid w:val="00BA0488"/>
    <w:rsid w:val="00BA1734"/>
    <w:rsid w:val="00BA3737"/>
    <w:rsid w:val="00BA3ECF"/>
    <w:rsid w:val="00BA4478"/>
    <w:rsid w:val="00BA451C"/>
    <w:rsid w:val="00BA4A75"/>
    <w:rsid w:val="00BA4F29"/>
    <w:rsid w:val="00BA5242"/>
    <w:rsid w:val="00BA5A10"/>
    <w:rsid w:val="00BA695B"/>
    <w:rsid w:val="00BA6BEA"/>
    <w:rsid w:val="00BA6CD3"/>
    <w:rsid w:val="00BA6DFA"/>
    <w:rsid w:val="00BA6F49"/>
    <w:rsid w:val="00BA71E3"/>
    <w:rsid w:val="00BA7674"/>
    <w:rsid w:val="00BA78C5"/>
    <w:rsid w:val="00BA7CC5"/>
    <w:rsid w:val="00BA7DF1"/>
    <w:rsid w:val="00BA7E92"/>
    <w:rsid w:val="00BB00BB"/>
    <w:rsid w:val="00BB077E"/>
    <w:rsid w:val="00BB0B56"/>
    <w:rsid w:val="00BB1B3F"/>
    <w:rsid w:val="00BB1D0E"/>
    <w:rsid w:val="00BB25C0"/>
    <w:rsid w:val="00BB2CBE"/>
    <w:rsid w:val="00BB2E9B"/>
    <w:rsid w:val="00BB3310"/>
    <w:rsid w:val="00BB337D"/>
    <w:rsid w:val="00BB4516"/>
    <w:rsid w:val="00BB4C2C"/>
    <w:rsid w:val="00BB569A"/>
    <w:rsid w:val="00BB5CE6"/>
    <w:rsid w:val="00BB5D83"/>
    <w:rsid w:val="00BB60FF"/>
    <w:rsid w:val="00BB6486"/>
    <w:rsid w:val="00BB7587"/>
    <w:rsid w:val="00BB7F57"/>
    <w:rsid w:val="00BB7F98"/>
    <w:rsid w:val="00BC16A1"/>
    <w:rsid w:val="00BC1BDC"/>
    <w:rsid w:val="00BC1C3D"/>
    <w:rsid w:val="00BC23BB"/>
    <w:rsid w:val="00BC2891"/>
    <w:rsid w:val="00BC40A8"/>
    <w:rsid w:val="00BC4924"/>
    <w:rsid w:val="00BC5743"/>
    <w:rsid w:val="00BC5809"/>
    <w:rsid w:val="00BC638F"/>
    <w:rsid w:val="00BC7903"/>
    <w:rsid w:val="00BC7EFD"/>
    <w:rsid w:val="00BD00CE"/>
    <w:rsid w:val="00BD0F4C"/>
    <w:rsid w:val="00BD11B1"/>
    <w:rsid w:val="00BD17A6"/>
    <w:rsid w:val="00BD1C8D"/>
    <w:rsid w:val="00BD24B2"/>
    <w:rsid w:val="00BD26F3"/>
    <w:rsid w:val="00BD3E44"/>
    <w:rsid w:val="00BD495B"/>
    <w:rsid w:val="00BD4BD1"/>
    <w:rsid w:val="00BD5414"/>
    <w:rsid w:val="00BD56B4"/>
    <w:rsid w:val="00BD58B3"/>
    <w:rsid w:val="00BD6797"/>
    <w:rsid w:val="00BD78F9"/>
    <w:rsid w:val="00BE0889"/>
    <w:rsid w:val="00BE1386"/>
    <w:rsid w:val="00BE1647"/>
    <w:rsid w:val="00BE21BB"/>
    <w:rsid w:val="00BE29A4"/>
    <w:rsid w:val="00BE2A73"/>
    <w:rsid w:val="00BE30BB"/>
    <w:rsid w:val="00BE398B"/>
    <w:rsid w:val="00BE49DC"/>
    <w:rsid w:val="00BE64D6"/>
    <w:rsid w:val="00BE6660"/>
    <w:rsid w:val="00BE6CE1"/>
    <w:rsid w:val="00BE7001"/>
    <w:rsid w:val="00BE7F2B"/>
    <w:rsid w:val="00BF04AC"/>
    <w:rsid w:val="00BF1C47"/>
    <w:rsid w:val="00BF1E32"/>
    <w:rsid w:val="00BF3017"/>
    <w:rsid w:val="00BF35E8"/>
    <w:rsid w:val="00BF3C92"/>
    <w:rsid w:val="00BF41E5"/>
    <w:rsid w:val="00BF4597"/>
    <w:rsid w:val="00BF482A"/>
    <w:rsid w:val="00BF4ABB"/>
    <w:rsid w:val="00BF4E17"/>
    <w:rsid w:val="00BF5AAC"/>
    <w:rsid w:val="00BF5EDE"/>
    <w:rsid w:val="00BF61D8"/>
    <w:rsid w:val="00BF63F8"/>
    <w:rsid w:val="00BF6B64"/>
    <w:rsid w:val="00BF6CE9"/>
    <w:rsid w:val="00BF71FA"/>
    <w:rsid w:val="00C00ED3"/>
    <w:rsid w:val="00C016FD"/>
    <w:rsid w:val="00C01AC0"/>
    <w:rsid w:val="00C01CE6"/>
    <w:rsid w:val="00C01D19"/>
    <w:rsid w:val="00C03083"/>
    <w:rsid w:val="00C040F9"/>
    <w:rsid w:val="00C04267"/>
    <w:rsid w:val="00C0497F"/>
    <w:rsid w:val="00C04FF7"/>
    <w:rsid w:val="00C0547A"/>
    <w:rsid w:val="00C0549C"/>
    <w:rsid w:val="00C05C4A"/>
    <w:rsid w:val="00C063D9"/>
    <w:rsid w:val="00C07F9B"/>
    <w:rsid w:val="00C100FB"/>
    <w:rsid w:val="00C101B3"/>
    <w:rsid w:val="00C10D65"/>
    <w:rsid w:val="00C11034"/>
    <w:rsid w:val="00C12974"/>
    <w:rsid w:val="00C13878"/>
    <w:rsid w:val="00C138EF"/>
    <w:rsid w:val="00C159A6"/>
    <w:rsid w:val="00C1629C"/>
    <w:rsid w:val="00C16959"/>
    <w:rsid w:val="00C16F75"/>
    <w:rsid w:val="00C17A65"/>
    <w:rsid w:val="00C17D89"/>
    <w:rsid w:val="00C208B4"/>
    <w:rsid w:val="00C20E73"/>
    <w:rsid w:val="00C20FAE"/>
    <w:rsid w:val="00C21CAA"/>
    <w:rsid w:val="00C21D6B"/>
    <w:rsid w:val="00C2548B"/>
    <w:rsid w:val="00C26659"/>
    <w:rsid w:val="00C26AF3"/>
    <w:rsid w:val="00C26EB7"/>
    <w:rsid w:val="00C26FE6"/>
    <w:rsid w:val="00C27651"/>
    <w:rsid w:val="00C27CEB"/>
    <w:rsid w:val="00C306E0"/>
    <w:rsid w:val="00C307A0"/>
    <w:rsid w:val="00C31175"/>
    <w:rsid w:val="00C31AC8"/>
    <w:rsid w:val="00C3265B"/>
    <w:rsid w:val="00C33329"/>
    <w:rsid w:val="00C3354A"/>
    <w:rsid w:val="00C337B8"/>
    <w:rsid w:val="00C33A94"/>
    <w:rsid w:val="00C33D89"/>
    <w:rsid w:val="00C34050"/>
    <w:rsid w:val="00C34F64"/>
    <w:rsid w:val="00C3584B"/>
    <w:rsid w:val="00C35891"/>
    <w:rsid w:val="00C36333"/>
    <w:rsid w:val="00C36F56"/>
    <w:rsid w:val="00C36F8E"/>
    <w:rsid w:val="00C3756A"/>
    <w:rsid w:val="00C40C42"/>
    <w:rsid w:val="00C41854"/>
    <w:rsid w:val="00C418BB"/>
    <w:rsid w:val="00C41904"/>
    <w:rsid w:val="00C41AE6"/>
    <w:rsid w:val="00C41CC2"/>
    <w:rsid w:val="00C41D96"/>
    <w:rsid w:val="00C43557"/>
    <w:rsid w:val="00C43840"/>
    <w:rsid w:val="00C43A7E"/>
    <w:rsid w:val="00C44360"/>
    <w:rsid w:val="00C44FA8"/>
    <w:rsid w:val="00C4589E"/>
    <w:rsid w:val="00C45D1B"/>
    <w:rsid w:val="00C4645D"/>
    <w:rsid w:val="00C46B40"/>
    <w:rsid w:val="00C46DAB"/>
    <w:rsid w:val="00C46EC4"/>
    <w:rsid w:val="00C46F64"/>
    <w:rsid w:val="00C47B30"/>
    <w:rsid w:val="00C50928"/>
    <w:rsid w:val="00C50A01"/>
    <w:rsid w:val="00C50C85"/>
    <w:rsid w:val="00C51466"/>
    <w:rsid w:val="00C516B0"/>
    <w:rsid w:val="00C53182"/>
    <w:rsid w:val="00C5388F"/>
    <w:rsid w:val="00C539B9"/>
    <w:rsid w:val="00C54F49"/>
    <w:rsid w:val="00C555C7"/>
    <w:rsid w:val="00C55ACA"/>
    <w:rsid w:val="00C55F44"/>
    <w:rsid w:val="00C56247"/>
    <w:rsid w:val="00C56AE8"/>
    <w:rsid w:val="00C57061"/>
    <w:rsid w:val="00C5714C"/>
    <w:rsid w:val="00C57AAD"/>
    <w:rsid w:val="00C613BC"/>
    <w:rsid w:val="00C62101"/>
    <w:rsid w:val="00C62413"/>
    <w:rsid w:val="00C639DD"/>
    <w:rsid w:val="00C63DA7"/>
    <w:rsid w:val="00C651E2"/>
    <w:rsid w:val="00C65A12"/>
    <w:rsid w:val="00C66237"/>
    <w:rsid w:val="00C6632B"/>
    <w:rsid w:val="00C70171"/>
    <w:rsid w:val="00C71033"/>
    <w:rsid w:val="00C71CFF"/>
    <w:rsid w:val="00C723BF"/>
    <w:rsid w:val="00C7456C"/>
    <w:rsid w:val="00C75272"/>
    <w:rsid w:val="00C769F4"/>
    <w:rsid w:val="00C76ADA"/>
    <w:rsid w:val="00C7728E"/>
    <w:rsid w:val="00C804A8"/>
    <w:rsid w:val="00C80D3D"/>
    <w:rsid w:val="00C82283"/>
    <w:rsid w:val="00C83076"/>
    <w:rsid w:val="00C831E4"/>
    <w:rsid w:val="00C83C28"/>
    <w:rsid w:val="00C84135"/>
    <w:rsid w:val="00C84FD9"/>
    <w:rsid w:val="00C8548F"/>
    <w:rsid w:val="00C864A9"/>
    <w:rsid w:val="00C86A48"/>
    <w:rsid w:val="00C86C46"/>
    <w:rsid w:val="00C86E77"/>
    <w:rsid w:val="00C8751D"/>
    <w:rsid w:val="00C8786A"/>
    <w:rsid w:val="00C90012"/>
    <w:rsid w:val="00C903F8"/>
    <w:rsid w:val="00C91AAC"/>
    <w:rsid w:val="00C92727"/>
    <w:rsid w:val="00C93CCA"/>
    <w:rsid w:val="00C94602"/>
    <w:rsid w:val="00C94C11"/>
    <w:rsid w:val="00C96E32"/>
    <w:rsid w:val="00C96F0D"/>
    <w:rsid w:val="00C97DEB"/>
    <w:rsid w:val="00CA07A0"/>
    <w:rsid w:val="00CA093F"/>
    <w:rsid w:val="00CA0C23"/>
    <w:rsid w:val="00CA15B8"/>
    <w:rsid w:val="00CA165A"/>
    <w:rsid w:val="00CA187B"/>
    <w:rsid w:val="00CA19FE"/>
    <w:rsid w:val="00CA1A32"/>
    <w:rsid w:val="00CA1BE1"/>
    <w:rsid w:val="00CA1E95"/>
    <w:rsid w:val="00CA2779"/>
    <w:rsid w:val="00CA2AB5"/>
    <w:rsid w:val="00CA35AA"/>
    <w:rsid w:val="00CA39DB"/>
    <w:rsid w:val="00CA3D53"/>
    <w:rsid w:val="00CA410C"/>
    <w:rsid w:val="00CA461E"/>
    <w:rsid w:val="00CA6190"/>
    <w:rsid w:val="00CA6ECF"/>
    <w:rsid w:val="00CA7106"/>
    <w:rsid w:val="00CA7AB2"/>
    <w:rsid w:val="00CB05C6"/>
    <w:rsid w:val="00CB0912"/>
    <w:rsid w:val="00CB1050"/>
    <w:rsid w:val="00CB119F"/>
    <w:rsid w:val="00CB1D07"/>
    <w:rsid w:val="00CB2ED9"/>
    <w:rsid w:val="00CB445D"/>
    <w:rsid w:val="00CB44FF"/>
    <w:rsid w:val="00CB45F6"/>
    <w:rsid w:val="00CB53C0"/>
    <w:rsid w:val="00CB5790"/>
    <w:rsid w:val="00CB6728"/>
    <w:rsid w:val="00CB6F15"/>
    <w:rsid w:val="00CB74C8"/>
    <w:rsid w:val="00CB7539"/>
    <w:rsid w:val="00CB7CA5"/>
    <w:rsid w:val="00CB7E54"/>
    <w:rsid w:val="00CC0327"/>
    <w:rsid w:val="00CC14DC"/>
    <w:rsid w:val="00CC28B2"/>
    <w:rsid w:val="00CC2CB4"/>
    <w:rsid w:val="00CC3005"/>
    <w:rsid w:val="00CC305D"/>
    <w:rsid w:val="00CC4EF0"/>
    <w:rsid w:val="00CC5158"/>
    <w:rsid w:val="00CC5427"/>
    <w:rsid w:val="00CC5C8F"/>
    <w:rsid w:val="00CC66C0"/>
    <w:rsid w:val="00CC6892"/>
    <w:rsid w:val="00CD0BE0"/>
    <w:rsid w:val="00CD1A47"/>
    <w:rsid w:val="00CD4901"/>
    <w:rsid w:val="00CD4BA7"/>
    <w:rsid w:val="00CD5030"/>
    <w:rsid w:val="00CD5299"/>
    <w:rsid w:val="00CD5ABA"/>
    <w:rsid w:val="00CD5D93"/>
    <w:rsid w:val="00CD5F46"/>
    <w:rsid w:val="00CD6372"/>
    <w:rsid w:val="00CD69FB"/>
    <w:rsid w:val="00CD770A"/>
    <w:rsid w:val="00CD7879"/>
    <w:rsid w:val="00CD7A9E"/>
    <w:rsid w:val="00CD7AE3"/>
    <w:rsid w:val="00CE0395"/>
    <w:rsid w:val="00CE0BB1"/>
    <w:rsid w:val="00CE191B"/>
    <w:rsid w:val="00CE26F2"/>
    <w:rsid w:val="00CE36B3"/>
    <w:rsid w:val="00CE4597"/>
    <w:rsid w:val="00CE495D"/>
    <w:rsid w:val="00CE5F3E"/>
    <w:rsid w:val="00CE600E"/>
    <w:rsid w:val="00CE6D88"/>
    <w:rsid w:val="00CE793F"/>
    <w:rsid w:val="00CF03B1"/>
    <w:rsid w:val="00CF0577"/>
    <w:rsid w:val="00CF09B4"/>
    <w:rsid w:val="00CF19FB"/>
    <w:rsid w:val="00CF1B10"/>
    <w:rsid w:val="00CF1C1E"/>
    <w:rsid w:val="00CF2061"/>
    <w:rsid w:val="00CF229E"/>
    <w:rsid w:val="00CF26EB"/>
    <w:rsid w:val="00CF29F7"/>
    <w:rsid w:val="00CF4441"/>
    <w:rsid w:val="00CF4F53"/>
    <w:rsid w:val="00CF54A6"/>
    <w:rsid w:val="00CF557D"/>
    <w:rsid w:val="00CF6BA3"/>
    <w:rsid w:val="00CF6C77"/>
    <w:rsid w:val="00CF6E11"/>
    <w:rsid w:val="00CF75D1"/>
    <w:rsid w:val="00CF7657"/>
    <w:rsid w:val="00CF7A87"/>
    <w:rsid w:val="00CF7ED5"/>
    <w:rsid w:val="00CF7FC3"/>
    <w:rsid w:val="00D003D4"/>
    <w:rsid w:val="00D0177A"/>
    <w:rsid w:val="00D019CB"/>
    <w:rsid w:val="00D0218A"/>
    <w:rsid w:val="00D034B4"/>
    <w:rsid w:val="00D04D43"/>
    <w:rsid w:val="00D0574B"/>
    <w:rsid w:val="00D067EB"/>
    <w:rsid w:val="00D07087"/>
    <w:rsid w:val="00D07F59"/>
    <w:rsid w:val="00D103FD"/>
    <w:rsid w:val="00D1169B"/>
    <w:rsid w:val="00D119EA"/>
    <w:rsid w:val="00D121DD"/>
    <w:rsid w:val="00D124B0"/>
    <w:rsid w:val="00D12B23"/>
    <w:rsid w:val="00D12CA6"/>
    <w:rsid w:val="00D13289"/>
    <w:rsid w:val="00D13523"/>
    <w:rsid w:val="00D1406E"/>
    <w:rsid w:val="00D146FC"/>
    <w:rsid w:val="00D1477E"/>
    <w:rsid w:val="00D147E3"/>
    <w:rsid w:val="00D1568E"/>
    <w:rsid w:val="00D15CAB"/>
    <w:rsid w:val="00D15D88"/>
    <w:rsid w:val="00D15FAC"/>
    <w:rsid w:val="00D170DD"/>
    <w:rsid w:val="00D172A3"/>
    <w:rsid w:val="00D17853"/>
    <w:rsid w:val="00D2062B"/>
    <w:rsid w:val="00D208F4"/>
    <w:rsid w:val="00D20A99"/>
    <w:rsid w:val="00D20C02"/>
    <w:rsid w:val="00D20CE1"/>
    <w:rsid w:val="00D222FC"/>
    <w:rsid w:val="00D22510"/>
    <w:rsid w:val="00D23AAA"/>
    <w:rsid w:val="00D24275"/>
    <w:rsid w:val="00D242AF"/>
    <w:rsid w:val="00D2466E"/>
    <w:rsid w:val="00D2468B"/>
    <w:rsid w:val="00D24D97"/>
    <w:rsid w:val="00D25B3E"/>
    <w:rsid w:val="00D2707B"/>
    <w:rsid w:val="00D300A4"/>
    <w:rsid w:val="00D30B6C"/>
    <w:rsid w:val="00D31E6C"/>
    <w:rsid w:val="00D3319C"/>
    <w:rsid w:val="00D34773"/>
    <w:rsid w:val="00D34E82"/>
    <w:rsid w:val="00D35CC1"/>
    <w:rsid w:val="00D35CD8"/>
    <w:rsid w:val="00D35FB5"/>
    <w:rsid w:val="00D3690E"/>
    <w:rsid w:val="00D37F3E"/>
    <w:rsid w:val="00D40388"/>
    <w:rsid w:val="00D40582"/>
    <w:rsid w:val="00D40673"/>
    <w:rsid w:val="00D40907"/>
    <w:rsid w:val="00D40C18"/>
    <w:rsid w:val="00D41050"/>
    <w:rsid w:val="00D410C2"/>
    <w:rsid w:val="00D41D4C"/>
    <w:rsid w:val="00D41E5E"/>
    <w:rsid w:val="00D42623"/>
    <w:rsid w:val="00D428CF"/>
    <w:rsid w:val="00D43229"/>
    <w:rsid w:val="00D438A3"/>
    <w:rsid w:val="00D43F79"/>
    <w:rsid w:val="00D4479C"/>
    <w:rsid w:val="00D45194"/>
    <w:rsid w:val="00D452FF"/>
    <w:rsid w:val="00D45442"/>
    <w:rsid w:val="00D4564B"/>
    <w:rsid w:val="00D458F8"/>
    <w:rsid w:val="00D45A3C"/>
    <w:rsid w:val="00D46609"/>
    <w:rsid w:val="00D46824"/>
    <w:rsid w:val="00D471C9"/>
    <w:rsid w:val="00D4761E"/>
    <w:rsid w:val="00D476F5"/>
    <w:rsid w:val="00D47805"/>
    <w:rsid w:val="00D51514"/>
    <w:rsid w:val="00D51C5C"/>
    <w:rsid w:val="00D51E79"/>
    <w:rsid w:val="00D5217B"/>
    <w:rsid w:val="00D52358"/>
    <w:rsid w:val="00D52A86"/>
    <w:rsid w:val="00D53536"/>
    <w:rsid w:val="00D53979"/>
    <w:rsid w:val="00D539CC"/>
    <w:rsid w:val="00D53B2C"/>
    <w:rsid w:val="00D53F6E"/>
    <w:rsid w:val="00D56192"/>
    <w:rsid w:val="00D56F29"/>
    <w:rsid w:val="00D5709E"/>
    <w:rsid w:val="00D579F6"/>
    <w:rsid w:val="00D57A7F"/>
    <w:rsid w:val="00D57CC3"/>
    <w:rsid w:val="00D60089"/>
    <w:rsid w:val="00D60469"/>
    <w:rsid w:val="00D60F01"/>
    <w:rsid w:val="00D60F4D"/>
    <w:rsid w:val="00D61B86"/>
    <w:rsid w:val="00D61E42"/>
    <w:rsid w:val="00D61F5F"/>
    <w:rsid w:val="00D6262F"/>
    <w:rsid w:val="00D6288C"/>
    <w:rsid w:val="00D62958"/>
    <w:rsid w:val="00D63206"/>
    <w:rsid w:val="00D6352A"/>
    <w:rsid w:val="00D6368C"/>
    <w:rsid w:val="00D64439"/>
    <w:rsid w:val="00D648B2"/>
    <w:rsid w:val="00D66C21"/>
    <w:rsid w:val="00D66E10"/>
    <w:rsid w:val="00D679D8"/>
    <w:rsid w:val="00D706C7"/>
    <w:rsid w:val="00D70866"/>
    <w:rsid w:val="00D70E24"/>
    <w:rsid w:val="00D71E9F"/>
    <w:rsid w:val="00D725A4"/>
    <w:rsid w:val="00D72C13"/>
    <w:rsid w:val="00D73F53"/>
    <w:rsid w:val="00D74605"/>
    <w:rsid w:val="00D7514F"/>
    <w:rsid w:val="00D7524C"/>
    <w:rsid w:val="00D765E0"/>
    <w:rsid w:val="00D766A2"/>
    <w:rsid w:val="00D7684D"/>
    <w:rsid w:val="00D76924"/>
    <w:rsid w:val="00D773EA"/>
    <w:rsid w:val="00D77761"/>
    <w:rsid w:val="00D8045B"/>
    <w:rsid w:val="00D805BB"/>
    <w:rsid w:val="00D82154"/>
    <w:rsid w:val="00D83874"/>
    <w:rsid w:val="00D8547B"/>
    <w:rsid w:val="00D85606"/>
    <w:rsid w:val="00D85BE6"/>
    <w:rsid w:val="00D86342"/>
    <w:rsid w:val="00D8676A"/>
    <w:rsid w:val="00D870C4"/>
    <w:rsid w:val="00D870D5"/>
    <w:rsid w:val="00D87C2A"/>
    <w:rsid w:val="00D87C36"/>
    <w:rsid w:val="00D90AD6"/>
    <w:rsid w:val="00D90D12"/>
    <w:rsid w:val="00D91DF4"/>
    <w:rsid w:val="00D92205"/>
    <w:rsid w:val="00D922B0"/>
    <w:rsid w:val="00D92FEC"/>
    <w:rsid w:val="00D9329A"/>
    <w:rsid w:val="00D93E62"/>
    <w:rsid w:val="00D94373"/>
    <w:rsid w:val="00D9535E"/>
    <w:rsid w:val="00D95C48"/>
    <w:rsid w:val="00D97681"/>
    <w:rsid w:val="00D97744"/>
    <w:rsid w:val="00DA0767"/>
    <w:rsid w:val="00DA1546"/>
    <w:rsid w:val="00DA15AC"/>
    <w:rsid w:val="00DA250B"/>
    <w:rsid w:val="00DA25E6"/>
    <w:rsid w:val="00DA2A26"/>
    <w:rsid w:val="00DA32E7"/>
    <w:rsid w:val="00DA353C"/>
    <w:rsid w:val="00DA39EB"/>
    <w:rsid w:val="00DA3E33"/>
    <w:rsid w:val="00DA481B"/>
    <w:rsid w:val="00DA4A5E"/>
    <w:rsid w:val="00DA5132"/>
    <w:rsid w:val="00DA55CB"/>
    <w:rsid w:val="00DA5609"/>
    <w:rsid w:val="00DA5623"/>
    <w:rsid w:val="00DA6957"/>
    <w:rsid w:val="00DA72D0"/>
    <w:rsid w:val="00DA73B0"/>
    <w:rsid w:val="00DA75B4"/>
    <w:rsid w:val="00DB035D"/>
    <w:rsid w:val="00DB04ED"/>
    <w:rsid w:val="00DB0A08"/>
    <w:rsid w:val="00DB1120"/>
    <w:rsid w:val="00DB1431"/>
    <w:rsid w:val="00DB32F5"/>
    <w:rsid w:val="00DB3645"/>
    <w:rsid w:val="00DB3F94"/>
    <w:rsid w:val="00DB41C0"/>
    <w:rsid w:val="00DB5348"/>
    <w:rsid w:val="00DB58C4"/>
    <w:rsid w:val="00DB5D2C"/>
    <w:rsid w:val="00DB6D53"/>
    <w:rsid w:val="00DC0044"/>
    <w:rsid w:val="00DC05A3"/>
    <w:rsid w:val="00DC0682"/>
    <w:rsid w:val="00DC12F3"/>
    <w:rsid w:val="00DC1B37"/>
    <w:rsid w:val="00DC225D"/>
    <w:rsid w:val="00DC37F6"/>
    <w:rsid w:val="00DC3B46"/>
    <w:rsid w:val="00DC4E2C"/>
    <w:rsid w:val="00DC77FD"/>
    <w:rsid w:val="00DD08F3"/>
    <w:rsid w:val="00DD0A94"/>
    <w:rsid w:val="00DD0EE6"/>
    <w:rsid w:val="00DD0FFB"/>
    <w:rsid w:val="00DD135E"/>
    <w:rsid w:val="00DD225A"/>
    <w:rsid w:val="00DD2343"/>
    <w:rsid w:val="00DD3316"/>
    <w:rsid w:val="00DD3AE7"/>
    <w:rsid w:val="00DD4CE5"/>
    <w:rsid w:val="00DD5C31"/>
    <w:rsid w:val="00DD644E"/>
    <w:rsid w:val="00DD67D5"/>
    <w:rsid w:val="00DD7051"/>
    <w:rsid w:val="00DD7A17"/>
    <w:rsid w:val="00DD7A33"/>
    <w:rsid w:val="00DE1420"/>
    <w:rsid w:val="00DE17B7"/>
    <w:rsid w:val="00DE19A9"/>
    <w:rsid w:val="00DE1DEE"/>
    <w:rsid w:val="00DE24D2"/>
    <w:rsid w:val="00DE2FB7"/>
    <w:rsid w:val="00DE3164"/>
    <w:rsid w:val="00DE49FE"/>
    <w:rsid w:val="00DE4E99"/>
    <w:rsid w:val="00DE5027"/>
    <w:rsid w:val="00DE5101"/>
    <w:rsid w:val="00DF09F3"/>
    <w:rsid w:val="00DF1625"/>
    <w:rsid w:val="00DF1D88"/>
    <w:rsid w:val="00DF27C1"/>
    <w:rsid w:val="00DF3276"/>
    <w:rsid w:val="00DF3298"/>
    <w:rsid w:val="00DF34B4"/>
    <w:rsid w:val="00DF437C"/>
    <w:rsid w:val="00DF5ACB"/>
    <w:rsid w:val="00DF5B38"/>
    <w:rsid w:val="00DF5F0D"/>
    <w:rsid w:val="00DF66EF"/>
    <w:rsid w:val="00DF6EB8"/>
    <w:rsid w:val="00DF7C59"/>
    <w:rsid w:val="00DF7D1B"/>
    <w:rsid w:val="00DF7D51"/>
    <w:rsid w:val="00E00567"/>
    <w:rsid w:val="00E01368"/>
    <w:rsid w:val="00E018FF"/>
    <w:rsid w:val="00E01DA4"/>
    <w:rsid w:val="00E02076"/>
    <w:rsid w:val="00E028F6"/>
    <w:rsid w:val="00E04478"/>
    <w:rsid w:val="00E057A9"/>
    <w:rsid w:val="00E05B42"/>
    <w:rsid w:val="00E07748"/>
    <w:rsid w:val="00E07C97"/>
    <w:rsid w:val="00E104EA"/>
    <w:rsid w:val="00E10ECB"/>
    <w:rsid w:val="00E11ACA"/>
    <w:rsid w:val="00E11C4E"/>
    <w:rsid w:val="00E12AE1"/>
    <w:rsid w:val="00E12D79"/>
    <w:rsid w:val="00E12EC3"/>
    <w:rsid w:val="00E141B2"/>
    <w:rsid w:val="00E1497A"/>
    <w:rsid w:val="00E14BB0"/>
    <w:rsid w:val="00E14CB1"/>
    <w:rsid w:val="00E1695A"/>
    <w:rsid w:val="00E16B59"/>
    <w:rsid w:val="00E16DFA"/>
    <w:rsid w:val="00E17ADB"/>
    <w:rsid w:val="00E17F87"/>
    <w:rsid w:val="00E2056B"/>
    <w:rsid w:val="00E214CB"/>
    <w:rsid w:val="00E221C7"/>
    <w:rsid w:val="00E226E4"/>
    <w:rsid w:val="00E22C38"/>
    <w:rsid w:val="00E23591"/>
    <w:rsid w:val="00E23702"/>
    <w:rsid w:val="00E2413E"/>
    <w:rsid w:val="00E2552D"/>
    <w:rsid w:val="00E25F16"/>
    <w:rsid w:val="00E2622A"/>
    <w:rsid w:val="00E264EB"/>
    <w:rsid w:val="00E2707A"/>
    <w:rsid w:val="00E277DA"/>
    <w:rsid w:val="00E300FF"/>
    <w:rsid w:val="00E30248"/>
    <w:rsid w:val="00E30E9C"/>
    <w:rsid w:val="00E313A5"/>
    <w:rsid w:val="00E31675"/>
    <w:rsid w:val="00E31803"/>
    <w:rsid w:val="00E329FC"/>
    <w:rsid w:val="00E32B13"/>
    <w:rsid w:val="00E32F0E"/>
    <w:rsid w:val="00E348E6"/>
    <w:rsid w:val="00E34D8C"/>
    <w:rsid w:val="00E3506E"/>
    <w:rsid w:val="00E35337"/>
    <w:rsid w:val="00E35D6B"/>
    <w:rsid w:val="00E36170"/>
    <w:rsid w:val="00E361C5"/>
    <w:rsid w:val="00E37307"/>
    <w:rsid w:val="00E37E4C"/>
    <w:rsid w:val="00E40040"/>
    <w:rsid w:val="00E40C98"/>
    <w:rsid w:val="00E411E8"/>
    <w:rsid w:val="00E41858"/>
    <w:rsid w:val="00E42968"/>
    <w:rsid w:val="00E42C9C"/>
    <w:rsid w:val="00E43DCC"/>
    <w:rsid w:val="00E44450"/>
    <w:rsid w:val="00E444A2"/>
    <w:rsid w:val="00E45647"/>
    <w:rsid w:val="00E45BC9"/>
    <w:rsid w:val="00E45EB0"/>
    <w:rsid w:val="00E47FFE"/>
    <w:rsid w:val="00E50370"/>
    <w:rsid w:val="00E50FC3"/>
    <w:rsid w:val="00E51A8C"/>
    <w:rsid w:val="00E52B18"/>
    <w:rsid w:val="00E53412"/>
    <w:rsid w:val="00E554DF"/>
    <w:rsid w:val="00E5575A"/>
    <w:rsid w:val="00E568F6"/>
    <w:rsid w:val="00E577E3"/>
    <w:rsid w:val="00E57CAF"/>
    <w:rsid w:val="00E60B06"/>
    <w:rsid w:val="00E60C21"/>
    <w:rsid w:val="00E611BD"/>
    <w:rsid w:val="00E6168F"/>
    <w:rsid w:val="00E61DB3"/>
    <w:rsid w:val="00E62688"/>
    <w:rsid w:val="00E62758"/>
    <w:rsid w:val="00E6285C"/>
    <w:rsid w:val="00E62860"/>
    <w:rsid w:val="00E62D23"/>
    <w:rsid w:val="00E635D5"/>
    <w:rsid w:val="00E63629"/>
    <w:rsid w:val="00E63FC6"/>
    <w:rsid w:val="00E648BF"/>
    <w:rsid w:val="00E64F5B"/>
    <w:rsid w:val="00E66000"/>
    <w:rsid w:val="00E66A3D"/>
    <w:rsid w:val="00E66BD3"/>
    <w:rsid w:val="00E678D6"/>
    <w:rsid w:val="00E67BAC"/>
    <w:rsid w:val="00E702F5"/>
    <w:rsid w:val="00E70729"/>
    <w:rsid w:val="00E71323"/>
    <w:rsid w:val="00E713DA"/>
    <w:rsid w:val="00E7152D"/>
    <w:rsid w:val="00E7310F"/>
    <w:rsid w:val="00E7341D"/>
    <w:rsid w:val="00E74777"/>
    <w:rsid w:val="00E76823"/>
    <w:rsid w:val="00E76880"/>
    <w:rsid w:val="00E77204"/>
    <w:rsid w:val="00E815E2"/>
    <w:rsid w:val="00E82027"/>
    <w:rsid w:val="00E828AE"/>
    <w:rsid w:val="00E830EF"/>
    <w:rsid w:val="00E83E08"/>
    <w:rsid w:val="00E84655"/>
    <w:rsid w:val="00E84725"/>
    <w:rsid w:val="00E84DF4"/>
    <w:rsid w:val="00E85022"/>
    <w:rsid w:val="00E86BFD"/>
    <w:rsid w:val="00E90D5E"/>
    <w:rsid w:val="00E91054"/>
    <w:rsid w:val="00E92808"/>
    <w:rsid w:val="00E928AF"/>
    <w:rsid w:val="00E94B90"/>
    <w:rsid w:val="00E94C48"/>
    <w:rsid w:val="00E95897"/>
    <w:rsid w:val="00E95AEF"/>
    <w:rsid w:val="00E96657"/>
    <w:rsid w:val="00E96693"/>
    <w:rsid w:val="00E9673A"/>
    <w:rsid w:val="00E97A33"/>
    <w:rsid w:val="00E97EEF"/>
    <w:rsid w:val="00EA0331"/>
    <w:rsid w:val="00EA06A1"/>
    <w:rsid w:val="00EA06AF"/>
    <w:rsid w:val="00EA10F4"/>
    <w:rsid w:val="00EA13AE"/>
    <w:rsid w:val="00EA13CA"/>
    <w:rsid w:val="00EA2168"/>
    <w:rsid w:val="00EA23C3"/>
    <w:rsid w:val="00EA2B34"/>
    <w:rsid w:val="00EA3FCA"/>
    <w:rsid w:val="00EA47BF"/>
    <w:rsid w:val="00EA557F"/>
    <w:rsid w:val="00EA5631"/>
    <w:rsid w:val="00EA5ACB"/>
    <w:rsid w:val="00EA662B"/>
    <w:rsid w:val="00EA6C84"/>
    <w:rsid w:val="00EA6D32"/>
    <w:rsid w:val="00EA7936"/>
    <w:rsid w:val="00EB005D"/>
    <w:rsid w:val="00EB05A9"/>
    <w:rsid w:val="00EB0834"/>
    <w:rsid w:val="00EB0E7A"/>
    <w:rsid w:val="00EB1851"/>
    <w:rsid w:val="00EB2649"/>
    <w:rsid w:val="00EB34B1"/>
    <w:rsid w:val="00EB386E"/>
    <w:rsid w:val="00EB5B6C"/>
    <w:rsid w:val="00EB5D53"/>
    <w:rsid w:val="00EB6A00"/>
    <w:rsid w:val="00EB6CA8"/>
    <w:rsid w:val="00EB7C07"/>
    <w:rsid w:val="00EC01AD"/>
    <w:rsid w:val="00EC0B16"/>
    <w:rsid w:val="00EC0D7A"/>
    <w:rsid w:val="00EC247B"/>
    <w:rsid w:val="00EC2D06"/>
    <w:rsid w:val="00EC314D"/>
    <w:rsid w:val="00EC3845"/>
    <w:rsid w:val="00EC4701"/>
    <w:rsid w:val="00EC47E2"/>
    <w:rsid w:val="00EC4C20"/>
    <w:rsid w:val="00EC4DD7"/>
    <w:rsid w:val="00EC4FB0"/>
    <w:rsid w:val="00EC5041"/>
    <w:rsid w:val="00EC58C5"/>
    <w:rsid w:val="00EC5CA8"/>
    <w:rsid w:val="00EC6CF8"/>
    <w:rsid w:val="00EC783C"/>
    <w:rsid w:val="00EC79E3"/>
    <w:rsid w:val="00EC7D7E"/>
    <w:rsid w:val="00EC7DA6"/>
    <w:rsid w:val="00ED1EB8"/>
    <w:rsid w:val="00ED2412"/>
    <w:rsid w:val="00ED28F3"/>
    <w:rsid w:val="00ED2AA1"/>
    <w:rsid w:val="00ED2C69"/>
    <w:rsid w:val="00ED34B3"/>
    <w:rsid w:val="00ED3D59"/>
    <w:rsid w:val="00ED40BC"/>
    <w:rsid w:val="00ED48BF"/>
    <w:rsid w:val="00ED525A"/>
    <w:rsid w:val="00ED5EB9"/>
    <w:rsid w:val="00ED5F5B"/>
    <w:rsid w:val="00ED6FA0"/>
    <w:rsid w:val="00ED71AD"/>
    <w:rsid w:val="00EE04D9"/>
    <w:rsid w:val="00EE050C"/>
    <w:rsid w:val="00EE0EC2"/>
    <w:rsid w:val="00EE175C"/>
    <w:rsid w:val="00EE4072"/>
    <w:rsid w:val="00EE43B3"/>
    <w:rsid w:val="00EE4BFB"/>
    <w:rsid w:val="00EE5001"/>
    <w:rsid w:val="00EE643C"/>
    <w:rsid w:val="00EE6BFF"/>
    <w:rsid w:val="00EE7526"/>
    <w:rsid w:val="00EE789E"/>
    <w:rsid w:val="00EF0A84"/>
    <w:rsid w:val="00EF0AF2"/>
    <w:rsid w:val="00EF142D"/>
    <w:rsid w:val="00EF1770"/>
    <w:rsid w:val="00EF1B27"/>
    <w:rsid w:val="00EF2084"/>
    <w:rsid w:val="00EF325B"/>
    <w:rsid w:val="00EF3961"/>
    <w:rsid w:val="00EF3DD2"/>
    <w:rsid w:val="00EF42B3"/>
    <w:rsid w:val="00EF4D79"/>
    <w:rsid w:val="00EF50CD"/>
    <w:rsid w:val="00EF60D0"/>
    <w:rsid w:val="00EF61CB"/>
    <w:rsid w:val="00EF67D6"/>
    <w:rsid w:val="00EF6971"/>
    <w:rsid w:val="00EF6EF6"/>
    <w:rsid w:val="00EF7981"/>
    <w:rsid w:val="00EF7C1E"/>
    <w:rsid w:val="00EF7DD5"/>
    <w:rsid w:val="00F009ED"/>
    <w:rsid w:val="00F00D3D"/>
    <w:rsid w:val="00F01364"/>
    <w:rsid w:val="00F02093"/>
    <w:rsid w:val="00F020D5"/>
    <w:rsid w:val="00F02309"/>
    <w:rsid w:val="00F02FF6"/>
    <w:rsid w:val="00F04591"/>
    <w:rsid w:val="00F04E74"/>
    <w:rsid w:val="00F05894"/>
    <w:rsid w:val="00F05B93"/>
    <w:rsid w:val="00F0760F"/>
    <w:rsid w:val="00F07A8A"/>
    <w:rsid w:val="00F101A0"/>
    <w:rsid w:val="00F12019"/>
    <w:rsid w:val="00F12306"/>
    <w:rsid w:val="00F126B5"/>
    <w:rsid w:val="00F1347D"/>
    <w:rsid w:val="00F1347E"/>
    <w:rsid w:val="00F135D0"/>
    <w:rsid w:val="00F13722"/>
    <w:rsid w:val="00F138A1"/>
    <w:rsid w:val="00F147B4"/>
    <w:rsid w:val="00F14B10"/>
    <w:rsid w:val="00F14E32"/>
    <w:rsid w:val="00F15C9B"/>
    <w:rsid w:val="00F15FF9"/>
    <w:rsid w:val="00F1646A"/>
    <w:rsid w:val="00F16686"/>
    <w:rsid w:val="00F1689F"/>
    <w:rsid w:val="00F168D8"/>
    <w:rsid w:val="00F16BFF"/>
    <w:rsid w:val="00F17E2B"/>
    <w:rsid w:val="00F202ED"/>
    <w:rsid w:val="00F20580"/>
    <w:rsid w:val="00F20F87"/>
    <w:rsid w:val="00F21101"/>
    <w:rsid w:val="00F21CCA"/>
    <w:rsid w:val="00F21F5E"/>
    <w:rsid w:val="00F243FA"/>
    <w:rsid w:val="00F24B62"/>
    <w:rsid w:val="00F2694B"/>
    <w:rsid w:val="00F271AC"/>
    <w:rsid w:val="00F27565"/>
    <w:rsid w:val="00F27595"/>
    <w:rsid w:val="00F27BD0"/>
    <w:rsid w:val="00F300FD"/>
    <w:rsid w:val="00F307CD"/>
    <w:rsid w:val="00F3192D"/>
    <w:rsid w:val="00F31F54"/>
    <w:rsid w:val="00F32089"/>
    <w:rsid w:val="00F32E34"/>
    <w:rsid w:val="00F3304F"/>
    <w:rsid w:val="00F33BCE"/>
    <w:rsid w:val="00F33BDC"/>
    <w:rsid w:val="00F3481C"/>
    <w:rsid w:val="00F34B6D"/>
    <w:rsid w:val="00F35044"/>
    <w:rsid w:val="00F353EA"/>
    <w:rsid w:val="00F35609"/>
    <w:rsid w:val="00F3573F"/>
    <w:rsid w:val="00F36116"/>
    <w:rsid w:val="00F3675F"/>
    <w:rsid w:val="00F3698F"/>
    <w:rsid w:val="00F41BA0"/>
    <w:rsid w:val="00F41DF4"/>
    <w:rsid w:val="00F426B7"/>
    <w:rsid w:val="00F431A3"/>
    <w:rsid w:val="00F441E0"/>
    <w:rsid w:val="00F44414"/>
    <w:rsid w:val="00F46623"/>
    <w:rsid w:val="00F46644"/>
    <w:rsid w:val="00F4716D"/>
    <w:rsid w:val="00F513F3"/>
    <w:rsid w:val="00F51F36"/>
    <w:rsid w:val="00F52B54"/>
    <w:rsid w:val="00F546DB"/>
    <w:rsid w:val="00F54880"/>
    <w:rsid w:val="00F54CAC"/>
    <w:rsid w:val="00F56585"/>
    <w:rsid w:val="00F56F66"/>
    <w:rsid w:val="00F578BD"/>
    <w:rsid w:val="00F57957"/>
    <w:rsid w:val="00F57C5C"/>
    <w:rsid w:val="00F60804"/>
    <w:rsid w:val="00F6080F"/>
    <w:rsid w:val="00F61C3B"/>
    <w:rsid w:val="00F63880"/>
    <w:rsid w:val="00F6388E"/>
    <w:rsid w:val="00F63927"/>
    <w:rsid w:val="00F63F58"/>
    <w:rsid w:val="00F66056"/>
    <w:rsid w:val="00F6609C"/>
    <w:rsid w:val="00F6656D"/>
    <w:rsid w:val="00F66BD7"/>
    <w:rsid w:val="00F67949"/>
    <w:rsid w:val="00F70007"/>
    <w:rsid w:val="00F702C6"/>
    <w:rsid w:val="00F70B47"/>
    <w:rsid w:val="00F71133"/>
    <w:rsid w:val="00F717EA"/>
    <w:rsid w:val="00F7184A"/>
    <w:rsid w:val="00F7210D"/>
    <w:rsid w:val="00F74842"/>
    <w:rsid w:val="00F75FD1"/>
    <w:rsid w:val="00F769EC"/>
    <w:rsid w:val="00F77832"/>
    <w:rsid w:val="00F8111D"/>
    <w:rsid w:val="00F81311"/>
    <w:rsid w:val="00F8204E"/>
    <w:rsid w:val="00F838F4"/>
    <w:rsid w:val="00F857CE"/>
    <w:rsid w:val="00F8616E"/>
    <w:rsid w:val="00F86E85"/>
    <w:rsid w:val="00F87069"/>
    <w:rsid w:val="00F9083A"/>
    <w:rsid w:val="00F908E7"/>
    <w:rsid w:val="00F90FDD"/>
    <w:rsid w:val="00F91578"/>
    <w:rsid w:val="00F91688"/>
    <w:rsid w:val="00F938FE"/>
    <w:rsid w:val="00F93D1B"/>
    <w:rsid w:val="00F9434E"/>
    <w:rsid w:val="00F94929"/>
    <w:rsid w:val="00F9534D"/>
    <w:rsid w:val="00F953C3"/>
    <w:rsid w:val="00F955F7"/>
    <w:rsid w:val="00F95B69"/>
    <w:rsid w:val="00F9618A"/>
    <w:rsid w:val="00F971AA"/>
    <w:rsid w:val="00F97928"/>
    <w:rsid w:val="00F97FE3"/>
    <w:rsid w:val="00FA0282"/>
    <w:rsid w:val="00FA02AD"/>
    <w:rsid w:val="00FA0731"/>
    <w:rsid w:val="00FA11A5"/>
    <w:rsid w:val="00FA1837"/>
    <w:rsid w:val="00FA1D60"/>
    <w:rsid w:val="00FA1FD1"/>
    <w:rsid w:val="00FA26ED"/>
    <w:rsid w:val="00FA2BF1"/>
    <w:rsid w:val="00FA33EA"/>
    <w:rsid w:val="00FA48EB"/>
    <w:rsid w:val="00FA5A19"/>
    <w:rsid w:val="00FA7FD1"/>
    <w:rsid w:val="00FB0123"/>
    <w:rsid w:val="00FB02BB"/>
    <w:rsid w:val="00FB0333"/>
    <w:rsid w:val="00FB0DAF"/>
    <w:rsid w:val="00FB1191"/>
    <w:rsid w:val="00FB142A"/>
    <w:rsid w:val="00FB15D7"/>
    <w:rsid w:val="00FB1CFA"/>
    <w:rsid w:val="00FB2084"/>
    <w:rsid w:val="00FB35D2"/>
    <w:rsid w:val="00FB4D66"/>
    <w:rsid w:val="00FB506E"/>
    <w:rsid w:val="00FB5E6A"/>
    <w:rsid w:val="00FB66EA"/>
    <w:rsid w:val="00FB68F5"/>
    <w:rsid w:val="00FB6F44"/>
    <w:rsid w:val="00FB7F40"/>
    <w:rsid w:val="00FC1486"/>
    <w:rsid w:val="00FC16B5"/>
    <w:rsid w:val="00FC16C4"/>
    <w:rsid w:val="00FC185D"/>
    <w:rsid w:val="00FC2214"/>
    <w:rsid w:val="00FC2598"/>
    <w:rsid w:val="00FC36EA"/>
    <w:rsid w:val="00FC38A8"/>
    <w:rsid w:val="00FC4D13"/>
    <w:rsid w:val="00FC4DB7"/>
    <w:rsid w:val="00FC5449"/>
    <w:rsid w:val="00FC5C0E"/>
    <w:rsid w:val="00FC6673"/>
    <w:rsid w:val="00FC6C8E"/>
    <w:rsid w:val="00FC7141"/>
    <w:rsid w:val="00FC7D53"/>
    <w:rsid w:val="00FD096F"/>
    <w:rsid w:val="00FD0D64"/>
    <w:rsid w:val="00FD1469"/>
    <w:rsid w:val="00FD17DE"/>
    <w:rsid w:val="00FD2F79"/>
    <w:rsid w:val="00FD33F0"/>
    <w:rsid w:val="00FD35E1"/>
    <w:rsid w:val="00FD36A9"/>
    <w:rsid w:val="00FD3786"/>
    <w:rsid w:val="00FD3EC3"/>
    <w:rsid w:val="00FD472E"/>
    <w:rsid w:val="00FD4F25"/>
    <w:rsid w:val="00FD523A"/>
    <w:rsid w:val="00FE063D"/>
    <w:rsid w:val="00FE1D43"/>
    <w:rsid w:val="00FE22D4"/>
    <w:rsid w:val="00FE23B0"/>
    <w:rsid w:val="00FE3634"/>
    <w:rsid w:val="00FE398C"/>
    <w:rsid w:val="00FE4371"/>
    <w:rsid w:val="00FE56A5"/>
    <w:rsid w:val="00FE5AD7"/>
    <w:rsid w:val="00FE6135"/>
    <w:rsid w:val="00FE646B"/>
    <w:rsid w:val="00FE6E68"/>
    <w:rsid w:val="00FF1632"/>
    <w:rsid w:val="00FF1B29"/>
    <w:rsid w:val="00FF29CB"/>
    <w:rsid w:val="00FF2BCC"/>
    <w:rsid w:val="00FF3695"/>
    <w:rsid w:val="00FF3739"/>
    <w:rsid w:val="00FF536F"/>
    <w:rsid w:val="00FF5F74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A18C8"/>
  <w15:chartTrackingRefBased/>
  <w15:docId w15:val="{BA296927-4346-4741-9DC1-3A606263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1BA0"/>
  </w:style>
  <w:style w:type="paragraph" w:styleId="Cmsor1">
    <w:name w:val="heading 1"/>
    <w:basedOn w:val="Norml"/>
    <w:next w:val="Norml"/>
    <w:link w:val="Cmsor1Char"/>
    <w:qFormat/>
    <w:rsid w:val="00E37307"/>
    <w:pPr>
      <w:keepNext/>
      <w:jc w:val="center"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37307"/>
    <w:pPr>
      <w:keepNext/>
      <w:tabs>
        <w:tab w:val="left" w:pos="1418"/>
        <w:tab w:val="left" w:pos="5670"/>
      </w:tabs>
      <w:jc w:val="right"/>
      <w:outlineLvl w:val="1"/>
    </w:pPr>
    <w:rPr>
      <w:b/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37307"/>
    <w:pPr>
      <w:keepNext/>
      <w:numPr>
        <w:ilvl w:val="12"/>
      </w:numPr>
      <w:tabs>
        <w:tab w:val="left" w:pos="5670"/>
      </w:tabs>
      <w:ind w:left="283" w:hanging="283"/>
      <w:jc w:val="both"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E37307"/>
    <w:pPr>
      <w:keepNext/>
      <w:numPr>
        <w:ilvl w:val="12"/>
      </w:numPr>
      <w:tabs>
        <w:tab w:val="left" w:pos="5670"/>
      </w:tabs>
      <w:ind w:left="283" w:hanging="283"/>
      <w:jc w:val="both"/>
      <w:outlineLvl w:val="3"/>
    </w:pPr>
    <w:rPr>
      <w:b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E37307"/>
    <w:pPr>
      <w:keepNext/>
      <w:tabs>
        <w:tab w:val="left" w:pos="1418"/>
        <w:tab w:val="left" w:pos="5670"/>
      </w:tabs>
      <w:jc w:val="both"/>
      <w:outlineLvl w:val="4"/>
    </w:pPr>
    <w:rPr>
      <w:b/>
      <w:sz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37307"/>
    <w:rPr>
      <w:b/>
      <w:sz w:val="24"/>
    </w:rPr>
  </w:style>
  <w:style w:type="character" w:customStyle="1" w:styleId="Cmsor2Char">
    <w:name w:val="Címsor 2 Char"/>
    <w:link w:val="Cmsor2"/>
    <w:rsid w:val="00E37307"/>
    <w:rPr>
      <w:b/>
      <w:sz w:val="24"/>
    </w:rPr>
  </w:style>
  <w:style w:type="character" w:customStyle="1" w:styleId="Cmsor3Char">
    <w:name w:val="Címsor 3 Char"/>
    <w:link w:val="Cmsor3"/>
    <w:rsid w:val="00E37307"/>
    <w:rPr>
      <w:sz w:val="24"/>
    </w:rPr>
  </w:style>
  <w:style w:type="character" w:customStyle="1" w:styleId="Cmsor4Char">
    <w:name w:val="Címsor 4 Char"/>
    <w:link w:val="Cmsor4"/>
    <w:rsid w:val="00E37307"/>
    <w:rPr>
      <w:b/>
      <w:sz w:val="24"/>
    </w:rPr>
  </w:style>
  <w:style w:type="character" w:customStyle="1" w:styleId="Cmsor5Char">
    <w:name w:val="Címsor 5 Char"/>
    <w:link w:val="Cmsor5"/>
    <w:rsid w:val="00E37307"/>
    <w:rPr>
      <w:b/>
      <w:sz w:val="24"/>
    </w:rPr>
  </w:style>
  <w:style w:type="character" w:styleId="Kiemels">
    <w:name w:val="Emphasis"/>
    <w:uiPriority w:val="20"/>
    <w:qFormat/>
    <w:rsid w:val="00F41BA0"/>
    <w:rPr>
      <w:i/>
      <w:iCs/>
    </w:rPr>
  </w:style>
  <w:style w:type="character" w:customStyle="1" w:styleId="Kiemels2">
    <w:name w:val="Kiemelés2"/>
    <w:qFormat/>
    <w:rsid w:val="00F41BA0"/>
    <w:rPr>
      <w:b/>
      <w:bCs/>
    </w:rPr>
  </w:style>
  <w:style w:type="character" w:styleId="Hiperhivatkozs">
    <w:name w:val="Hyperlink"/>
    <w:uiPriority w:val="99"/>
    <w:rsid w:val="00F41B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BA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F41BA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0F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0F5C"/>
  </w:style>
  <w:style w:type="paragraph" w:styleId="llb">
    <w:name w:val="footer"/>
    <w:basedOn w:val="Norml"/>
    <w:link w:val="llbChar"/>
    <w:uiPriority w:val="99"/>
    <w:unhideWhenUsed/>
    <w:rsid w:val="00B50F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0F5C"/>
  </w:style>
  <w:style w:type="character" w:customStyle="1" w:styleId="apple-converted-space">
    <w:name w:val="apple-converted-space"/>
    <w:basedOn w:val="Bekezdsalapbettpusa"/>
    <w:rsid w:val="00BC1BDC"/>
  </w:style>
  <w:style w:type="character" w:customStyle="1" w:styleId="s">
    <w:name w:val="s"/>
    <w:basedOn w:val="Bekezdsalapbettpusa"/>
    <w:rsid w:val="00640F12"/>
  </w:style>
  <w:style w:type="paragraph" w:customStyle="1" w:styleId="Default">
    <w:name w:val="Default"/>
    <w:rsid w:val="007A3F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link w:val="AlcmChar"/>
    <w:qFormat/>
    <w:rsid w:val="0031644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cmChar">
    <w:name w:val="Alcím Char"/>
    <w:link w:val="Alcm"/>
    <w:rsid w:val="00316443"/>
    <w:rPr>
      <w:rFonts w:ascii="Arial" w:hAnsi="Arial" w:cs="Arial"/>
      <w:sz w:val="24"/>
      <w:szCs w:val="24"/>
    </w:rPr>
  </w:style>
  <w:style w:type="paragraph" w:styleId="Nincstrkz">
    <w:name w:val="No Spacing"/>
    <w:uiPriority w:val="1"/>
    <w:qFormat/>
    <w:rsid w:val="00316443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table" w:styleId="Rcsostblzat">
    <w:name w:val="Table Grid"/>
    <w:basedOn w:val="Normltblzat"/>
    <w:uiPriority w:val="39"/>
    <w:rsid w:val="00AA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E16DFA"/>
    <w:pPr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basedOn w:val="Bekezdsalapbettpusa"/>
    <w:rsid w:val="00E16DF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16D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semiHidden/>
    <w:rsid w:val="00E16DFA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16D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semiHidden/>
    <w:rsid w:val="00E16DFA"/>
    <w:rPr>
      <w:rFonts w:ascii="Arial" w:hAnsi="Arial" w:cs="Arial"/>
      <w:vanish/>
      <w:sz w:val="16"/>
      <w:szCs w:val="16"/>
    </w:rPr>
  </w:style>
  <w:style w:type="character" w:customStyle="1" w:styleId="socialbutton">
    <w:name w:val="social_button"/>
    <w:basedOn w:val="Bekezdsalapbettpusa"/>
    <w:rsid w:val="00E16DFA"/>
  </w:style>
  <w:style w:type="character" w:customStyle="1" w:styleId="qu">
    <w:name w:val="qu"/>
    <w:basedOn w:val="Bekezdsalapbettpusa"/>
    <w:rsid w:val="00A573F1"/>
  </w:style>
  <w:style w:type="character" w:customStyle="1" w:styleId="gd">
    <w:name w:val="gd"/>
    <w:basedOn w:val="Bekezdsalapbettpusa"/>
    <w:rsid w:val="00A573F1"/>
  </w:style>
  <w:style w:type="character" w:customStyle="1" w:styleId="go">
    <w:name w:val="go"/>
    <w:basedOn w:val="Bekezdsalapbettpusa"/>
    <w:rsid w:val="00A573F1"/>
  </w:style>
  <w:style w:type="character" w:customStyle="1" w:styleId="g3">
    <w:name w:val="g3"/>
    <w:basedOn w:val="Bekezdsalapbettpusa"/>
    <w:rsid w:val="00A573F1"/>
  </w:style>
  <w:style w:type="character" w:customStyle="1" w:styleId="hb">
    <w:name w:val="hb"/>
    <w:basedOn w:val="Bekezdsalapbettpusa"/>
    <w:rsid w:val="00A573F1"/>
  </w:style>
  <w:style w:type="character" w:customStyle="1" w:styleId="g2">
    <w:name w:val="g2"/>
    <w:basedOn w:val="Bekezdsalapbettpusa"/>
    <w:rsid w:val="00A573F1"/>
  </w:style>
  <w:style w:type="character" w:styleId="Mrltotthiperhivatkozs">
    <w:name w:val="FollowedHyperlink"/>
    <w:basedOn w:val="Bekezdsalapbettpusa"/>
    <w:uiPriority w:val="99"/>
    <w:semiHidden/>
    <w:unhideWhenUsed/>
    <w:rsid w:val="001538FA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7272"/>
    <w:rPr>
      <w:color w:val="605E5C"/>
      <w:shd w:val="clear" w:color="auto" w:fill="E1DFDD"/>
    </w:rPr>
  </w:style>
  <w:style w:type="character" w:styleId="Kiemels20">
    <w:name w:val="Strong"/>
    <w:basedOn w:val="Bekezdsalapbettpusa"/>
    <w:uiPriority w:val="22"/>
    <w:qFormat/>
    <w:rsid w:val="00CD770A"/>
    <w:rPr>
      <w:b/>
      <w:bCs/>
    </w:rPr>
  </w:style>
  <w:style w:type="paragraph" w:styleId="Listaszerbekezds">
    <w:name w:val="List Paragraph"/>
    <w:basedOn w:val="Norml"/>
    <w:uiPriority w:val="34"/>
    <w:qFormat/>
    <w:rsid w:val="0095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726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4" w:space="0" w:color="FFFFFF"/>
          </w:divBdr>
          <w:divsChild>
            <w:div w:id="877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129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2354">
                          <w:marLeft w:val="0"/>
                          <w:marRight w:val="47"/>
                          <w:marTop w:val="0"/>
                          <w:marBottom w:val="0"/>
                          <w:divBdr>
                            <w:top w:val="single" w:sz="4" w:space="1" w:color="CDCA9D"/>
                            <w:left w:val="single" w:sz="4" w:space="1" w:color="CDCA9D"/>
                            <w:bottom w:val="single" w:sz="4" w:space="1" w:color="CDCA9D"/>
                            <w:right w:val="single" w:sz="4" w:space="1" w:color="CDCA9D"/>
                          </w:divBdr>
                          <w:divsChild>
                            <w:div w:id="13881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3747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573">
                              <w:marLeft w:val="0"/>
                              <w:marRight w:val="0"/>
                              <w:marTop w:val="0"/>
                              <w:marBottom w:val="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5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5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6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1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13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9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937">
              <w:marLeft w:val="28"/>
              <w:marRight w:val="28"/>
              <w:marTop w:val="19"/>
              <w:marBottom w:val="19"/>
              <w:divBdr>
                <w:top w:val="single" w:sz="4" w:space="2" w:color="FDFAF2"/>
                <w:left w:val="single" w:sz="4" w:space="4" w:color="FDFAF2"/>
                <w:bottom w:val="single" w:sz="4" w:space="2" w:color="FDFAF2"/>
                <w:right w:val="single" w:sz="4" w:space="4" w:color="FDFAF2"/>
              </w:divBdr>
            </w:div>
          </w:divsChild>
        </w:div>
        <w:div w:id="1521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3C49D"/>
            <w:right w:val="none" w:sz="0" w:space="0" w:color="auto"/>
          </w:divBdr>
          <w:divsChild>
            <w:div w:id="12430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831447">
          <w:marLeft w:val="0"/>
          <w:marRight w:val="0"/>
          <w:marTop w:val="0"/>
          <w:marBottom w:val="0"/>
          <w:divBdr>
            <w:top w:val="single" w:sz="4" w:space="0" w:color="B6732A"/>
            <w:left w:val="single" w:sz="4" w:space="0" w:color="B6732A"/>
            <w:bottom w:val="single" w:sz="4" w:space="0" w:color="B6732A"/>
            <w:right w:val="single" w:sz="4" w:space="0" w:color="B6732A"/>
          </w:divBdr>
          <w:divsChild>
            <w:div w:id="8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93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99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58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274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01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7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3763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412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44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6050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7306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877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010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088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06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18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154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2766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293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3649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378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30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319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4450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5481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6319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6690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7260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  <w:divsChild>
                <w:div w:id="10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6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39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657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868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19510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  <w:div w:id="20522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B37D"/>
                <w:bottom w:val="single" w:sz="4" w:space="0" w:color="E2B37D"/>
                <w:right w:val="none" w:sz="0" w:space="0" w:color="auto"/>
              </w:divBdr>
            </w:div>
          </w:divsChild>
        </w:div>
        <w:div w:id="21407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1903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2062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5075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897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1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12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4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9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5288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9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45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5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88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458419">
                                              <w:marLeft w:val="0"/>
                                              <w:marRight w:val="0"/>
                                              <w:marTop w:val="141"/>
                                              <w:marBottom w:val="1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0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948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9607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4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5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32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0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28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807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20068">
                                          <w:marLeft w:val="1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155894">
                                          <w:marLeft w:val="18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74901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168">
          <w:marLeft w:val="-141"/>
          <w:marRight w:val="-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827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4442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ermesafesz.hu/75/boltjaink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gyeriszabolcskerteszete.hu/kerti_komposzta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musz.hu/komposztalj/alapo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k.hu/szolgaltatasok/289-labor/labor-dokumentumok/100797-talajvizsgalati-csomag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.hu/idojaras/elorejelzes/valoszinuseg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E9A1-6641-489F-A516-03C3724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692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György Zsigó</cp:lastModifiedBy>
  <cp:revision>21</cp:revision>
  <cp:lastPrinted>2024-10-23T17:54:00Z</cp:lastPrinted>
  <dcterms:created xsi:type="dcterms:W3CDTF">2024-09-04T16:40:00Z</dcterms:created>
  <dcterms:modified xsi:type="dcterms:W3CDTF">2024-10-24T09:09:00Z</dcterms:modified>
</cp:coreProperties>
</file>