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F4" w:rsidRPr="007757F4" w:rsidRDefault="007757F4" w:rsidP="007757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7757F4">
        <w:rPr>
          <w:rFonts w:ascii="Times New Roman" w:eastAsia="Times New Roman" w:hAnsi="Times New Roman" w:cs="Times New Roman"/>
          <w:b/>
          <w:bCs/>
          <w:lang w:eastAsia="hu-HU"/>
        </w:rPr>
        <w:t>Az öntözés tízparancsolata</w:t>
      </w:r>
      <w:bookmarkStart w:id="0" w:name="_GoBack"/>
      <w:bookmarkEnd w:id="0"/>
    </w:p>
    <w:p w:rsidR="007757F4" w:rsidRPr="007757F4" w:rsidRDefault="007757F4" w:rsidP="007757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7757F4">
        <w:rPr>
          <w:rFonts w:ascii="Times New Roman" w:eastAsia="Times New Roman" w:hAnsi="Times New Roman" w:cs="Times New Roman"/>
          <w:lang w:eastAsia="hu-HU"/>
        </w:rPr>
        <w:t>1.) A nedvességet legjobban a porhanyós, legalább részben szellőző talaj fogadja be. Ha a mélyebb réteg nem ereszti át a nedvességet, a felesleges víz kiszorítja a levegőt a talajból, mely ezáltal hideggé, savassá válik.</w:t>
      </w:r>
    </w:p>
    <w:p w:rsidR="007757F4" w:rsidRPr="007757F4" w:rsidRDefault="007757F4" w:rsidP="007757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7757F4">
        <w:rPr>
          <w:rFonts w:ascii="Times New Roman" w:eastAsia="Times New Roman" w:hAnsi="Times New Roman" w:cs="Times New Roman"/>
          <w:lang w:eastAsia="hu-HU"/>
        </w:rPr>
        <w:t>2.) Jobb ritkábban és alaposan, mint gyakran gyengén öntözni, mivel a víznek a gyökerekig kell eljutnia. Ha csak sekélyen hatol be a talajba, a gyökerek nyúlnak utána, s a talaj felszínének közelében kiszáradhatnak.</w:t>
      </w:r>
    </w:p>
    <w:p w:rsidR="007757F4" w:rsidRPr="007757F4" w:rsidRDefault="007757F4" w:rsidP="00775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hu-HU"/>
        </w:rPr>
      </w:pPr>
      <w:r w:rsidRPr="007757F4">
        <w:rPr>
          <w:rFonts w:ascii="Times New Roman" w:eastAsia="Times New Roman" w:hAnsi="Times New Roman" w:cs="Times New Roman"/>
          <w:lang w:eastAsia="hu-HU"/>
        </w:rPr>
        <w:t>Ne öntözzünk erős vízsugárral, mert így a talaj felső része sárrá válik, a víz pedig elfolyik anélkül, hogy leszivárogna a gyökerekhez (Fotó: Pixabay)</w:t>
      </w:r>
    </w:p>
    <w:p w:rsidR="007757F4" w:rsidRPr="007757F4" w:rsidRDefault="007757F4" w:rsidP="007757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7757F4">
        <w:rPr>
          <w:rFonts w:ascii="Times New Roman" w:eastAsia="Times New Roman" w:hAnsi="Times New Roman" w:cs="Times New Roman"/>
          <w:lang w:eastAsia="hu-HU"/>
        </w:rPr>
        <w:t>3.) Öntözni korán reggel vagy este kell, amikor a talaj még vagy már hűvös. A víz ilyenkor nem párolog el olyan gyorsan, hanem beissza a föld, és a növények sem égnek ki. Reggel permetezhetjük a leveleket is, este azonban csak a gyökerek környékét locsoljuk. Este a levelek sokáig nedvesek maradnának, s ez kedvező táptalaja lenne a gombás betegségeknek.</w:t>
      </w:r>
    </w:p>
    <w:p w:rsidR="007757F4" w:rsidRPr="007757F4" w:rsidRDefault="007757F4" w:rsidP="007757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7757F4">
        <w:rPr>
          <w:rFonts w:ascii="Times New Roman" w:eastAsia="Times New Roman" w:hAnsi="Times New Roman" w:cs="Times New Roman"/>
          <w:lang w:eastAsia="hu-HU"/>
        </w:rPr>
        <w:t>4.) Ne öntözzünk erős vízsugárral, mert így a talaj felső része sárrá válik, a víz pedig elfolyik anélkül, hogy leszivárogna a gyökerekhez.</w:t>
      </w:r>
    </w:p>
    <w:p w:rsidR="007757F4" w:rsidRPr="007757F4" w:rsidRDefault="007757F4" w:rsidP="007757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7757F4">
        <w:rPr>
          <w:rFonts w:ascii="Times New Roman" w:eastAsia="Times New Roman" w:hAnsi="Times New Roman" w:cs="Times New Roman"/>
          <w:lang w:eastAsia="hu-HU"/>
        </w:rPr>
        <w:t>5.) A víz hatékony felhasználása kétfázisú öntözéssel valósítható meg: a talajt először kissé meglocsoljuk, s csak néhány perc elteltével öntözzük meg alaposan.</w:t>
      </w:r>
    </w:p>
    <w:p w:rsidR="007757F4" w:rsidRPr="007757F4" w:rsidRDefault="007757F4" w:rsidP="007757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7757F4">
        <w:rPr>
          <w:rFonts w:ascii="Times New Roman" w:eastAsia="Times New Roman" w:hAnsi="Times New Roman" w:cs="Times New Roman"/>
          <w:lang w:eastAsia="hu-HU"/>
        </w:rPr>
        <w:t>6.) Esőztetés során ügyeljünk rá, hogy az érzékenyebb növények felülről, finomabbra porlasztva kapják a vizet. Az oldalról érkező erős vízsugár kifordíthatja helyükből a be nem gyökerezett, zsenge palántákat.</w:t>
      </w:r>
    </w:p>
    <w:p w:rsidR="007757F4" w:rsidRPr="007757F4" w:rsidRDefault="007757F4" w:rsidP="007757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7757F4">
        <w:rPr>
          <w:rFonts w:ascii="Times New Roman" w:eastAsia="Times New Roman" w:hAnsi="Times New Roman" w:cs="Times New Roman"/>
          <w:lang w:eastAsia="hu-HU"/>
        </w:rPr>
        <w:t>7.) Az öntözővíznek legalább olyan hőmérsékletűnek kell lennie, mint a talajnak. A jéghideg zuhany a forró nyárban tönkreteheti a növényeket. Ezért már reggel töltsünk meg egy nagyobb tárolóedényt vezetékes vagy kútvízzel, és hagyjuk a napon felmelegedni; a vezetékes vízből eközben eltávozik a növényekre káros klór is. A vízáram nagy sebességét egy porlasztópisztoly vagy egy finomabb szűrővel ellátott fej is csökkentheti, így a növényre hulló vízcseppeknek van idejük „temperálódni”.</w:t>
      </w:r>
    </w:p>
    <w:p w:rsidR="007757F4" w:rsidRPr="007757F4" w:rsidRDefault="007757F4" w:rsidP="007757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7757F4">
        <w:rPr>
          <w:rFonts w:ascii="Times New Roman" w:eastAsia="Times New Roman" w:hAnsi="Times New Roman" w:cs="Times New Roman"/>
          <w:lang w:eastAsia="hu-HU"/>
        </w:rPr>
        <w:t>8.) A legjobb öntözővíz az ereszcsatornából lecsorgó, megfelelő edényekbe felfogott esővíz, hiszen lágy, és így könnyen feloldódnak benne a talajban található ásványi anyagok, s mi több, a felfogótartályban megfelelő hőmérsékletűre melegszik. A mi éghajlati körülményeink között egy családi ház tetejére hulló esővíz a felére csökkentheti a vezetékes öntözővízzel kapcsolatos éves kiadásokat. A poros városok tetőiről lecsorgó esővizet azonban csak azután kezdjük el felfogni, ahogy az első eső lemosta a tetőről a szennyeződést.</w:t>
      </w:r>
    </w:p>
    <w:p w:rsidR="007757F4" w:rsidRPr="007757F4" w:rsidRDefault="007757F4" w:rsidP="007757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7757F4">
        <w:rPr>
          <w:rFonts w:ascii="Times New Roman" w:eastAsia="Times New Roman" w:hAnsi="Times New Roman" w:cs="Times New Roman"/>
          <w:lang w:eastAsia="hu-HU"/>
        </w:rPr>
        <w:t>9.) Sok öntözővizet megspórolhatunk a talaj szerves anyaggal történő lefedésével, a mulcsozással. Általában 3-5 cm vastagon ajánlatos letakarni a talajt tőzeg, szalma, aprított fakéreg vagy komposzt keverékével. Mulcstakaró mellett nem szükséges a növények gyökereit veszélyeztető kapálással szellőztetni a talajt, a szerves anyagok folyamatos jelenléte pedig javítja a talaj fizikai tulajdonságait, elsősorban a vízelnyelő képességét.</w:t>
      </w:r>
    </w:p>
    <w:p w:rsidR="007757F4" w:rsidRPr="007757F4" w:rsidRDefault="007757F4" w:rsidP="007757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7757F4">
        <w:rPr>
          <w:rFonts w:ascii="Times New Roman" w:eastAsia="Times New Roman" w:hAnsi="Times New Roman" w:cs="Times New Roman"/>
          <w:lang w:eastAsia="hu-HU"/>
        </w:rPr>
        <w:t>10.) A nedvességet a talajra terített fekete műanyag fólia, lyuggatott fólia vagy fehér, nem szőtt textil is segít megtartani. A mulcsfólia megakadályozza a víz elpárolgását, de a palánták számára vágott nyílásoknak köszönhetően átereszti a talajba az esővizet és a levegőt. Sötét fólia alatt a talaj jobban felmelegszik, ezt elsősorban a szamóca, a zöldség és melegkedvelő növények hálálják meg.</w:t>
      </w:r>
    </w:p>
    <w:p w:rsidR="008F34EA" w:rsidRPr="007757F4" w:rsidRDefault="007757F4">
      <w:pPr>
        <w:rPr>
          <w:rFonts w:ascii="Times New Roman" w:hAnsi="Times New Roman" w:cs="Times New Roman"/>
        </w:rPr>
      </w:pPr>
      <w:proofErr w:type="gramStart"/>
      <w:r w:rsidRPr="007757F4">
        <w:rPr>
          <w:rFonts w:ascii="Times New Roman" w:hAnsi="Times New Roman" w:cs="Times New Roman"/>
        </w:rPr>
        <w:t>www.magro.hu</w:t>
      </w:r>
      <w:proofErr w:type="gramEnd"/>
    </w:p>
    <w:sectPr w:rsidR="008F34EA" w:rsidRPr="0077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F4"/>
    <w:rsid w:val="007757F4"/>
    <w:rsid w:val="008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50A74-8AA9-4821-99A5-AA1808B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7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57F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75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332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Zsigó György</dc:creator>
  <cp:keywords/>
  <dc:description/>
  <cp:lastModifiedBy>Zsigó György</cp:lastModifiedBy>
  <cp:revision>1</cp:revision>
  <dcterms:created xsi:type="dcterms:W3CDTF">2020-01-19T12:30:00Z</dcterms:created>
  <dcterms:modified xsi:type="dcterms:W3CDTF">2020-01-19T12:32:00Z</dcterms:modified>
</cp:coreProperties>
</file>