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55F5" w14:textId="241D5ACA" w:rsidR="00CE4524" w:rsidRPr="000B0911" w:rsidRDefault="000B0911" w:rsidP="000B0911">
      <w:pPr>
        <w:shd w:val="clear" w:color="auto" w:fill="FFFFFF"/>
        <w:tabs>
          <w:tab w:val="left" w:pos="4536"/>
        </w:tabs>
        <w:ind w:left="-1361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                   </w:t>
      </w:r>
      <w:r w:rsidR="00CE4524" w:rsidRPr="000B0911">
        <w:rPr>
          <w:rFonts w:ascii="Times New Roman" w:hAnsi="Times New Roman" w:cs="Times New Roman"/>
          <w:b/>
          <w:bCs/>
          <w:spacing w:val="-1"/>
        </w:rPr>
        <w:t>A Magyar Növényvédő Mérnöki és Növényorvosi Kamara szakmai irányításával működő előrejelző csapdahálózat fogási adatai, 2024.</w:t>
      </w:r>
    </w:p>
    <w:p w14:paraId="578359F1" w14:textId="59286F2A" w:rsidR="00CE4524" w:rsidRPr="000B0911" w:rsidRDefault="000B0911" w:rsidP="000B0911">
      <w:pPr>
        <w:shd w:val="clear" w:color="auto" w:fill="FFFFFF"/>
        <w:tabs>
          <w:tab w:val="left" w:pos="4536"/>
        </w:tabs>
        <w:ind w:left="-1361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</w:t>
      </w:r>
      <w:r w:rsidR="00CE4524" w:rsidRPr="000B091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Munkánkhoz az ATK Növényvédelmi Intézetének </w:t>
      </w:r>
      <w:r w:rsidR="00CE4524" w:rsidRPr="000B0911">
        <w:rPr>
          <w:rFonts w:ascii="Times New Roman" w:hAnsi="Times New Roman" w:cs="Times New Roman"/>
          <w:b/>
          <w:bCs/>
          <w:sz w:val="24"/>
          <w:szCs w:val="24"/>
        </w:rPr>
        <w:t>Csalomon PALF színcsapdáját</w:t>
      </w:r>
      <w:r w:rsidR="00CE4524" w:rsidRPr="000B091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használjuk.</w:t>
      </w:r>
    </w:p>
    <w:p w14:paraId="1445436A" w14:textId="77777777" w:rsidR="00077B70" w:rsidRPr="000B0911" w:rsidRDefault="00077B70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2"/>
        <w:gridCol w:w="1492"/>
        <w:gridCol w:w="1492"/>
        <w:gridCol w:w="1492"/>
        <w:gridCol w:w="1493"/>
        <w:gridCol w:w="1495"/>
      </w:tblGrid>
      <w:tr w:rsidR="001972C5" w:rsidRPr="000B0911" w14:paraId="3573CC38" w14:textId="77777777" w:rsidTr="000B0911">
        <w:trPr>
          <w:trHeight w:val="739"/>
        </w:trPr>
        <w:tc>
          <w:tcPr>
            <w:tcW w:w="8956" w:type="dxa"/>
            <w:gridSpan w:val="6"/>
          </w:tcPr>
          <w:p w14:paraId="06DEEE68" w14:textId="77777777" w:rsidR="00CE4524" w:rsidRPr="000B0911" w:rsidRDefault="00CE45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06A157" w14:textId="476849AB" w:rsidR="001972C5" w:rsidRPr="000B0911" w:rsidRDefault="00197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Poloskaszagú szilvadarázs fajok fogási eredményei</w:t>
            </w:r>
            <w:r w:rsidR="00A253EF" w:rsidRPr="000B0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(db)</w:t>
            </w:r>
            <w:r w:rsidRPr="000B0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2024. </w:t>
            </w:r>
          </w:p>
          <w:p w14:paraId="50750CAB" w14:textId="7C0AE22F" w:rsidR="00CE4524" w:rsidRPr="000B0911" w:rsidRDefault="00CE45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72C5" w:rsidRPr="000B0911" w14:paraId="2467551E" w14:textId="77777777" w:rsidTr="003E0852">
        <w:trPr>
          <w:trHeight w:val="241"/>
        </w:trPr>
        <w:tc>
          <w:tcPr>
            <w:tcW w:w="1492" w:type="dxa"/>
            <w:shd w:val="clear" w:color="auto" w:fill="D9D9D9" w:themeFill="background1" w:themeFillShade="D9"/>
          </w:tcPr>
          <w:p w14:paraId="190FC2FA" w14:textId="053A84D9" w:rsidR="001972C5" w:rsidRPr="003E0852" w:rsidRDefault="003E0852" w:rsidP="001972C5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E0852">
              <w:rPr>
                <w:rFonts w:ascii="Times New Roman" w:hAnsi="Times New Roman" w:cs="Times New Roman"/>
                <w:b/>
                <w:bCs/>
              </w:rPr>
              <w:t>Helyszín:</w:t>
            </w:r>
          </w:p>
        </w:tc>
        <w:tc>
          <w:tcPr>
            <w:tcW w:w="1492" w:type="dxa"/>
          </w:tcPr>
          <w:p w14:paraId="0CB79E01" w14:textId="21768D5B" w:rsidR="001972C5" w:rsidRPr="000B0911" w:rsidRDefault="001972C5" w:rsidP="001972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0911">
              <w:rPr>
                <w:rFonts w:ascii="Times New Roman" w:hAnsi="Times New Roman" w:cs="Times New Roman"/>
                <w:highlight w:val="yellow"/>
              </w:rPr>
              <w:t>03.19.</w:t>
            </w:r>
          </w:p>
        </w:tc>
        <w:tc>
          <w:tcPr>
            <w:tcW w:w="1492" w:type="dxa"/>
          </w:tcPr>
          <w:p w14:paraId="7B355424" w14:textId="476DEB58" w:rsidR="001972C5" w:rsidRPr="000B0911" w:rsidRDefault="001972C5" w:rsidP="001972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0911">
              <w:rPr>
                <w:rFonts w:ascii="Times New Roman" w:hAnsi="Times New Roman" w:cs="Times New Roman"/>
                <w:highlight w:val="yellow"/>
              </w:rPr>
              <w:t>03.26.</w:t>
            </w:r>
          </w:p>
        </w:tc>
        <w:tc>
          <w:tcPr>
            <w:tcW w:w="1492" w:type="dxa"/>
          </w:tcPr>
          <w:p w14:paraId="47E9E9BB" w14:textId="26595D17" w:rsidR="001972C5" w:rsidRPr="000B0911" w:rsidRDefault="001972C5" w:rsidP="001972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0911">
              <w:rPr>
                <w:rFonts w:ascii="Times New Roman" w:hAnsi="Times New Roman" w:cs="Times New Roman"/>
                <w:highlight w:val="yellow"/>
              </w:rPr>
              <w:t>04.02.</w:t>
            </w:r>
          </w:p>
        </w:tc>
        <w:tc>
          <w:tcPr>
            <w:tcW w:w="1493" w:type="dxa"/>
          </w:tcPr>
          <w:p w14:paraId="73B88020" w14:textId="3C1218B2" w:rsidR="001972C5" w:rsidRPr="000B0911" w:rsidRDefault="001972C5" w:rsidP="001972C5">
            <w:pPr>
              <w:jc w:val="center"/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  <w:highlight w:val="yellow"/>
              </w:rPr>
              <w:t>04.09.</w:t>
            </w:r>
          </w:p>
        </w:tc>
        <w:tc>
          <w:tcPr>
            <w:tcW w:w="1493" w:type="dxa"/>
          </w:tcPr>
          <w:p w14:paraId="081839A0" w14:textId="76F69B19" w:rsidR="001972C5" w:rsidRPr="000B0911" w:rsidRDefault="00CE4524" w:rsidP="001972C5">
            <w:pPr>
              <w:jc w:val="center"/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  <w:highlight w:val="yellow"/>
              </w:rPr>
              <w:t>04.16.</w:t>
            </w:r>
          </w:p>
        </w:tc>
      </w:tr>
      <w:tr w:rsidR="001972C5" w:rsidRPr="000B0911" w14:paraId="3E81D495" w14:textId="77777777" w:rsidTr="000B0911">
        <w:trPr>
          <w:trHeight w:val="256"/>
        </w:trPr>
        <w:tc>
          <w:tcPr>
            <w:tcW w:w="1492" w:type="dxa"/>
            <w:shd w:val="clear" w:color="auto" w:fill="D1D1D1" w:themeFill="background2" w:themeFillShade="E6"/>
          </w:tcPr>
          <w:p w14:paraId="366E60DA" w14:textId="1D4A2FF8" w:rsidR="001972C5" w:rsidRPr="003E0852" w:rsidRDefault="001972C5">
            <w:pPr>
              <w:rPr>
                <w:rFonts w:ascii="Times New Roman" w:hAnsi="Times New Roman" w:cs="Times New Roman"/>
              </w:rPr>
            </w:pPr>
            <w:r w:rsidRPr="003E0852">
              <w:rPr>
                <w:rFonts w:ascii="Times New Roman" w:hAnsi="Times New Roman" w:cs="Times New Roman"/>
              </w:rPr>
              <w:t>Bp., XI. ker.</w:t>
            </w:r>
          </w:p>
        </w:tc>
        <w:tc>
          <w:tcPr>
            <w:tcW w:w="1492" w:type="dxa"/>
          </w:tcPr>
          <w:p w14:paraId="4386633C" w14:textId="31DDEECA" w:rsidR="001972C5" w:rsidRPr="000B0911" w:rsidRDefault="001972C5">
            <w:pPr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</w:rPr>
              <w:t>kihelyezés</w:t>
            </w:r>
          </w:p>
        </w:tc>
        <w:tc>
          <w:tcPr>
            <w:tcW w:w="1492" w:type="dxa"/>
          </w:tcPr>
          <w:p w14:paraId="1599DF0C" w14:textId="10DD27E4" w:rsidR="001972C5" w:rsidRPr="000B7F18" w:rsidRDefault="001972C5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92" w:type="dxa"/>
          </w:tcPr>
          <w:p w14:paraId="4B0E9890" w14:textId="01F2114E" w:rsidR="001972C5" w:rsidRPr="000B7F18" w:rsidRDefault="003D2E8B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93" w:type="dxa"/>
          </w:tcPr>
          <w:p w14:paraId="09FFB7EA" w14:textId="0E9F8617" w:rsidR="001972C5" w:rsidRPr="000B7F18" w:rsidRDefault="00635E4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*</w:t>
            </w:r>
          </w:p>
        </w:tc>
        <w:tc>
          <w:tcPr>
            <w:tcW w:w="1493" w:type="dxa"/>
          </w:tcPr>
          <w:p w14:paraId="323F3931" w14:textId="18E7CB71" w:rsidR="001972C5" w:rsidRPr="000B7F18" w:rsidRDefault="00635E4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972C5" w:rsidRPr="000B0911" w14:paraId="7D02EA63" w14:textId="77777777" w:rsidTr="000B0911">
        <w:trPr>
          <w:trHeight w:val="241"/>
        </w:trPr>
        <w:tc>
          <w:tcPr>
            <w:tcW w:w="1492" w:type="dxa"/>
            <w:shd w:val="clear" w:color="auto" w:fill="D1D1D1" w:themeFill="background2" w:themeFillShade="E6"/>
          </w:tcPr>
          <w:p w14:paraId="15C5326C" w14:textId="1AE8270F" w:rsidR="001972C5" w:rsidRPr="003E0852" w:rsidRDefault="001972C5" w:rsidP="001972C5">
            <w:pPr>
              <w:rPr>
                <w:rFonts w:ascii="Times New Roman" w:hAnsi="Times New Roman" w:cs="Times New Roman"/>
              </w:rPr>
            </w:pPr>
            <w:r w:rsidRPr="003E0852">
              <w:rPr>
                <w:rFonts w:ascii="Times New Roman" w:hAnsi="Times New Roman" w:cs="Times New Roman"/>
              </w:rPr>
              <w:t>Budakalász</w:t>
            </w:r>
          </w:p>
        </w:tc>
        <w:tc>
          <w:tcPr>
            <w:tcW w:w="1492" w:type="dxa"/>
          </w:tcPr>
          <w:p w14:paraId="492C07FD" w14:textId="55C4FE33" w:rsidR="001972C5" w:rsidRPr="000B0911" w:rsidRDefault="001972C5" w:rsidP="001972C5">
            <w:pPr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</w:rPr>
              <w:t>kihelyezés</w:t>
            </w:r>
          </w:p>
        </w:tc>
        <w:tc>
          <w:tcPr>
            <w:tcW w:w="1492" w:type="dxa"/>
          </w:tcPr>
          <w:p w14:paraId="393B5BF0" w14:textId="0F50178B" w:rsidR="001972C5" w:rsidRPr="000B7F18" w:rsidRDefault="001972C5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92" w:type="dxa"/>
          </w:tcPr>
          <w:p w14:paraId="3542D6A9" w14:textId="6F9806A7" w:rsidR="001972C5" w:rsidRPr="000B7F18" w:rsidRDefault="006324DA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93" w:type="dxa"/>
          </w:tcPr>
          <w:p w14:paraId="6031EE61" w14:textId="36FB54B5" w:rsidR="001972C5" w:rsidRPr="000B7F18" w:rsidRDefault="00635E4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93" w:type="dxa"/>
          </w:tcPr>
          <w:p w14:paraId="7692E909" w14:textId="4C207898" w:rsidR="001972C5" w:rsidRPr="000B7F18" w:rsidRDefault="001159BA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 *</w:t>
            </w:r>
          </w:p>
        </w:tc>
      </w:tr>
      <w:tr w:rsidR="001972C5" w:rsidRPr="000B0911" w14:paraId="61A7FFDE" w14:textId="77777777" w:rsidTr="000B0911">
        <w:trPr>
          <w:trHeight w:val="256"/>
        </w:trPr>
        <w:tc>
          <w:tcPr>
            <w:tcW w:w="1492" w:type="dxa"/>
            <w:shd w:val="clear" w:color="auto" w:fill="D1D1D1" w:themeFill="background2" w:themeFillShade="E6"/>
          </w:tcPr>
          <w:p w14:paraId="73E6DC5C" w14:textId="2A5621BF" w:rsidR="001972C5" w:rsidRPr="003E0852" w:rsidRDefault="001972C5" w:rsidP="001972C5">
            <w:pPr>
              <w:rPr>
                <w:rFonts w:ascii="Times New Roman" w:hAnsi="Times New Roman" w:cs="Times New Roman"/>
              </w:rPr>
            </w:pPr>
            <w:r w:rsidRPr="003E0852">
              <w:rPr>
                <w:rFonts w:ascii="Times New Roman" w:hAnsi="Times New Roman" w:cs="Times New Roman"/>
              </w:rPr>
              <w:t>Győr</w:t>
            </w:r>
          </w:p>
        </w:tc>
        <w:tc>
          <w:tcPr>
            <w:tcW w:w="1492" w:type="dxa"/>
          </w:tcPr>
          <w:p w14:paraId="7AA0B41F" w14:textId="0158CCEA" w:rsidR="001972C5" w:rsidRPr="000B0911" w:rsidRDefault="001972C5" w:rsidP="001972C5">
            <w:pPr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</w:rPr>
              <w:t>kihelyezés</w:t>
            </w:r>
          </w:p>
        </w:tc>
        <w:tc>
          <w:tcPr>
            <w:tcW w:w="1492" w:type="dxa"/>
          </w:tcPr>
          <w:p w14:paraId="022B0F76" w14:textId="0EA3EE70" w:rsidR="001972C5" w:rsidRPr="000B7F18" w:rsidRDefault="001972C5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92" w:type="dxa"/>
          </w:tcPr>
          <w:p w14:paraId="48FCE1A2" w14:textId="55B96F03" w:rsidR="001972C5" w:rsidRPr="000B7F18" w:rsidRDefault="00CB412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493" w:type="dxa"/>
          </w:tcPr>
          <w:p w14:paraId="2868CD6F" w14:textId="5F4EA38E" w:rsidR="001972C5" w:rsidRPr="000B7F18" w:rsidRDefault="00285710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*</w:t>
            </w:r>
          </w:p>
        </w:tc>
        <w:tc>
          <w:tcPr>
            <w:tcW w:w="1493" w:type="dxa"/>
          </w:tcPr>
          <w:p w14:paraId="579DF40A" w14:textId="7F11A37D" w:rsidR="001972C5" w:rsidRPr="000B7F18" w:rsidRDefault="00635E4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972C5" w:rsidRPr="000B0911" w14:paraId="21AC56C4" w14:textId="77777777" w:rsidTr="000B0911">
        <w:trPr>
          <w:trHeight w:val="241"/>
        </w:trPr>
        <w:tc>
          <w:tcPr>
            <w:tcW w:w="1492" w:type="dxa"/>
            <w:shd w:val="clear" w:color="auto" w:fill="D1D1D1" w:themeFill="background2" w:themeFillShade="E6"/>
          </w:tcPr>
          <w:p w14:paraId="050FD87F" w14:textId="1BE3355E" w:rsidR="001972C5" w:rsidRPr="003E0852" w:rsidRDefault="001972C5" w:rsidP="001972C5">
            <w:pPr>
              <w:rPr>
                <w:rFonts w:ascii="Times New Roman" w:hAnsi="Times New Roman" w:cs="Times New Roman"/>
              </w:rPr>
            </w:pPr>
            <w:r w:rsidRPr="003E0852">
              <w:rPr>
                <w:rFonts w:ascii="Times New Roman" w:hAnsi="Times New Roman" w:cs="Times New Roman"/>
              </w:rPr>
              <w:t>Siklós</w:t>
            </w:r>
          </w:p>
        </w:tc>
        <w:tc>
          <w:tcPr>
            <w:tcW w:w="1492" w:type="dxa"/>
          </w:tcPr>
          <w:p w14:paraId="4BF12261" w14:textId="46B9CD14" w:rsidR="001972C5" w:rsidRPr="000B0911" w:rsidRDefault="001972C5" w:rsidP="001972C5">
            <w:pPr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</w:rPr>
              <w:t>kihelyezés</w:t>
            </w:r>
          </w:p>
        </w:tc>
        <w:tc>
          <w:tcPr>
            <w:tcW w:w="1492" w:type="dxa"/>
          </w:tcPr>
          <w:p w14:paraId="7CC0BD73" w14:textId="41FF0858" w:rsidR="001972C5" w:rsidRPr="000B7F18" w:rsidRDefault="001972C5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92" w:type="dxa"/>
          </w:tcPr>
          <w:p w14:paraId="0930D94B" w14:textId="7381F1BC" w:rsidR="001972C5" w:rsidRPr="000B7F18" w:rsidRDefault="006324DA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r w:rsidR="000B0911" w:rsidRPr="000B7F1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93" w:type="dxa"/>
          </w:tcPr>
          <w:p w14:paraId="320CD71B" w14:textId="7D9CAFCF" w:rsidR="001972C5" w:rsidRPr="000B7F18" w:rsidRDefault="00635E4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93" w:type="dxa"/>
          </w:tcPr>
          <w:p w14:paraId="31A4FDE0" w14:textId="42EDB01B" w:rsidR="001972C5" w:rsidRPr="000B7F18" w:rsidRDefault="001159BA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972C5" w:rsidRPr="000B0911" w14:paraId="3445DDAC" w14:textId="77777777" w:rsidTr="000B0911">
        <w:trPr>
          <w:trHeight w:val="256"/>
        </w:trPr>
        <w:tc>
          <w:tcPr>
            <w:tcW w:w="1492" w:type="dxa"/>
            <w:shd w:val="clear" w:color="auto" w:fill="D1D1D1" w:themeFill="background2" w:themeFillShade="E6"/>
          </w:tcPr>
          <w:p w14:paraId="6B894F41" w14:textId="21E09B79" w:rsidR="001972C5" w:rsidRPr="003E0852" w:rsidRDefault="001972C5" w:rsidP="001972C5">
            <w:pPr>
              <w:rPr>
                <w:rFonts w:ascii="Times New Roman" w:hAnsi="Times New Roman" w:cs="Times New Roman"/>
              </w:rPr>
            </w:pPr>
            <w:r w:rsidRPr="003E0852">
              <w:rPr>
                <w:rFonts w:ascii="Times New Roman" w:hAnsi="Times New Roman" w:cs="Times New Roman"/>
              </w:rPr>
              <w:t>Maroslele</w:t>
            </w:r>
          </w:p>
        </w:tc>
        <w:tc>
          <w:tcPr>
            <w:tcW w:w="1492" w:type="dxa"/>
          </w:tcPr>
          <w:p w14:paraId="0DB25758" w14:textId="60FD4837" w:rsidR="001972C5" w:rsidRPr="000B0911" w:rsidRDefault="001972C5" w:rsidP="001972C5">
            <w:pPr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</w:rPr>
              <w:t>kihelyezés</w:t>
            </w:r>
          </w:p>
        </w:tc>
        <w:tc>
          <w:tcPr>
            <w:tcW w:w="1492" w:type="dxa"/>
          </w:tcPr>
          <w:p w14:paraId="0DCD7FA6" w14:textId="6FEFE0A6" w:rsidR="001972C5" w:rsidRPr="000B7F18" w:rsidRDefault="001972C5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92" w:type="dxa"/>
          </w:tcPr>
          <w:p w14:paraId="1FA6AB05" w14:textId="0922CE15" w:rsidR="001972C5" w:rsidRPr="000B7F18" w:rsidRDefault="000B7F1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93" w:type="dxa"/>
          </w:tcPr>
          <w:p w14:paraId="57FB9CA2" w14:textId="7429AB47" w:rsidR="001972C5" w:rsidRPr="000B7F18" w:rsidRDefault="00635E4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93" w:type="dxa"/>
          </w:tcPr>
          <w:p w14:paraId="6AB4C712" w14:textId="0DA6E4F8" w:rsidR="001972C5" w:rsidRPr="000B7F18" w:rsidRDefault="001159BA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*</w:t>
            </w:r>
          </w:p>
        </w:tc>
      </w:tr>
      <w:tr w:rsidR="001972C5" w:rsidRPr="000B0911" w14:paraId="12675C47" w14:textId="77777777" w:rsidTr="000B0911">
        <w:trPr>
          <w:trHeight w:val="241"/>
        </w:trPr>
        <w:tc>
          <w:tcPr>
            <w:tcW w:w="1492" w:type="dxa"/>
            <w:shd w:val="clear" w:color="auto" w:fill="D1D1D1" w:themeFill="background2" w:themeFillShade="E6"/>
          </w:tcPr>
          <w:p w14:paraId="7755EB0B" w14:textId="3F61E737" w:rsidR="001972C5" w:rsidRPr="003E0852" w:rsidRDefault="001972C5" w:rsidP="001972C5">
            <w:pPr>
              <w:rPr>
                <w:rFonts w:ascii="Times New Roman" w:hAnsi="Times New Roman" w:cs="Times New Roman"/>
              </w:rPr>
            </w:pPr>
            <w:r w:rsidRPr="003E0852">
              <w:rPr>
                <w:rFonts w:ascii="Times New Roman" w:hAnsi="Times New Roman" w:cs="Times New Roman"/>
              </w:rPr>
              <w:t>Debrecen</w:t>
            </w:r>
          </w:p>
        </w:tc>
        <w:tc>
          <w:tcPr>
            <w:tcW w:w="1492" w:type="dxa"/>
          </w:tcPr>
          <w:p w14:paraId="362703DA" w14:textId="6FC84403" w:rsidR="001972C5" w:rsidRPr="000B0911" w:rsidRDefault="001972C5" w:rsidP="001972C5">
            <w:pPr>
              <w:rPr>
                <w:rFonts w:ascii="Times New Roman" w:hAnsi="Times New Roman" w:cs="Times New Roman"/>
              </w:rPr>
            </w:pPr>
            <w:r w:rsidRPr="000B0911">
              <w:rPr>
                <w:rFonts w:ascii="Times New Roman" w:hAnsi="Times New Roman" w:cs="Times New Roman"/>
              </w:rPr>
              <w:t>kihelyezés</w:t>
            </w:r>
          </w:p>
        </w:tc>
        <w:tc>
          <w:tcPr>
            <w:tcW w:w="1492" w:type="dxa"/>
          </w:tcPr>
          <w:p w14:paraId="11CB899B" w14:textId="608A217C" w:rsidR="001972C5" w:rsidRPr="000B7F18" w:rsidRDefault="001972C5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F1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92" w:type="dxa"/>
          </w:tcPr>
          <w:p w14:paraId="486AB6C1" w14:textId="2E338284" w:rsidR="001972C5" w:rsidRPr="000B7F18" w:rsidRDefault="000B7F1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93" w:type="dxa"/>
          </w:tcPr>
          <w:p w14:paraId="40F1F3D6" w14:textId="10BA5883" w:rsidR="001972C5" w:rsidRPr="000B7F18" w:rsidRDefault="00635E48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493" w:type="dxa"/>
          </w:tcPr>
          <w:p w14:paraId="1D243DE6" w14:textId="076A0136" w:rsidR="001972C5" w:rsidRPr="000B7F18" w:rsidRDefault="001159BA" w:rsidP="000B7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*</w:t>
            </w:r>
          </w:p>
        </w:tc>
      </w:tr>
    </w:tbl>
    <w:p w14:paraId="1D946E76" w14:textId="77777777" w:rsidR="001972C5" w:rsidRPr="000B0911" w:rsidRDefault="001972C5">
      <w:pPr>
        <w:rPr>
          <w:rFonts w:ascii="Times New Roman" w:hAnsi="Times New Roman" w:cs="Times New Roman"/>
        </w:rPr>
      </w:pPr>
    </w:p>
    <w:p w14:paraId="15D107D4" w14:textId="58AAA5A6" w:rsidR="007E68FD" w:rsidRPr="000B0911" w:rsidRDefault="007E68FD" w:rsidP="007E68FD">
      <w:pPr>
        <w:shd w:val="clear" w:color="auto" w:fill="FFFFFF"/>
        <w:tabs>
          <w:tab w:val="left" w:pos="4536"/>
        </w:tabs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B0911">
        <w:rPr>
          <w:rFonts w:ascii="Times New Roman" w:hAnsi="Times New Roman" w:cs="Times New Roman"/>
          <w:bCs/>
          <w:sz w:val="24"/>
          <w:szCs w:val="24"/>
        </w:rPr>
        <w:t xml:space="preserve">A csapdákat Reider Imréné, Csillag Anita, Mészáros László, Csordás Csaba, Bodó János és Gálóczhi-Tömösváry Róbert kezelik. </w:t>
      </w:r>
      <w:r w:rsidRPr="000B091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0B0911">
        <w:rPr>
          <w:rFonts w:ascii="Times New Roman" w:hAnsi="Times New Roman" w:cs="Times New Roman"/>
          <w:bCs/>
          <w:sz w:val="24"/>
          <w:szCs w:val="24"/>
        </w:rPr>
        <w:t xml:space="preserve">Köszönjük a munkájukat és a szponzoraink segítségét! </w:t>
      </w:r>
    </w:p>
    <w:p w14:paraId="2ABF7A2C" w14:textId="6B262ED1" w:rsidR="007E68FD" w:rsidRPr="000B0911" w:rsidRDefault="007E68FD" w:rsidP="000B0911">
      <w:pPr>
        <w:rPr>
          <w:rFonts w:ascii="Times New Roman" w:hAnsi="Times New Roman" w:cs="Times New Roman"/>
        </w:rPr>
      </w:pPr>
    </w:p>
    <w:p w14:paraId="12BDFF61" w14:textId="486E9AB2" w:rsidR="000B0911" w:rsidRDefault="000B0911" w:rsidP="000B0911">
      <w:pPr>
        <w:rPr>
          <w:rFonts w:ascii="Times New Roman" w:hAnsi="Times New Roman" w:cs="Times New Roman"/>
          <w:sz w:val="24"/>
          <w:szCs w:val="24"/>
        </w:rPr>
      </w:pPr>
      <w:r w:rsidRPr="000B0911">
        <w:rPr>
          <w:rFonts w:ascii="Times New Roman" w:hAnsi="Times New Roman" w:cs="Times New Roman"/>
          <w:sz w:val="24"/>
          <w:szCs w:val="24"/>
        </w:rPr>
        <w:t>* Elvirágzott a szilva</w:t>
      </w:r>
      <w:r>
        <w:rPr>
          <w:rFonts w:ascii="Times New Roman" w:hAnsi="Times New Roman" w:cs="Times New Roman"/>
          <w:sz w:val="24"/>
          <w:szCs w:val="24"/>
        </w:rPr>
        <w:t>, leszedték a ragacsos fehérlapot</w:t>
      </w:r>
    </w:p>
    <w:p w14:paraId="050C0D69" w14:textId="77777777" w:rsidR="00137574" w:rsidRDefault="00137574" w:rsidP="000B0911">
      <w:pPr>
        <w:rPr>
          <w:rFonts w:ascii="Times New Roman" w:hAnsi="Times New Roman" w:cs="Times New Roman"/>
          <w:sz w:val="24"/>
          <w:szCs w:val="24"/>
        </w:rPr>
      </w:pPr>
    </w:p>
    <w:p w14:paraId="4938777B" w14:textId="4943743F" w:rsidR="00137574" w:rsidRDefault="00137574" w:rsidP="000B09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94E42B" wp14:editId="3A6B3476">
            <wp:extent cx="5760720" cy="3336925"/>
            <wp:effectExtent l="0" t="0" r="0" b="0"/>
            <wp:docPr id="1215148467" name="Kép 1" descr="Poloskaszagú darazsak fogási adatai – FOLYAMATOSAN FRISSÜ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skaszagú darazsak fogási adatai – FOLYAMATOSAN FRISSÜ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F3F76" w14:textId="3BD3B9C8" w:rsidR="0051134C" w:rsidRPr="000B0911" w:rsidRDefault="0051134C" w:rsidP="000B0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 </w:t>
      </w:r>
      <w:r w:rsidR="008F431E">
        <w:rPr>
          <w:rFonts w:ascii="Times New Roman" w:hAnsi="Times New Roman" w:cs="Times New Roman"/>
          <w:sz w:val="24"/>
          <w:szCs w:val="24"/>
        </w:rPr>
        <w:t>Edina</w:t>
      </w:r>
      <w:r>
        <w:rPr>
          <w:rFonts w:ascii="Times New Roman" w:hAnsi="Times New Roman" w:cs="Times New Roman"/>
          <w:sz w:val="24"/>
          <w:szCs w:val="24"/>
        </w:rPr>
        <w:t xml:space="preserve"> fotómontázsa</w:t>
      </w:r>
    </w:p>
    <w:sectPr w:rsidR="0051134C" w:rsidRPr="000B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185"/>
    <w:multiLevelType w:val="hybridMultilevel"/>
    <w:tmpl w:val="A17A436A"/>
    <w:lvl w:ilvl="0" w:tplc="58F06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6ACA"/>
    <w:multiLevelType w:val="hybridMultilevel"/>
    <w:tmpl w:val="5A8E92CC"/>
    <w:lvl w:ilvl="0" w:tplc="F42033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655692">
    <w:abstractNumId w:val="0"/>
  </w:num>
  <w:num w:numId="2" w16cid:durableId="30280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C5"/>
    <w:rsid w:val="00077B70"/>
    <w:rsid w:val="000B0911"/>
    <w:rsid w:val="000B7F18"/>
    <w:rsid w:val="001159BA"/>
    <w:rsid w:val="00137574"/>
    <w:rsid w:val="001972C5"/>
    <w:rsid w:val="00285710"/>
    <w:rsid w:val="002E6EFB"/>
    <w:rsid w:val="003D2E8B"/>
    <w:rsid w:val="003E0852"/>
    <w:rsid w:val="004D376D"/>
    <w:rsid w:val="0051134C"/>
    <w:rsid w:val="006324DA"/>
    <w:rsid w:val="00635E48"/>
    <w:rsid w:val="006F27EB"/>
    <w:rsid w:val="007E055C"/>
    <w:rsid w:val="007E68FD"/>
    <w:rsid w:val="008F431E"/>
    <w:rsid w:val="00A253EF"/>
    <w:rsid w:val="00BB4CE3"/>
    <w:rsid w:val="00CB4128"/>
    <w:rsid w:val="00CE4524"/>
    <w:rsid w:val="00E65D0D"/>
    <w:rsid w:val="00F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7D59"/>
  <w15:chartTrackingRefBased/>
  <w15:docId w15:val="{85163F0F-0346-4BF2-B9CC-9706F5F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EFB"/>
  </w:style>
  <w:style w:type="paragraph" w:styleId="Cmsor1">
    <w:name w:val="heading 1"/>
    <w:basedOn w:val="Norml"/>
    <w:next w:val="Norml"/>
    <w:link w:val="Cmsor1Char"/>
    <w:uiPriority w:val="9"/>
    <w:qFormat/>
    <w:rsid w:val="002E6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6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6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6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6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6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6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6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6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6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6E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6E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6E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6E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6E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E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6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6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6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aszerbekezds">
    <w:name w:val="List Paragraph"/>
    <w:basedOn w:val="Norml"/>
    <w:uiPriority w:val="34"/>
    <w:qFormat/>
    <w:rsid w:val="002E6EF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6EFB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6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6EFB"/>
    <w:rPr>
      <w:i/>
      <w:iCs/>
      <w:color w:val="0F4761" w:themeColor="accent1" w:themeShade="BF"/>
    </w:rPr>
  </w:style>
  <w:style w:type="character" w:styleId="Erskiemels">
    <w:name w:val="Intense Emphasis"/>
    <w:basedOn w:val="Bekezdsalapbettpusa"/>
    <w:uiPriority w:val="21"/>
    <w:qFormat/>
    <w:rsid w:val="002E6E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6EF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9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Zsigó</dc:creator>
  <cp:keywords/>
  <dc:description/>
  <cp:lastModifiedBy>György Zsigó</cp:lastModifiedBy>
  <cp:revision>15</cp:revision>
  <dcterms:created xsi:type="dcterms:W3CDTF">2024-03-27T12:35:00Z</dcterms:created>
  <dcterms:modified xsi:type="dcterms:W3CDTF">2024-04-16T18:15:00Z</dcterms:modified>
</cp:coreProperties>
</file>