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87"/>
        <w:tblW w:w="14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DE66B6" w:rsidRPr="00E23960" w14:paraId="02C30D75" w14:textId="77777777" w:rsidTr="00E11FC1">
        <w:trPr>
          <w:trHeight w:val="397"/>
        </w:trPr>
        <w:tc>
          <w:tcPr>
            <w:tcW w:w="903" w:type="dxa"/>
            <w:shd w:val="clear" w:color="CCFFCC" w:fill="FFFF00"/>
            <w:hideMark/>
          </w:tcPr>
          <w:p w14:paraId="79BEAE8F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04.02.+</w:t>
            </w:r>
          </w:p>
        </w:tc>
        <w:tc>
          <w:tcPr>
            <w:tcW w:w="903" w:type="dxa"/>
            <w:shd w:val="clear" w:color="CCFFCC" w:fill="FFFFFF"/>
            <w:hideMark/>
          </w:tcPr>
          <w:p w14:paraId="233BA281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04.09</w:t>
            </w:r>
          </w:p>
        </w:tc>
        <w:tc>
          <w:tcPr>
            <w:tcW w:w="903" w:type="dxa"/>
            <w:shd w:val="clear" w:color="CCFFCC" w:fill="FFFFFF"/>
            <w:hideMark/>
          </w:tcPr>
          <w:p w14:paraId="41D600C3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04.16</w:t>
            </w:r>
          </w:p>
        </w:tc>
        <w:tc>
          <w:tcPr>
            <w:tcW w:w="903" w:type="dxa"/>
            <w:shd w:val="clear" w:color="CCFFCC" w:fill="FFFFFF"/>
            <w:hideMark/>
          </w:tcPr>
          <w:p w14:paraId="49E800C5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04.23</w:t>
            </w:r>
          </w:p>
        </w:tc>
        <w:tc>
          <w:tcPr>
            <w:tcW w:w="903" w:type="dxa"/>
            <w:shd w:val="clear" w:color="CCFFCC" w:fill="FFFFFF"/>
            <w:hideMark/>
          </w:tcPr>
          <w:p w14:paraId="64726DCA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04.30</w:t>
            </w:r>
          </w:p>
        </w:tc>
        <w:tc>
          <w:tcPr>
            <w:tcW w:w="903" w:type="dxa"/>
            <w:shd w:val="clear" w:color="CCFFCC" w:fill="FFFF00"/>
            <w:hideMark/>
          </w:tcPr>
          <w:p w14:paraId="14EAD1A0" w14:textId="02830CA3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05.07.</w:t>
            </w:r>
            <w:r w:rsidR="005078CA"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+</w:t>
            </w:r>
          </w:p>
        </w:tc>
        <w:tc>
          <w:tcPr>
            <w:tcW w:w="903" w:type="dxa"/>
            <w:shd w:val="clear" w:color="auto" w:fill="FFFFFF" w:themeFill="background1"/>
            <w:hideMark/>
          </w:tcPr>
          <w:p w14:paraId="0F78A88A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05.14.</w:t>
            </w:r>
          </w:p>
        </w:tc>
        <w:tc>
          <w:tcPr>
            <w:tcW w:w="903" w:type="dxa"/>
            <w:shd w:val="clear" w:color="CCFFCC" w:fill="FFFFFF"/>
            <w:hideMark/>
          </w:tcPr>
          <w:p w14:paraId="22E67F91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05.21.</w:t>
            </w:r>
          </w:p>
        </w:tc>
        <w:tc>
          <w:tcPr>
            <w:tcW w:w="903" w:type="dxa"/>
            <w:shd w:val="clear" w:color="CCFFCC" w:fill="FFFFFF"/>
            <w:hideMark/>
          </w:tcPr>
          <w:p w14:paraId="7FB89173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05.28.</w:t>
            </w:r>
          </w:p>
        </w:tc>
        <w:tc>
          <w:tcPr>
            <w:tcW w:w="903" w:type="dxa"/>
            <w:shd w:val="clear" w:color="CCFFCC" w:fill="FFFFFF"/>
            <w:hideMark/>
          </w:tcPr>
          <w:p w14:paraId="66B0D652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06.04.</w:t>
            </w:r>
          </w:p>
        </w:tc>
        <w:tc>
          <w:tcPr>
            <w:tcW w:w="903" w:type="dxa"/>
            <w:shd w:val="clear" w:color="CCFFCC" w:fill="FFFF00"/>
            <w:hideMark/>
          </w:tcPr>
          <w:p w14:paraId="291AF736" w14:textId="788873C5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06.11.</w:t>
            </w:r>
            <w:r w:rsidR="005078CA"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+</w:t>
            </w:r>
          </w:p>
        </w:tc>
        <w:tc>
          <w:tcPr>
            <w:tcW w:w="903" w:type="dxa"/>
            <w:shd w:val="clear" w:color="CCFFCC" w:fill="FFFFFF"/>
            <w:hideMark/>
          </w:tcPr>
          <w:p w14:paraId="0A8A89EB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06.18.</w:t>
            </w:r>
          </w:p>
        </w:tc>
        <w:tc>
          <w:tcPr>
            <w:tcW w:w="903" w:type="dxa"/>
            <w:shd w:val="clear" w:color="auto" w:fill="FFFFFF" w:themeFill="background1"/>
            <w:hideMark/>
          </w:tcPr>
          <w:p w14:paraId="7FD9B1CB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06.25.</w:t>
            </w:r>
          </w:p>
        </w:tc>
        <w:tc>
          <w:tcPr>
            <w:tcW w:w="903" w:type="dxa"/>
            <w:shd w:val="clear" w:color="CCFFCC" w:fill="FFFFFF"/>
            <w:hideMark/>
          </w:tcPr>
          <w:p w14:paraId="5D86A624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07.02.</w:t>
            </w:r>
          </w:p>
        </w:tc>
        <w:tc>
          <w:tcPr>
            <w:tcW w:w="903" w:type="dxa"/>
            <w:shd w:val="clear" w:color="CCFFCC" w:fill="FFFFFF"/>
            <w:hideMark/>
          </w:tcPr>
          <w:p w14:paraId="11A0946A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07.09</w:t>
            </w:r>
          </w:p>
        </w:tc>
        <w:tc>
          <w:tcPr>
            <w:tcW w:w="903" w:type="dxa"/>
            <w:shd w:val="clear" w:color="CCFFCC" w:fill="FFFF00"/>
            <w:hideMark/>
          </w:tcPr>
          <w:p w14:paraId="586A581C" w14:textId="25CE535E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07.16.</w:t>
            </w:r>
            <w:r w:rsidR="005078CA"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+</w:t>
            </w:r>
          </w:p>
        </w:tc>
      </w:tr>
      <w:tr w:rsidR="00D141E8" w:rsidRPr="00E23960" w14:paraId="3DE82EAF" w14:textId="77777777" w:rsidTr="00E11FC1">
        <w:trPr>
          <w:trHeight w:val="378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FE7E878" w14:textId="2367697B" w:rsidR="006F413F" w:rsidRPr="00E23960" w:rsidRDefault="00D1417C" w:rsidP="0015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ki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ECE0874" w14:textId="02646412" w:rsidR="00D141E8" w:rsidRPr="00E23960" w:rsidRDefault="00CF05A2" w:rsidP="00D1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1273836" w14:textId="56B22C6B" w:rsidR="00D141E8" w:rsidRPr="00E23960" w:rsidRDefault="00CF05A2" w:rsidP="00D1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4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8A442EF" w14:textId="0C5EE3E2" w:rsidR="00D141E8" w:rsidRPr="00E23960" w:rsidRDefault="00CF05A2" w:rsidP="00D1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0A8CA6E" w14:textId="1C1E703F" w:rsidR="00D141E8" w:rsidRPr="00E23960" w:rsidRDefault="00D1417C" w:rsidP="00D1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66A9E3F" w14:textId="56C4D39D" w:rsidR="00D141E8" w:rsidRPr="00E23960" w:rsidRDefault="00D1417C" w:rsidP="00D1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345D13F" w14:textId="57F706C0" w:rsidR="00D141E8" w:rsidRPr="00E23960" w:rsidRDefault="00D1417C" w:rsidP="00D1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8793494" w14:textId="3ACACFFD" w:rsidR="00D141E8" w:rsidRPr="00E23960" w:rsidRDefault="00D1417C" w:rsidP="00D1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CE2F1AC" w14:textId="4D63FE9F" w:rsidR="00D141E8" w:rsidRPr="00E23960" w:rsidRDefault="00FB3EE1" w:rsidP="00D1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95E4081" w14:textId="026DD854" w:rsidR="00D141E8" w:rsidRPr="00E23960" w:rsidRDefault="00494CC6" w:rsidP="00D1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4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FDD79CC" w14:textId="49680EA5" w:rsidR="00D141E8" w:rsidRPr="00E23960" w:rsidRDefault="00705DF4" w:rsidP="00D1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E962DEC" w14:textId="2648A9C5" w:rsidR="00D141E8" w:rsidRPr="00E23960" w:rsidRDefault="004E5961" w:rsidP="00D1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6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26C9406" w14:textId="4CA5B100" w:rsidR="00D141E8" w:rsidRPr="00E23960" w:rsidRDefault="004E5961" w:rsidP="00D1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9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A776320" w14:textId="034836EC" w:rsidR="00D141E8" w:rsidRPr="00E23960" w:rsidRDefault="009A72B2" w:rsidP="00D1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17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1229E44" w14:textId="1D9A18F9" w:rsidR="00D141E8" w:rsidRPr="00E23960" w:rsidRDefault="00060C96" w:rsidP="00D1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19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781E4FCC" w14:textId="097D01A0" w:rsidR="00D141E8" w:rsidRPr="00E23960" w:rsidRDefault="003765AC" w:rsidP="00D1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</w:p>
        </w:tc>
      </w:tr>
      <w:tr w:rsidR="00EB64AA" w:rsidRPr="00E23960" w14:paraId="1357C007" w14:textId="77777777" w:rsidTr="00E11FC1">
        <w:trPr>
          <w:trHeight w:val="378"/>
        </w:trPr>
        <w:tc>
          <w:tcPr>
            <w:tcW w:w="14448" w:type="dxa"/>
            <w:gridSpan w:val="16"/>
            <w:shd w:val="clear" w:color="auto" w:fill="auto"/>
            <w:noWrap/>
            <w:vAlign w:val="bottom"/>
          </w:tcPr>
          <w:p w14:paraId="02FBDCF1" w14:textId="77777777" w:rsidR="00EB64AA" w:rsidRPr="00E23960" w:rsidRDefault="00EB64AA" w:rsidP="00D1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E66B6" w:rsidRPr="00E23960" w14:paraId="3F2C1C9E" w14:textId="77777777" w:rsidTr="00E11FC1">
        <w:trPr>
          <w:trHeight w:val="397"/>
        </w:trPr>
        <w:tc>
          <w:tcPr>
            <w:tcW w:w="903" w:type="dxa"/>
            <w:shd w:val="clear" w:color="CCFFCC" w:fill="FFFFFF"/>
            <w:hideMark/>
          </w:tcPr>
          <w:p w14:paraId="0F53C6DE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07.23.</w:t>
            </w:r>
          </w:p>
        </w:tc>
        <w:tc>
          <w:tcPr>
            <w:tcW w:w="903" w:type="dxa"/>
            <w:shd w:val="clear" w:color="CCFFCC" w:fill="FFFFFF"/>
            <w:hideMark/>
          </w:tcPr>
          <w:p w14:paraId="1C00FD94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07.30.</w:t>
            </w:r>
          </w:p>
        </w:tc>
        <w:tc>
          <w:tcPr>
            <w:tcW w:w="903" w:type="dxa"/>
            <w:shd w:val="clear" w:color="auto" w:fill="auto"/>
            <w:hideMark/>
          </w:tcPr>
          <w:p w14:paraId="6D0CE2D1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08.06.</w:t>
            </w:r>
          </w:p>
        </w:tc>
        <w:tc>
          <w:tcPr>
            <w:tcW w:w="903" w:type="dxa"/>
            <w:shd w:val="clear" w:color="CCFFCC" w:fill="FFFFFF"/>
            <w:hideMark/>
          </w:tcPr>
          <w:p w14:paraId="226653C7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08.13.</w:t>
            </w:r>
          </w:p>
        </w:tc>
        <w:tc>
          <w:tcPr>
            <w:tcW w:w="903" w:type="dxa"/>
            <w:shd w:val="clear" w:color="CCFFCC" w:fill="FFFF00"/>
            <w:hideMark/>
          </w:tcPr>
          <w:p w14:paraId="4AA8C9D7" w14:textId="7760FEDC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08.20.</w:t>
            </w:r>
            <w:r w:rsidR="005078CA"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+</w:t>
            </w:r>
          </w:p>
        </w:tc>
        <w:tc>
          <w:tcPr>
            <w:tcW w:w="903" w:type="dxa"/>
            <w:shd w:val="clear" w:color="CCFFCC" w:fill="FFFFFF"/>
            <w:hideMark/>
          </w:tcPr>
          <w:p w14:paraId="4854210F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08.27.</w:t>
            </w:r>
          </w:p>
        </w:tc>
        <w:tc>
          <w:tcPr>
            <w:tcW w:w="903" w:type="dxa"/>
            <w:shd w:val="clear" w:color="CCFFCC" w:fill="FFFFFF"/>
            <w:hideMark/>
          </w:tcPr>
          <w:p w14:paraId="5E852220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09.03.</w:t>
            </w:r>
          </w:p>
        </w:tc>
        <w:tc>
          <w:tcPr>
            <w:tcW w:w="903" w:type="dxa"/>
            <w:shd w:val="clear" w:color="CCFFCC" w:fill="FFFFFF"/>
            <w:hideMark/>
          </w:tcPr>
          <w:p w14:paraId="347B121F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09.10.</w:t>
            </w:r>
          </w:p>
        </w:tc>
        <w:tc>
          <w:tcPr>
            <w:tcW w:w="903" w:type="dxa"/>
            <w:shd w:val="clear" w:color="auto" w:fill="auto"/>
            <w:hideMark/>
          </w:tcPr>
          <w:p w14:paraId="707309B3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09.17.</w:t>
            </w:r>
          </w:p>
        </w:tc>
        <w:tc>
          <w:tcPr>
            <w:tcW w:w="903" w:type="dxa"/>
            <w:shd w:val="clear" w:color="CCFFCC" w:fill="FFFF00"/>
            <w:hideMark/>
          </w:tcPr>
          <w:p w14:paraId="0847FB16" w14:textId="5F1E2339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09.24.</w:t>
            </w:r>
            <w:r w:rsidR="005078CA"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+</w:t>
            </w:r>
          </w:p>
        </w:tc>
        <w:tc>
          <w:tcPr>
            <w:tcW w:w="903" w:type="dxa"/>
            <w:shd w:val="clear" w:color="CCFFCC" w:fill="FFFFFF"/>
            <w:hideMark/>
          </w:tcPr>
          <w:p w14:paraId="4C783390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10.01.</w:t>
            </w:r>
          </w:p>
        </w:tc>
        <w:tc>
          <w:tcPr>
            <w:tcW w:w="903" w:type="dxa"/>
            <w:shd w:val="clear" w:color="CCFFCC" w:fill="FFFFFF"/>
            <w:hideMark/>
          </w:tcPr>
          <w:p w14:paraId="3A5EFA79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10.08.</w:t>
            </w:r>
          </w:p>
        </w:tc>
        <w:tc>
          <w:tcPr>
            <w:tcW w:w="903" w:type="dxa"/>
            <w:shd w:val="clear" w:color="CCFFCC" w:fill="FFFFFF"/>
            <w:hideMark/>
          </w:tcPr>
          <w:p w14:paraId="68BBC1A8" w14:textId="77777777" w:rsidR="00D141E8" w:rsidRPr="00E23960" w:rsidRDefault="00D141E8" w:rsidP="00D1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10.15.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060131BC" w14:textId="6BBB4581" w:rsidR="00D141E8" w:rsidRPr="00E23960" w:rsidRDefault="005078CA" w:rsidP="005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10.22.</w:t>
            </w:r>
          </w:p>
        </w:tc>
        <w:tc>
          <w:tcPr>
            <w:tcW w:w="903" w:type="dxa"/>
            <w:shd w:val="clear" w:color="auto" w:fill="FFFF00"/>
            <w:noWrap/>
            <w:vAlign w:val="center"/>
            <w:hideMark/>
          </w:tcPr>
          <w:p w14:paraId="76DDBBC1" w14:textId="699E8695" w:rsidR="00D141E8" w:rsidRPr="00E23960" w:rsidRDefault="005078CA" w:rsidP="005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10.29.+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378DFBD" w14:textId="789E2F94" w:rsidR="00D141E8" w:rsidRPr="00E23960" w:rsidRDefault="004F2FB1" w:rsidP="005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11.05.</w:t>
            </w:r>
          </w:p>
        </w:tc>
      </w:tr>
      <w:tr w:rsidR="005078CA" w:rsidRPr="00E23960" w14:paraId="2B81848A" w14:textId="77777777" w:rsidTr="00E11FC1">
        <w:trPr>
          <w:trHeight w:val="397"/>
        </w:trPr>
        <w:tc>
          <w:tcPr>
            <w:tcW w:w="903" w:type="dxa"/>
            <w:shd w:val="clear" w:color="CCFFCC" w:fill="FFFFFF"/>
            <w:vAlign w:val="bottom"/>
          </w:tcPr>
          <w:p w14:paraId="03A4669B" w14:textId="0F285FCF" w:rsidR="006F413F" w:rsidRPr="00E23960" w:rsidRDefault="00C52438" w:rsidP="001A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18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5500FB69" w14:textId="1ABB9482" w:rsidR="005078CA" w:rsidRPr="00E23960" w:rsidRDefault="00C52438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12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21B9C057" w14:textId="3D90AA06" w:rsidR="005078CA" w:rsidRPr="00E23960" w:rsidRDefault="001A141A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4 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6E14913C" w14:textId="4FB4FF34" w:rsidR="005078CA" w:rsidRPr="00E23960" w:rsidRDefault="008A03B0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54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26149D84" w14:textId="0825AE95" w:rsidR="005078CA" w:rsidRPr="00E23960" w:rsidRDefault="00200CF6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7FEB8806" w14:textId="7F10E9BA" w:rsidR="005078CA" w:rsidRPr="00E23960" w:rsidRDefault="00615E5A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09CE3B6E" w14:textId="7330334A" w:rsidR="005078CA" w:rsidRPr="00E23960" w:rsidRDefault="00937FB8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47CA9824" w14:textId="1CFF2E4E" w:rsidR="005078CA" w:rsidRPr="00E23960" w:rsidRDefault="003636A3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7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423B8B39" w14:textId="7707A72B" w:rsidR="005078CA" w:rsidRPr="00E23960" w:rsidRDefault="002D3EEE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0158E400" w14:textId="7648B6F5" w:rsidR="005078CA" w:rsidRPr="00E23960" w:rsidRDefault="000D00EB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15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4A2F82C1" w14:textId="7BB9249C" w:rsidR="005078CA" w:rsidRPr="00E23960" w:rsidRDefault="00920D7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14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1BB80D25" w14:textId="08BE758D" w:rsidR="005078CA" w:rsidRPr="00E23960" w:rsidRDefault="00920D7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7EDCFA03" w14:textId="12C37504" w:rsidR="005078CA" w:rsidRPr="00E23960" w:rsidRDefault="00554CFA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7E70406B" w14:textId="27E37E3F" w:rsidR="005078CA" w:rsidRPr="00E23960" w:rsidRDefault="005F4E3A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3364487A" w14:textId="566BA3B3" w:rsidR="005078CA" w:rsidRPr="00E23960" w:rsidRDefault="00A540D4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293D30AF" w14:textId="0F297558" w:rsidR="005078CA" w:rsidRPr="00E23960" w:rsidRDefault="00662747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</w:tr>
      <w:tr w:rsidR="00EB64AA" w:rsidRPr="00E23960" w14:paraId="2873BC6B" w14:textId="77777777" w:rsidTr="00E11FC1">
        <w:trPr>
          <w:trHeight w:val="397"/>
        </w:trPr>
        <w:tc>
          <w:tcPr>
            <w:tcW w:w="14448" w:type="dxa"/>
            <w:gridSpan w:val="16"/>
            <w:shd w:val="clear" w:color="CCFFCC" w:fill="FFFFFF"/>
            <w:vAlign w:val="bottom"/>
          </w:tcPr>
          <w:p w14:paraId="731C86FE" w14:textId="77777777" w:rsidR="00EB64AA" w:rsidRPr="00E23960" w:rsidRDefault="00EB64AA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F2FB1" w:rsidRPr="00E23960" w14:paraId="626B79A7" w14:textId="77777777" w:rsidTr="00E11FC1">
        <w:trPr>
          <w:trHeight w:val="397"/>
        </w:trPr>
        <w:tc>
          <w:tcPr>
            <w:tcW w:w="903" w:type="dxa"/>
            <w:shd w:val="clear" w:color="CCFFCC" w:fill="FFFFFF"/>
            <w:vAlign w:val="bottom"/>
          </w:tcPr>
          <w:p w14:paraId="3709ECA7" w14:textId="4281BC79" w:rsidR="004F2FB1" w:rsidRPr="00E23960" w:rsidRDefault="004F2FB1" w:rsidP="001A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11.12.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12C88A3A" w14:textId="3BEFF9A4" w:rsidR="004F2FB1" w:rsidRPr="00E23960" w:rsidRDefault="004F2FB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11.19.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326B9874" w14:textId="28A3686C" w:rsidR="004F2FB1" w:rsidRPr="00E23960" w:rsidRDefault="004F2FB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11.26.</w:t>
            </w:r>
          </w:p>
        </w:tc>
        <w:tc>
          <w:tcPr>
            <w:tcW w:w="903" w:type="dxa"/>
            <w:shd w:val="clear" w:color="auto" w:fill="FFFF00"/>
            <w:vAlign w:val="bottom"/>
          </w:tcPr>
          <w:p w14:paraId="64C47B9F" w14:textId="3E6BC905" w:rsidR="004F2FB1" w:rsidRPr="00E23960" w:rsidRDefault="004F2FB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12.03.+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60C768AA" w14:textId="480B8F98" w:rsidR="004F2FB1" w:rsidRPr="00E23960" w:rsidRDefault="004F2FB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12.10.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5D071CCB" w14:textId="0E12AF2E" w:rsidR="004F2FB1" w:rsidRPr="00E23960" w:rsidRDefault="004F2FB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12.17.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74E88C2F" w14:textId="08C744A4" w:rsidR="004F2FB1" w:rsidRPr="00E23960" w:rsidRDefault="004F2FB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12.24.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1856CB42" w14:textId="7F1FD6C4" w:rsidR="004F2FB1" w:rsidRPr="00E23960" w:rsidRDefault="004F2FB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12.31.</w:t>
            </w:r>
          </w:p>
        </w:tc>
        <w:tc>
          <w:tcPr>
            <w:tcW w:w="903" w:type="dxa"/>
            <w:shd w:val="clear" w:color="auto" w:fill="FFFF00"/>
            <w:vAlign w:val="bottom"/>
          </w:tcPr>
          <w:p w14:paraId="54C050E8" w14:textId="7E909EB2" w:rsidR="004F2FB1" w:rsidRPr="00E23960" w:rsidRDefault="004F2FB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01.07.+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70ECBB61" w14:textId="0D2502C3" w:rsidR="004F2FB1" w:rsidRPr="00E23960" w:rsidRDefault="004F2FB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01.14.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44DD760B" w14:textId="63DC44AA" w:rsidR="004F2FB1" w:rsidRPr="00E23960" w:rsidRDefault="004F2FB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01.21.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7F065CEF" w14:textId="19FA4540" w:rsidR="004F2FB1" w:rsidRPr="00E23960" w:rsidRDefault="004F2FB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01.28.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32282DF8" w14:textId="659F3B39" w:rsidR="004F2FB1" w:rsidRPr="00E23960" w:rsidRDefault="004F2FB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02.04.</w:t>
            </w:r>
          </w:p>
        </w:tc>
        <w:tc>
          <w:tcPr>
            <w:tcW w:w="903" w:type="dxa"/>
            <w:shd w:val="clear" w:color="auto" w:fill="FFFF00"/>
            <w:noWrap/>
            <w:vAlign w:val="bottom"/>
          </w:tcPr>
          <w:p w14:paraId="4A78415C" w14:textId="5FE79C20" w:rsidR="004F2FB1" w:rsidRPr="00E23960" w:rsidRDefault="004F2FB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02.11.+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02703E18" w14:textId="535D54AF" w:rsidR="004F2FB1" w:rsidRPr="00E23960" w:rsidRDefault="004F2FB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02.18.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270ABFC4" w14:textId="5297CFEC" w:rsidR="004F2FB1" w:rsidRPr="00E23960" w:rsidRDefault="004F2FB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02.25.</w:t>
            </w:r>
          </w:p>
        </w:tc>
      </w:tr>
      <w:tr w:rsidR="004F2FB1" w:rsidRPr="00E23960" w14:paraId="5587E4A1" w14:textId="77777777" w:rsidTr="00E11FC1">
        <w:trPr>
          <w:trHeight w:val="397"/>
        </w:trPr>
        <w:tc>
          <w:tcPr>
            <w:tcW w:w="903" w:type="dxa"/>
            <w:shd w:val="clear" w:color="CCFFCC" w:fill="FFFFFF"/>
            <w:vAlign w:val="bottom"/>
          </w:tcPr>
          <w:p w14:paraId="72619D8C" w14:textId="03535E62" w:rsidR="004F2FB1" w:rsidRPr="00E23960" w:rsidRDefault="00C80981" w:rsidP="001A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25E5F72D" w14:textId="5AD64FFB" w:rsidR="004F2FB1" w:rsidRPr="00E23960" w:rsidRDefault="0035282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024841CF" w14:textId="41585591" w:rsidR="004F2FB1" w:rsidRPr="00E23960" w:rsidRDefault="006D56DC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2911481D" w14:textId="37735BF6" w:rsidR="004F2FB1" w:rsidRPr="00E23960" w:rsidRDefault="00642DED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170856EF" w14:textId="5F9BB3FF" w:rsidR="004F2FB1" w:rsidRPr="00E23960" w:rsidRDefault="00642DED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35FBC380" w14:textId="52DFF8FD" w:rsidR="004F2FB1" w:rsidRPr="00E23960" w:rsidRDefault="00D81EE8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1687D394" w14:textId="755FD8E6" w:rsidR="004F2FB1" w:rsidRPr="00E23960" w:rsidRDefault="00D81EE8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73CC9294" w14:textId="562A0B4B" w:rsidR="004F2FB1" w:rsidRPr="00E23960" w:rsidRDefault="00EF39CC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0A20325A" w14:textId="2600133D" w:rsidR="004F2FB1" w:rsidRPr="00E23960" w:rsidRDefault="00EF39CC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10386078" w14:textId="0E76EAA4" w:rsidR="004F2FB1" w:rsidRPr="00E23960" w:rsidRDefault="003205CA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5DD990CB" w14:textId="03144097" w:rsidR="004F2FB1" w:rsidRPr="00E23960" w:rsidRDefault="003205CA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7E94943C" w14:textId="7CB7E6D2" w:rsidR="004F2FB1" w:rsidRPr="00E23960" w:rsidRDefault="000B1D9D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2507AF7E" w14:textId="361EF615" w:rsidR="004F2FB1" w:rsidRPr="00E23960" w:rsidRDefault="000B1D9D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32E44B9E" w14:textId="5CD35DC4" w:rsidR="004F2FB1" w:rsidRPr="00E23960" w:rsidRDefault="000B1D9D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7B35B3E0" w14:textId="33C115C0" w:rsidR="004F2FB1" w:rsidRPr="00E23960" w:rsidRDefault="000B1D9D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5642A384" w14:textId="116C2FA9" w:rsidR="004F2FB1" w:rsidRPr="00E23960" w:rsidRDefault="000B1D9D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</w:tr>
      <w:tr w:rsidR="00EB64AA" w:rsidRPr="00E23960" w14:paraId="214772F2" w14:textId="77777777" w:rsidTr="00E11FC1">
        <w:trPr>
          <w:trHeight w:val="397"/>
        </w:trPr>
        <w:tc>
          <w:tcPr>
            <w:tcW w:w="14448" w:type="dxa"/>
            <w:gridSpan w:val="16"/>
            <w:shd w:val="clear" w:color="CCFFCC" w:fill="FFFFFF"/>
            <w:vAlign w:val="bottom"/>
          </w:tcPr>
          <w:p w14:paraId="25C2125E" w14:textId="77777777" w:rsidR="00EB64AA" w:rsidRPr="00E23960" w:rsidRDefault="00EB64AA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11FC1" w:rsidRPr="00E23960" w14:paraId="2893C082" w14:textId="77777777" w:rsidTr="00463941">
        <w:trPr>
          <w:trHeight w:val="397"/>
        </w:trPr>
        <w:tc>
          <w:tcPr>
            <w:tcW w:w="903" w:type="dxa"/>
            <w:shd w:val="clear" w:color="CCFFCC" w:fill="FFFFFF"/>
            <w:vAlign w:val="bottom"/>
          </w:tcPr>
          <w:p w14:paraId="1C95D787" w14:textId="74AECD9C" w:rsidR="00E11FC1" w:rsidRPr="00E23960" w:rsidRDefault="00E11FC1" w:rsidP="001A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03.04.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3B7A0DB7" w14:textId="006DAC15" w:rsidR="00E11FC1" w:rsidRPr="00E23960" w:rsidRDefault="00E11FC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03.11.</w:t>
            </w:r>
          </w:p>
        </w:tc>
        <w:tc>
          <w:tcPr>
            <w:tcW w:w="903" w:type="dxa"/>
            <w:shd w:val="clear" w:color="auto" w:fill="FFFF00"/>
            <w:vAlign w:val="bottom"/>
          </w:tcPr>
          <w:p w14:paraId="546CFDBF" w14:textId="2CE72ED8" w:rsidR="00E11FC1" w:rsidRPr="00E23960" w:rsidRDefault="00E11FC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03.18.+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744F612D" w14:textId="40AB6616" w:rsidR="00E11FC1" w:rsidRPr="00E23960" w:rsidRDefault="00E11FC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03.25.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244FDE8E" w14:textId="160DDD15" w:rsidR="00E11FC1" w:rsidRPr="00E23960" w:rsidRDefault="00E11FC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04.01.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2719B3F2" w14:textId="0EDBFC3E" w:rsidR="00E11FC1" w:rsidRPr="00E23960" w:rsidRDefault="00E11FC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04.08.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201913E6" w14:textId="4CB9D9F8" w:rsidR="00E11FC1" w:rsidRPr="00E23960" w:rsidRDefault="00E11FC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04.15.</w:t>
            </w:r>
          </w:p>
        </w:tc>
        <w:tc>
          <w:tcPr>
            <w:tcW w:w="8127" w:type="dxa"/>
            <w:gridSpan w:val="9"/>
            <w:vMerge w:val="restart"/>
            <w:shd w:val="clear" w:color="CCFFCC" w:fill="FFFFFF"/>
            <w:vAlign w:val="bottom"/>
          </w:tcPr>
          <w:p w14:paraId="621707D1" w14:textId="1E55B9A8" w:rsidR="00E11FC1" w:rsidRPr="00E23960" w:rsidRDefault="00E11FC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11FC1" w:rsidRPr="00E23960" w14:paraId="25C05411" w14:textId="77777777" w:rsidTr="00463941">
        <w:trPr>
          <w:trHeight w:val="397"/>
        </w:trPr>
        <w:tc>
          <w:tcPr>
            <w:tcW w:w="903" w:type="dxa"/>
            <w:shd w:val="clear" w:color="CCFFCC" w:fill="FFFFFF"/>
            <w:vAlign w:val="bottom"/>
          </w:tcPr>
          <w:p w14:paraId="07361A24" w14:textId="12AC97CC" w:rsidR="00E11FC1" w:rsidRPr="00E23960" w:rsidRDefault="00E11FC1" w:rsidP="001A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419594AB" w14:textId="02483BA4" w:rsidR="00E11FC1" w:rsidRPr="00E23960" w:rsidRDefault="00E11FC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227549CD" w14:textId="2824A8FB" w:rsidR="00E11FC1" w:rsidRPr="00E23960" w:rsidRDefault="00E11FC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089D039C" w14:textId="017AA358" w:rsidR="00E11FC1" w:rsidRPr="00E23960" w:rsidRDefault="00E11FC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0AA02BC0" w14:textId="2BAED591" w:rsidR="00E11FC1" w:rsidRPr="00E23960" w:rsidRDefault="00E11FC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3DBB2171" w14:textId="6D43D2E5" w:rsidR="00E11FC1" w:rsidRPr="00E23960" w:rsidRDefault="00E11FC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903" w:type="dxa"/>
            <w:shd w:val="clear" w:color="CCFFCC" w:fill="FFFFFF"/>
            <w:vAlign w:val="bottom"/>
          </w:tcPr>
          <w:p w14:paraId="4EFECAD6" w14:textId="10EBD9FC" w:rsidR="00E11FC1" w:rsidRPr="00E23960" w:rsidRDefault="00E11FC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E239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</w:p>
        </w:tc>
        <w:tc>
          <w:tcPr>
            <w:tcW w:w="8127" w:type="dxa"/>
            <w:gridSpan w:val="9"/>
            <w:vMerge/>
            <w:shd w:val="clear" w:color="CCFFCC" w:fill="FFFFFF"/>
            <w:vAlign w:val="bottom"/>
          </w:tcPr>
          <w:p w14:paraId="05479233" w14:textId="77777777" w:rsidR="00E11FC1" w:rsidRPr="00E23960" w:rsidRDefault="00E11FC1" w:rsidP="007D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44751EA1" w14:textId="77777777" w:rsidR="00077B70" w:rsidRPr="00E23960" w:rsidRDefault="00077B70">
      <w:pPr>
        <w:rPr>
          <w:rFonts w:ascii="Times New Roman" w:hAnsi="Times New Roman" w:cs="Times New Roman"/>
          <w:sz w:val="24"/>
          <w:szCs w:val="24"/>
        </w:rPr>
      </w:pPr>
    </w:p>
    <w:p w14:paraId="1BA07E82" w14:textId="6D1A9DE3" w:rsidR="00662747" w:rsidRPr="00E23960" w:rsidRDefault="0001527C">
      <w:pPr>
        <w:rPr>
          <w:rFonts w:ascii="Times New Roman" w:hAnsi="Times New Roman" w:cs="Times New Roman"/>
          <w:sz w:val="24"/>
          <w:szCs w:val="24"/>
        </w:rPr>
      </w:pPr>
      <w:r w:rsidRPr="00E23960">
        <w:rPr>
          <w:rFonts w:ascii="Times New Roman" w:hAnsi="Times New Roman" w:cs="Times New Roman"/>
          <w:sz w:val="24"/>
          <w:szCs w:val="24"/>
        </w:rPr>
        <w:t xml:space="preserve">Permetezések: </w:t>
      </w:r>
      <w:r w:rsidR="009F15F9" w:rsidRPr="00E23960">
        <w:rPr>
          <w:rFonts w:ascii="Times New Roman" w:hAnsi="Times New Roman" w:cs="Times New Roman"/>
          <w:sz w:val="24"/>
          <w:szCs w:val="24"/>
        </w:rPr>
        <w:t xml:space="preserve">2024. </w:t>
      </w:r>
      <w:r w:rsidR="0025602C" w:rsidRPr="00E23960">
        <w:rPr>
          <w:rFonts w:ascii="Times New Roman" w:hAnsi="Times New Roman" w:cs="Times New Roman"/>
          <w:sz w:val="24"/>
          <w:szCs w:val="24"/>
        </w:rPr>
        <w:t>04.19-én, 08.02-án</w:t>
      </w:r>
      <w:r w:rsidR="007C465A" w:rsidRPr="00E239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C465A" w:rsidRPr="00E23960">
        <w:rPr>
          <w:rFonts w:ascii="Times New Roman" w:hAnsi="Times New Roman" w:cs="Times New Roman"/>
          <w:sz w:val="24"/>
          <w:szCs w:val="24"/>
        </w:rPr>
        <w:t>Mospilan</w:t>
      </w:r>
      <w:proofErr w:type="spellEnd"/>
      <w:r w:rsidR="007C465A" w:rsidRPr="00E23960">
        <w:rPr>
          <w:rFonts w:ascii="Times New Roman" w:hAnsi="Times New Roman" w:cs="Times New Roman"/>
          <w:sz w:val="24"/>
          <w:szCs w:val="24"/>
        </w:rPr>
        <w:t xml:space="preserve"> 20 SG + Decis mega + </w:t>
      </w:r>
      <w:proofErr w:type="spellStart"/>
      <w:r w:rsidR="007C465A" w:rsidRPr="00E23960">
        <w:rPr>
          <w:rFonts w:ascii="Times New Roman" w:hAnsi="Times New Roman" w:cs="Times New Roman"/>
          <w:sz w:val="24"/>
          <w:szCs w:val="24"/>
        </w:rPr>
        <w:t>Biosol</w:t>
      </w:r>
      <w:proofErr w:type="spellEnd"/>
      <w:r w:rsidR="007C465A" w:rsidRPr="00E23960">
        <w:rPr>
          <w:rFonts w:ascii="Times New Roman" w:hAnsi="Times New Roman" w:cs="Times New Roman"/>
          <w:sz w:val="24"/>
          <w:szCs w:val="24"/>
        </w:rPr>
        <w:t xml:space="preserve"> Káliszappan)</w:t>
      </w:r>
      <w:r w:rsidR="00D11E66" w:rsidRPr="00E23960">
        <w:rPr>
          <w:rFonts w:ascii="Times New Roman" w:hAnsi="Times New Roman" w:cs="Times New Roman"/>
          <w:sz w:val="24"/>
          <w:szCs w:val="24"/>
        </w:rPr>
        <w:t>.</w:t>
      </w:r>
    </w:p>
    <w:p w14:paraId="308131DB" w14:textId="7D4C05B3" w:rsidR="009F15F9" w:rsidRPr="00E23960" w:rsidRDefault="009F15F9" w:rsidP="009F15F9">
      <w:pPr>
        <w:rPr>
          <w:rFonts w:ascii="Times New Roman" w:hAnsi="Times New Roman" w:cs="Times New Roman"/>
          <w:sz w:val="24"/>
          <w:szCs w:val="24"/>
        </w:rPr>
      </w:pPr>
      <w:r w:rsidRPr="00E23960">
        <w:rPr>
          <w:rFonts w:ascii="Times New Roman" w:hAnsi="Times New Roman" w:cs="Times New Roman"/>
          <w:sz w:val="24"/>
          <w:szCs w:val="24"/>
        </w:rPr>
        <w:t>Permetezések: 202</w:t>
      </w:r>
      <w:r w:rsidR="00D87A42" w:rsidRPr="00E23960">
        <w:rPr>
          <w:rFonts w:ascii="Times New Roman" w:hAnsi="Times New Roman" w:cs="Times New Roman"/>
          <w:sz w:val="24"/>
          <w:szCs w:val="24"/>
        </w:rPr>
        <w:t>5</w:t>
      </w:r>
      <w:r w:rsidRPr="00E23960">
        <w:rPr>
          <w:rFonts w:ascii="Times New Roman" w:hAnsi="Times New Roman" w:cs="Times New Roman"/>
          <w:sz w:val="24"/>
          <w:szCs w:val="24"/>
        </w:rPr>
        <w:t>. 0</w:t>
      </w:r>
      <w:r w:rsidR="00D87A42" w:rsidRPr="00E23960">
        <w:rPr>
          <w:rFonts w:ascii="Times New Roman" w:hAnsi="Times New Roman" w:cs="Times New Roman"/>
          <w:sz w:val="24"/>
          <w:szCs w:val="24"/>
        </w:rPr>
        <w:t>2</w:t>
      </w:r>
      <w:r w:rsidRPr="00E23960">
        <w:rPr>
          <w:rFonts w:ascii="Times New Roman" w:hAnsi="Times New Roman" w:cs="Times New Roman"/>
          <w:sz w:val="24"/>
          <w:szCs w:val="24"/>
        </w:rPr>
        <w:t>.</w:t>
      </w:r>
      <w:r w:rsidR="00D87A42" w:rsidRPr="00E23960">
        <w:rPr>
          <w:rFonts w:ascii="Times New Roman" w:hAnsi="Times New Roman" w:cs="Times New Roman"/>
          <w:sz w:val="24"/>
          <w:szCs w:val="24"/>
        </w:rPr>
        <w:t>27</w:t>
      </w:r>
      <w:r w:rsidRPr="00E23960">
        <w:rPr>
          <w:rFonts w:ascii="Times New Roman" w:hAnsi="Times New Roman" w:cs="Times New Roman"/>
          <w:sz w:val="24"/>
          <w:szCs w:val="24"/>
        </w:rPr>
        <w:t>-én</w:t>
      </w:r>
      <w:r w:rsidR="00D87A42" w:rsidRPr="00E239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7A42" w:rsidRPr="00E23960">
        <w:rPr>
          <w:rFonts w:ascii="Times New Roman" w:hAnsi="Times New Roman" w:cs="Times New Roman"/>
          <w:sz w:val="24"/>
          <w:szCs w:val="24"/>
        </w:rPr>
        <w:t>NeeMazal</w:t>
      </w:r>
      <w:proofErr w:type="spellEnd"/>
      <w:r w:rsidR="00D87A42" w:rsidRPr="00E23960">
        <w:rPr>
          <w:rFonts w:ascii="Times New Roman" w:hAnsi="Times New Roman" w:cs="Times New Roman"/>
          <w:sz w:val="24"/>
          <w:szCs w:val="24"/>
        </w:rPr>
        <w:t>)</w:t>
      </w:r>
      <w:r w:rsidR="009328EC" w:rsidRPr="00E23960">
        <w:rPr>
          <w:rFonts w:ascii="Times New Roman" w:hAnsi="Times New Roman" w:cs="Times New Roman"/>
          <w:sz w:val="24"/>
          <w:szCs w:val="24"/>
        </w:rPr>
        <w:t>,</w:t>
      </w:r>
      <w:r w:rsidRPr="00E23960">
        <w:rPr>
          <w:rFonts w:ascii="Times New Roman" w:hAnsi="Times New Roman" w:cs="Times New Roman"/>
          <w:sz w:val="24"/>
          <w:szCs w:val="24"/>
        </w:rPr>
        <w:t xml:space="preserve"> 0</w:t>
      </w:r>
      <w:r w:rsidR="009328EC" w:rsidRPr="00E23960">
        <w:rPr>
          <w:rFonts w:ascii="Times New Roman" w:hAnsi="Times New Roman" w:cs="Times New Roman"/>
          <w:sz w:val="24"/>
          <w:szCs w:val="24"/>
        </w:rPr>
        <w:t>3</w:t>
      </w:r>
      <w:r w:rsidRPr="00E23960">
        <w:rPr>
          <w:rFonts w:ascii="Times New Roman" w:hAnsi="Times New Roman" w:cs="Times New Roman"/>
          <w:sz w:val="24"/>
          <w:szCs w:val="24"/>
        </w:rPr>
        <w:t>.</w:t>
      </w:r>
      <w:r w:rsidR="009328EC" w:rsidRPr="00E23960">
        <w:rPr>
          <w:rFonts w:ascii="Times New Roman" w:hAnsi="Times New Roman" w:cs="Times New Roman"/>
          <w:sz w:val="24"/>
          <w:szCs w:val="24"/>
        </w:rPr>
        <w:t>16</w:t>
      </w:r>
      <w:r w:rsidRPr="00E23960">
        <w:rPr>
          <w:rFonts w:ascii="Times New Roman" w:hAnsi="Times New Roman" w:cs="Times New Roman"/>
          <w:sz w:val="24"/>
          <w:szCs w:val="24"/>
        </w:rPr>
        <w:t>-án</w:t>
      </w:r>
      <w:r w:rsidR="009328EC" w:rsidRPr="00E23960">
        <w:rPr>
          <w:rFonts w:ascii="Times New Roman" w:hAnsi="Times New Roman" w:cs="Times New Roman"/>
          <w:sz w:val="24"/>
          <w:szCs w:val="24"/>
        </w:rPr>
        <w:t xml:space="preserve"> (Decis</w:t>
      </w:r>
      <w:r w:rsidR="00A305E8" w:rsidRPr="00E23960">
        <w:rPr>
          <w:rFonts w:ascii="Times New Roman" w:hAnsi="Times New Roman" w:cs="Times New Roman"/>
          <w:sz w:val="24"/>
          <w:szCs w:val="24"/>
        </w:rPr>
        <w:t xml:space="preserve"> +</w:t>
      </w:r>
      <w:r w:rsidR="009328EC" w:rsidRPr="00E2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8EC" w:rsidRPr="00E23960">
        <w:rPr>
          <w:rFonts w:ascii="Times New Roman" w:hAnsi="Times New Roman" w:cs="Times New Roman"/>
          <w:sz w:val="24"/>
          <w:szCs w:val="24"/>
        </w:rPr>
        <w:t>Mospilan</w:t>
      </w:r>
      <w:proofErr w:type="spellEnd"/>
      <w:r w:rsidR="009328EC" w:rsidRPr="00E23960">
        <w:rPr>
          <w:rFonts w:ascii="Times New Roman" w:hAnsi="Times New Roman" w:cs="Times New Roman"/>
          <w:sz w:val="24"/>
          <w:szCs w:val="24"/>
        </w:rPr>
        <w:t xml:space="preserve"> </w:t>
      </w:r>
      <w:r w:rsidR="00A305E8" w:rsidRPr="00E23960">
        <w:rPr>
          <w:rFonts w:ascii="Times New Roman" w:hAnsi="Times New Roman" w:cs="Times New Roman"/>
          <w:sz w:val="24"/>
          <w:szCs w:val="24"/>
        </w:rPr>
        <w:t xml:space="preserve">20 SG + </w:t>
      </w:r>
      <w:proofErr w:type="spellStart"/>
      <w:r w:rsidR="00A305E8" w:rsidRPr="00E23960">
        <w:rPr>
          <w:rFonts w:ascii="Times New Roman" w:hAnsi="Times New Roman" w:cs="Times New Roman"/>
          <w:sz w:val="24"/>
          <w:szCs w:val="24"/>
        </w:rPr>
        <w:t>Nissorun</w:t>
      </w:r>
      <w:proofErr w:type="spellEnd"/>
      <w:r w:rsidR="00A305E8" w:rsidRPr="00E23960">
        <w:rPr>
          <w:rFonts w:ascii="Times New Roman" w:hAnsi="Times New Roman" w:cs="Times New Roman"/>
          <w:sz w:val="24"/>
          <w:szCs w:val="24"/>
        </w:rPr>
        <w:t xml:space="preserve"> </w:t>
      </w:r>
      <w:r w:rsidR="003F742D" w:rsidRPr="00E23960">
        <w:rPr>
          <w:rFonts w:ascii="Times New Roman" w:hAnsi="Times New Roman" w:cs="Times New Roman"/>
          <w:sz w:val="24"/>
          <w:szCs w:val="24"/>
        </w:rPr>
        <w:t>10 WP</w:t>
      </w:r>
      <w:r w:rsidR="0059582F">
        <w:rPr>
          <w:rFonts w:ascii="Times New Roman" w:hAnsi="Times New Roman" w:cs="Times New Roman"/>
          <w:sz w:val="24"/>
          <w:szCs w:val="24"/>
        </w:rPr>
        <w:t xml:space="preserve"> + Nonit</w:t>
      </w:r>
      <w:r w:rsidR="003F742D" w:rsidRPr="00E23960">
        <w:rPr>
          <w:rFonts w:ascii="Times New Roman" w:hAnsi="Times New Roman" w:cs="Times New Roman"/>
          <w:sz w:val="24"/>
          <w:szCs w:val="24"/>
        </w:rPr>
        <w:t>)</w:t>
      </w:r>
      <w:r w:rsidR="00D11E66" w:rsidRPr="00E23960">
        <w:rPr>
          <w:rFonts w:ascii="Times New Roman" w:hAnsi="Times New Roman" w:cs="Times New Roman"/>
          <w:sz w:val="24"/>
          <w:szCs w:val="24"/>
        </w:rPr>
        <w:t>.</w:t>
      </w:r>
    </w:p>
    <w:p w14:paraId="207CA5B9" w14:textId="64C6DFBA" w:rsidR="005078CA" w:rsidRPr="00E23960" w:rsidRDefault="005078CA">
      <w:pPr>
        <w:rPr>
          <w:rFonts w:ascii="Times New Roman" w:hAnsi="Times New Roman" w:cs="Times New Roman"/>
          <w:sz w:val="24"/>
          <w:szCs w:val="24"/>
        </w:rPr>
      </w:pPr>
      <w:r w:rsidRPr="00E23960">
        <w:rPr>
          <w:rFonts w:ascii="Times New Roman" w:hAnsi="Times New Roman" w:cs="Times New Roman"/>
          <w:sz w:val="24"/>
          <w:szCs w:val="24"/>
        </w:rPr>
        <w:t xml:space="preserve">Illatanyag (feromon) cseréje: </w:t>
      </w:r>
      <w:r w:rsidRPr="00E23960">
        <w:rPr>
          <w:rFonts w:ascii="Times New Roman" w:hAnsi="Times New Roman" w:cs="Times New Roman"/>
          <w:sz w:val="24"/>
          <w:szCs w:val="24"/>
          <w:highlight w:val="yellow"/>
        </w:rPr>
        <w:t>+</w:t>
      </w:r>
      <w:r w:rsidRPr="00E23960">
        <w:rPr>
          <w:rFonts w:ascii="Times New Roman" w:hAnsi="Times New Roman" w:cs="Times New Roman"/>
          <w:sz w:val="24"/>
          <w:szCs w:val="24"/>
        </w:rPr>
        <w:t xml:space="preserve"> jelölésű napokon</w:t>
      </w:r>
    </w:p>
    <w:p w14:paraId="13F3DB75" w14:textId="61B202DC" w:rsidR="005078CA" w:rsidRPr="009D16BA" w:rsidRDefault="00F258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16BA">
        <w:rPr>
          <w:rFonts w:ascii="Times New Roman" w:hAnsi="Times New Roman" w:cs="Times New Roman"/>
          <w:b/>
          <w:bCs/>
          <w:sz w:val="24"/>
          <w:szCs w:val="24"/>
        </w:rPr>
        <w:t>A csapdát Nagy Tamás az ELTE Füvészkert</w:t>
      </w:r>
      <w:r w:rsidR="00E23960" w:rsidRPr="009D16BA">
        <w:rPr>
          <w:rFonts w:ascii="Times New Roman" w:hAnsi="Times New Roman" w:cs="Times New Roman"/>
          <w:b/>
          <w:bCs/>
          <w:sz w:val="24"/>
          <w:szCs w:val="24"/>
        </w:rPr>
        <w:t xml:space="preserve"> kertész</w:t>
      </w:r>
      <w:r w:rsidR="009D16BA" w:rsidRPr="009D16BA">
        <w:rPr>
          <w:rFonts w:ascii="Times New Roman" w:hAnsi="Times New Roman" w:cs="Times New Roman"/>
          <w:b/>
          <w:bCs/>
          <w:sz w:val="24"/>
          <w:szCs w:val="24"/>
        </w:rPr>
        <w:t xml:space="preserve"> üzemmérnöke</w:t>
      </w:r>
      <w:r w:rsidR="00E23960" w:rsidRPr="009D16BA">
        <w:rPr>
          <w:rFonts w:ascii="Times New Roman" w:hAnsi="Times New Roman" w:cs="Times New Roman"/>
          <w:b/>
          <w:bCs/>
          <w:sz w:val="24"/>
          <w:szCs w:val="24"/>
        </w:rPr>
        <w:t xml:space="preserve">, a </w:t>
      </w:r>
      <w:proofErr w:type="spellStart"/>
      <w:r w:rsidR="00E23960" w:rsidRPr="009D16BA">
        <w:rPr>
          <w:rFonts w:ascii="Times New Roman" w:hAnsi="Times New Roman" w:cs="Times New Roman"/>
          <w:b/>
          <w:bCs/>
          <w:sz w:val="24"/>
          <w:szCs w:val="24"/>
        </w:rPr>
        <w:t>citrusház</w:t>
      </w:r>
      <w:proofErr w:type="spellEnd"/>
      <w:r w:rsidR="00E23960" w:rsidRPr="009D16BA">
        <w:rPr>
          <w:rFonts w:ascii="Times New Roman" w:hAnsi="Times New Roman" w:cs="Times New Roman"/>
          <w:b/>
          <w:bCs/>
          <w:sz w:val="24"/>
          <w:szCs w:val="24"/>
        </w:rPr>
        <w:t xml:space="preserve"> kurátora kezelte. Köszönjük!</w:t>
      </w:r>
    </w:p>
    <w:p w14:paraId="0C911447" w14:textId="551A9100" w:rsidR="005078CA" w:rsidRPr="00E23960" w:rsidRDefault="005078CA">
      <w:pPr>
        <w:rPr>
          <w:rFonts w:ascii="Times New Roman" w:hAnsi="Times New Roman" w:cs="Times New Roman"/>
          <w:sz w:val="24"/>
          <w:szCs w:val="24"/>
        </w:rPr>
      </w:pPr>
      <w:r w:rsidRPr="00E23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Tápnövénye: a hernyó a citrusféléken, úgymint citrom, narancs, </w:t>
      </w:r>
      <w:proofErr w:type="gramStart"/>
      <w:r w:rsidRPr="00E23960">
        <w:rPr>
          <w:rFonts w:ascii="Times New Roman" w:hAnsi="Times New Roman" w:cs="Times New Roman"/>
          <w:sz w:val="24"/>
          <w:szCs w:val="24"/>
          <w:shd w:val="clear" w:color="auto" w:fill="FFFFFF"/>
        </w:rPr>
        <w:t>mandarin,</w:t>
      </w:r>
      <w:proofErr w:type="gramEnd"/>
      <w:r w:rsidRPr="00E23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stb. károsít, leginkább a </w:t>
      </w:r>
      <w:proofErr w:type="spellStart"/>
      <w:r w:rsidRPr="00E23960">
        <w:rPr>
          <w:rFonts w:ascii="Times New Roman" w:hAnsi="Times New Roman" w:cs="Times New Roman"/>
          <w:sz w:val="24"/>
          <w:szCs w:val="24"/>
          <w:shd w:val="clear" w:color="auto" w:fill="FFFFFF"/>
        </w:rPr>
        <w:t>Citrus</w:t>
      </w:r>
      <w:proofErr w:type="spellEnd"/>
      <w:r w:rsidRPr="00E23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23960">
        <w:rPr>
          <w:rFonts w:ascii="Times New Roman" w:hAnsi="Times New Roman" w:cs="Times New Roman"/>
          <w:sz w:val="24"/>
          <w:szCs w:val="24"/>
          <w:shd w:val="clear" w:color="auto" w:fill="FFFFFF"/>
        </w:rPr>
        <w:t>limonum</w:t>
      </w:r>
      <w:proofErr w:type="spellEnd"/>
      <w:r w:rsidRPr="00E23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 C. </w:t>
      </w:r>
      <w:proofErr w:type="spellStart"/>
      <w:r w:rsidRPr="00E23960">
        <w:rPr>
          <w:rFonts w:ascii="Times New Roman" w:hAnsi="Times New Roman" w:cs="Times New Roman"/>
          <w:sz w:val="24"/>
          <w:szCs w:val="24"/>
          <w:shd w:val="clear" w:color="auto" w:fill="FFFFFF"/>
        </w:rPr>
        <w:t>decumana</w:t>
      </w:r>
      <w:proofErr w:type="spellEnd"/>
      <w:r w:rsidRPr="00E23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fajokat kedveli. A lárvák a virágokon, fiatal gyümölcsrügyeken egyaránt </w:t>
      </w:r>
      <w:proofErr w:type="spellStart"/>
      <w:r w:rsidRPr="00E23960">
        <w:rPr>
          <w:rFonts w:ascii="Times New Roman" w:hAnsi="Times New Roman" w:cs="Times New Roman"/>
          <w:sz w:val="24"/>
          <w:szCs w:val="24"/>
          <w:shd w:val="clear" w:color="auto" w:fill="FFFFFF"/>
        </w:rPr>
        <w:t>kárositanak</w:t>
      </w:r>
      <w:proofErr w:type="spellEnd"/>
      <w:r w:rsidRPr="00E23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ritkábban az érett gyümölcsöt is megtámadják. A frissen és fejlődő gyümölcsökön kikelt kis hernyó befúrja magát a rügy </w:t>
      </w:r>
      <w:proofErr w:type="spellStart"/>
      <w:r w:rsidRPr="00E23960">
        <w:rPr>
          <w:rFonts w:ascii="Times New Roman" w:hAnsi="Times New Roman" w:cs="Times New Roman"/>
          <w:sz w:val="24"/>
          <w:szCs w:val="24"/>
          <w:shd w:val="clear" w:color="auto" w:fill="FFFFFF"/>
        </w:rPr>
        <w:t>szövetei</w:t>
      </w:r>
      <w:proofErr w:type="spellEnd"/>
      <w:r w:rsidRPr="00E23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közé. Amikor egy rüggyel végzett, másikba vonul át. A károsított rügyek kiszáradnak. A kis gyümölcsöket a rügyekhez hasonló módon károsítja, ennek eredményeképpen a károsított gyümölcsök lehullanak. A </w:t>
      </w:r>
      <w:proofErr w:type="spellStart"/>
      <w:r w:rsidRPr="00E23960">
        <w:rPr>
          <w:rFonts w:ascii="Times New Roman" w:hAnsi="Times New Roman" w:cs="Times New Roman"/>
          <w:sz w:val="24"/>
          <w:szCs w:val="24"/>
          <w:shd w:val="clear" w:color="auto" w:fill="FFFFFF"/>
        </w:rPr>
        <w:t>citrus</w:t>
      </w:r>
      <w:proofErr w:type="spellEnd"/>
      <w:r w:rsidRPr="00E23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virágmoly hazánkban nem honos, de a citrusfélék termesztési régióiban mindenütt jelen van.</w:t>
      </w:r>
    </w:p>
    <w:sectPr w:rsidR="005078CA" w:rsidRPr="00E23960" w:rsidSect="00015F2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65ED3" w14:textId="77777777" w:rsidR="007E54DF" w:rsidRDefault="007E54DF" w:rsidP="00D141E8">
      <w:pPr>
        <w:spacing w:after="0" w:line="240" w:lineRule="auto"/>
      </w:pPr>
      <w:r>
        <w:separator/>
      </w:r>
    </w:p>
  </w:endnote>
  <w:endnote w:type="continuationSeparator" w:id="0">
    <w:p w14:paraId="2A233AE9" w14:textId="77777777" w:rsidR="007E54DF" w:rsidRDefault="007E54DF" w:rsidP="00D1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E979D" w14:textId="77777777" w:rsidR="007E54DF" w:rsidRDefault="007E54DF" w:rsidP="00D141E8">
      <w:pPr>
        <w:spacing w:after="0" w:line="240" w:lineRule="auto"/>
      </w:pPr>
      <w:r>
        <w:separator/>
      </w:r>
    </w:p>
  </w:footnote>
  <w:footnote w:type="continuationSeparator" w:id="0">
    <w:p w14:paraId="530BABA7" w14:textId="77777777" w:rsidR="007E54DF" w:rsidRDefault="007E54DF" w:rsidP="00D1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1B2F" w14:textId="02007B19" w:rsidR="00D141E8" w:rsidRPr="002A01AD" w:rsidRDefault="005078CA" w:rsidP="00D141E8">
    <w:pPr>
      <w:pStyle w:val="lfej"/>
      <w:jc w:val="center"/>
      <w:rPr>
        <w:rFonts w:ascii="Times New Roman" w:hAnsi="Times New Roman" w:cs="Times New Roman"/>
        <w:sz w:val="28"/>
        <w:szCs w:val="28"/>
      </w:rPr>
    </w:pPr>
    <w:proofErr w:type="spellStart"/>
    <w:r w:rsidRPr="002A01AD">
      <w:rPr>
        <w:rFonts w:ascii="Times New Roman" w:hAnsi="Times New Roman" w:cs="Times New Roman"/>
        <w:sz w:val="28"/>
        <w:szCs w:val="28"/>
      </w:rPr>
      <w:t>Prays</w:t>
    </w:r>
    <w:proofErr w:type="spellEnd"/>
    <w:r w:rsidRPr="002A01AD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2A01AD">
      <w:rPr>
        <w:rFonts w:ascii="Times New Roman" w:hAnsi="Times New Roman" w:cs="Times New Roman"/>
        <w:sz w:val="28"/>
        <w:szCs w:val="28"/>
      </w:rPr>
      <w:t>citri</w:t>
    </w:r>
    <w:proofErr w:type="spellEnd"/>
    <w:r w:rsidRPr="002A01AD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2A01AD">
      <w:rPr>
        <w:rFonts w:ascii="Times New Roman" w:hAnsi="Times New Roman" w:cs="Times New Roman"/>
        <w:sz w:val="28"/>
        <w:szCs w:val="28"/>
      </w:rPr>
      <w:t>Csalomon</w:t>
    </w:r>
    <w:proofErr w:type="spellEnd"/>
    <w:r w:rsidRPr="002A01AD">
      <w:rPr>
        <w:rFonts w:ascii="Times New Roman" w:hAnsi="Times New Roman" w:cs="Times New Roman"/>
        <w:sz w:val="28"/>
        <w:szCs w:val="28"/>
      </w:rPr>
      <w:t xml:space="preserve"> RAG </w:t>
    </w:r>
    <w:r w:rsidR="00D141E8" w:rsidRPr="002A01AD">
      <w:rPr>
        <w:rFonts w:ascii="Times New Roman" w:hAnsi="Times New Roman" w:cs="Times New Roman"/>
        <w:sz w:val="28"/>
        <w:szCs w:val="28"/>
      </w:rPr>
      <w:t>csapd</w:t>
    </w:r>
    <w:r w:rsidRPr="002A01AD">
      <w:rPr>
        <w:rFonts w:ascii="Times New Roman" w:hAnsi="Times New Roman" w:cs="Times New Roman"/>
        <w:sz w:val="28"/>
        <w:szCs w:val="28"/>
      </w:rPr>
      <w:t>a fogási adatai</w:t>
    </w:r>
    <w:r w:rsidR="00D141E8" w:rsidRPr="002A01AD">
      <w:rPr>
        <w:rFonts w:ascii="Times New Roman" w:hAnsi="Times New Roman" w:cs="Times New Roman"/>
        <w:sz w:val="28"/>
        <w:szCs w:val="28"/>
      </w:rPr>
      <w:t>, 2024.</w:t>
    </w:r>
  </w:p>
  <w:p w14:paraId="6B030AFB" w14:textId="5DA72641" w:rsidR="005078CA" w:rsidRPr="002A01AD" w:rsidRDefault="005078CA" w:rsidP="00D141E8">
    <w:pPr>
      <w:pStyle w:val="lfej"/>
      <w:jc w:val="center"/>
      <w:rPr>
        <w:rFonts w:ascii="Times New Roman" w:hAnsi="Times New Roman" w:cs="Times New Roman"/>
        <w:sz w:val="28"/>
        <w:szCs w:val="28"/>
      </w:rPr>
    </w:pPr>
    <w:r w:rsidRPr="002A01AD">
      <w:rPr>
        <w:rFonts w:ascii="Times New Roman" w:hAnsi="Times New Roman" w:cs="Times New Roman"/>
        <w:sz w:val="28"/>
        <w:szCs w:val="28"/>
      </w:rPr>
      <w:t>ELTE Füvészkert</w:t>
    </w:r>
  </w:p>
  <w:p w14:paraId="0CB2D7D0" w14:textId="77777777" w:rsidR="00DE66B6" w:rsidRPr="00D141E8" w:rsidRDefault="00DE66B6" w:rsidP="00D141E8">
    <w:pPr>
      <w:pStyle w:val="lfej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7A"/>
    <w:rsid w:val="00005167"/>
    <w:rsid w:val="0001527C"/>
    <w:rsid w:val="00015F2F"/>
    <w:rsid w:val="00060C96"/>
    <w:rsid w:val="000665E2"/>
    <w:rsid w:val="00066F64"/>
    <w:rsid w:val="00073D66"/>
    <w:rsid w:val="00077B70"/>
    <w:rsid w:val="000B1D9D"/>
    <w:rsid w:val="000C4AED"/>
    <w:rsid w:val="000D00EB"/>
    <w:rsid w:val="000E1A7A"/>
    <w:rsid w:val="000F1B0E"/>
    <w:rsid w:val="000F2D3F"/>
    <w:rsid w:val="00136012"/>
    <w:rsid w:val="001400BF"/>
    <w:rsid w:val="00150B56"/>
    <w:rsid w:val="001A141A"/>
    <w:rsid w:val="001B6F74"/>
    <w:rsid w:val="001F0BCE"/>
    <w:rsid w:val="001F3E84"/>
    <w:rsid w:val="00200CF6"/>
    <w:rsid w:val="00205697"/>
    <w:rsid w:val="0025602C"/>
    <w:rsid w:val="00266A15"/>
    <w:rsid w:val="002A01AD"/>
    <w:rsid w:val="002B1244"/>
    <w:rsid w:val="002B62D1"/>
    <w:rsid w:val="002C4D18"/>
    <w:rsid w:val="002D3EEE"/>
    <w:rsid w:val="002E0D0E"/>
    <w:rsid w:val="002E6EFB"/>
    <w:rsid w:val="003205CA"/>
    <w:rsid w:val="003455EC"/>
    <w:rsid w:val="00352821"/>
    <w:rsid w:val="003636A3"/>
    <w:rsid w:val="003659B5"/>
    <w:rsid w:val="003765AC"/>
    <w:rsid w:val="003E43C3"/>
    <w:rsid w:val="003F742D"/>
    <w:rsid w:val="004465E0"/>
    <w:rsid w:val="00467705"/>
    <w:rsid w:val="00493BA0"/>
    <w:rsid w:val="00494CC6"/>
    <w:rsid w:val="004D15DB"/>
    <w:rsid w:val="004E0D2C"/>
    <w:rsid w:val="004E5961"/>
    <w:rsid w:val="004F2FB1"/>
    <w:rsid w:val="005078CA"/>
    <w:rsid w:val="005305E7"/>
    <w:rsid w:val="00554CFA"/>
    <w:rsid w:val="00594640"/>
    <w:rsid w:val="0059582F"/>
    <w:rsid w:val="005A517C"/>
    <w:rsid w:val="005B3C9B"/>
    <w:rsid w:val="005F4E3A"/>
    <w:rsid w:val="00605740"/>
    <w:rsid w:val="00615E5A"/>
    <w:rsid w:val="006202EC"/>
    <w:rsid w:val="00635B4E"/>
    <w:rsid w:val="00642DED"/>
    <w:rsid w:val="00662747"/>
    <w:rsid w:val="006A0954"/>
    <w:rsid w:val="006D56DC"/>
    <w:rsid w:val="006D57FB"/>
    <w:rsid w:val="006F27EB"/>
    <w:rsid w:val="006F413F"/>
    <w:rsid w:val="00705DF4"/>
    <w:rsid w:val="00706EBC"/>
    <w:rsid w:val="00714B7A"/>
    <w:rsid w:val="00762BB3"/>
    <w:rsid w:val="0077255C"/>
    <w:rsid w:val="007756CE"/>
    <w:rsid w:val="007774A0"/>
    <w:rsid w:val="00780AF5"/>
    <w:rsid w:val="007835F9"/>
    <w:rsid w:val="007C465A"/>
    <w:rsid w:val="007D711D"/>
    <w:rsid w:val="007E055C"/>
    <w:rsid w:val="007E54DF"/>
    <w:rsid w:val="007F43D0"/>
    <w:rsid w:val="00822BFA"/>
    <w:rsid w:val="00824CF0"/>
    <w:rsid w:val="00890B64"/>
    <w:rsid w:val="00897557"/>
    <w:rsid w:val="008A03B0"/>
    <w:rsid w:val="008E1AAC"/>
    <w:rsid w:val="0090506C"/>
    <w:rsid w:val="00915FEE"/>
    <w:rsid w:val="00920D71"/>
    <w:rsid w:val="009328EC"/>
    <w:rsid w:val="00937FB8"/>
    <w:rsid w:val="0097370C"/>
    <w:rsid w:val="009A72B2"/>
    <w:rsid w:val="009B3F3F"/>
    <w:rsid w:val="009B7F4D"/>
    <w:rsid w:val="009D16BA"/>
    <w:rsid w:val="009F15F9"/>
    <w:rsid w:val="009F5708"/>
    <w:rsid w:val="00A15807"/>
    <w:rsid w:val="00A2305F"/>
    <w:rsid w:val="00A305E8"/>
    <w:rsid w:val="00A540D4"/>
    <w:rsid w:val="00A84077"/>
    <w:rsid w:val="00AA0F64"/>
    <w:rsid w:val="00AA69B7"/>
    <w:rsid w:val="00AE2F8E"/>
    <w:rsid w:val="00B26D62"/>
    <w:rsid w:val="00B66655"/>
    <w:rsid w:val="00BA7F3C"/>
    <w:rsid w:val="00BB4CE3"/>
    <w:rsid w:val="00C52438"/>
    <w:rsid w:val="00C80981"/>
    <w:rsid w:val="00CC1BFE"/>
    <w:rsid w:val="00CD1175"/>
    <w:rsid w:val="00CF05A2"/>
    <w:rsid w:val="00D11E66"/>
    <w:rsid w:val="00D1417C"/>
    <w:rsid w:val="00D141E8"/>
    <w:rsid w:val="00D168D9"/>
    <w:rsid w:val="00D244E2"/>
    <w:rsid w:val="00D378D2"/>
    <w:rsid w:val="00D70564"/>
    <w:rsid w:val="00D81EE8"/>
    <w:rsid w:val="00D87A42"/>
    <w:rsid w:val="00DB0AFD"/>
    <w:rsid w:val="00DE3830"/>
    <w:rsid w:val="00DE66B6"/>
    <w:rsid w:val="00E11FC1"/>
    <w:rsid w:val="00E23960"/>
    <w:rsid w:val="00E65D0D"/>
    <w:rsid w:val="00EB3786"/>
    <w:rsid w:val="00EB64AA"/>
    <w:rsid w:val="00EB74A5"/>
    <w:rsid w:val="00EF39CC"/>
    <w:rsid w:val="00F00135"/>
    <w:rsid w:val="00F258BE"/>
    <w:rsid w:val="00FB3EE1"/>
    <w:rsid w:val="00F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F779"/>
  <w15:chartTrackingRefBased/>
  <w15:docId w15:val="{33EFB8F2-CE23-49D5-8622-FD5A0467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6EFB"/>
  </w:style>
  <w:style w:type="paragraph" w:styleId="Cmsor1">
    <w:name w:val="heading 1"/>
    <w:basedOn w:val="Norml"/>
    <w:next w:val="Norml"/>
    <w:link w:val="Cmsor1Char"/>
    <w:uiPriority w:val="9"/>
    <w:qFormat/>
    <w:rsid w:val="002E6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6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6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6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6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6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6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6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6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6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6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6EF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6EF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6E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6E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6E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6E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6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6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6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aszerbekezds">
    <w:name w:val="List Paragraph"/>
    <w:basedOn w:val="Norml"/>
    <w:uiPriority w:val="34"/>
    <w:qFormat/>
    <w:rsid w:val="002E6EF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E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6EFB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6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6EFB"/>
    <w:rPr>
      <w:i/>
      <w:iCs/>
      <w:color w:val="0F4761" w:themeColor="accent1" w:themeShade="BF"/>
    </w:rPr>
  </w:style>
  <w:style w:type="character" w:styleId="Erskiemels">
    <w:name w:val="Intense Emphasis"/>
    <w:basedOn w:val="Bekezdsalapbettpusa"/>
    <w:uiPriority w:val="21"/>
    <w:qFormat/>
    <w:rsid w:val="002E6EF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6EFB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D14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41E8"/>
  </w:style>
  <w:style w:type="paragraph" w:styleId="llb">
    <w:name w:val="footer"/>
    <w:basedOn w:val="Norml"/>
    <w:link w:val="llbChar"/>
    <w:uiPriority w:val="99"/>
    <w:unhideWhenUsed/>
    <w:rsid w:val="00D14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B8CCF-0175-448C-9460-EAB39A18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Zsigó</dc:creator>
  <cp:keywords/>
  <dc:description/>
  <cp:lastModifiedBy>György Zsigó</cp:lastModifiedBy>
  <cp:revision>2</cp:revision>
  <cp:lastPrinted>2024-04-02T07:51:00Z</cp:lastPrinted>
  <dcterms:created xsi:type="dcterms:W3CDTF">2025-04-23T18:16:00Z</dcterms:created>
  <dcterms:modified xsi:type="dcterms:W3CDTF">2025-04-23T18:16:00Z</dcterms:modified>
</cp:coreProperties>
</file>